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rPr>
          <w:cantSplit/>
          <w:trHeight w:hRule="exact" w:val="3115"/>
        </w:trPr>
        <w:tc>
          <w:tcPr>
            <w:tcW w:w="10716" w:type="dxa"/>
            <w:shd w:val="clear" w:color="auto" w:fill="auto"/>
            <w:vAlign w:val="center"/>
          </w:tcPr>
          <w:p w:rsidR="00000000" w:rsidRDefault="00AA322A" w:rsidP="0044499B">
            <w:pPr>
              <w:jc w:val="both"/>
            </w:pPr>
            <w:r>
              <w:rPr>
                <w:sz w:val="1"/>
              </w:rPr>
              <w:t>\ql</w:t>
            </w:r>
          </w:p>
          <w:p w:rsidR="00000000" w:rsidRDefault="00AA322A" w:rsidP="0044499B">
            <w:pPr>
              <w:jc w:val="both"/>
            </w:pPr>
          </w:p>
        </w:tc>
      </w:tr>
      <w:tr w:rsidR="00000000">
        <w:trPr>
          <w:cantSplit/>
          <w:trHeight w:hRule="exact" w:val="9934"/>
        </w:trPr>
        <w:tc>
          <w:tcPr>
            <w:tcW w:w="10716" w:type="dxa"/>
            <w:shd w:val="clear" w:color="auto" w:fill="auto"/>
            <w:vAlign w:val="center"/>
          </w:tcPr>
          <w:p w:rsidR="00000000" w:rsidRDefault="00AA322A" w:rsidP="0044499B">
            <w:pPr>
              <w:jc w:val="center"/>
            </w:pPr>
            <w:r>
              <w:rPr>
                <w:rFonts w:ascii="Tahoma" w:hAnsi="Tahoma"/>
                <w:sz w:val="48"/>
              </w:rPr>
              <w:t>Постановление Правительства РФ от 19.12.2015 N</w:t>
            </w:r>
            <w:r w:rsidR="0044499B">
              <w:rPr>
                <w:rFonts w:ascii="Tahoma" w:hAnsi="Tahoma"/>
                <w:sz w:val="48"/>
              </w:rPr>
              <w:t xml:space="preserve"> </w:t>
            </w:r>
            <w:r>
              <w:rPr>
                <w:rFonts w:ascii="Tahoma" w:hAnsi="Tahoma"/>
                <w:sz w:val="48"/>
              </w:rPr>
              <w:t>1382</w:t>
            </w:r>
            <w:r>
              <w:br/>
            </w:r>
            <w:r>
              <w:rPr>
                <w:rFonts w:ascii="Tahoma" w:hAnsi="Tahoma"/>
                <w:sz w:val="48"/>
              </w:rPr>
              <w:t>"О Программе государственных гарантий бесплатного оказания гражданам медицинской помощи на 2016 год"</w:t>
            </w:r>
          </w:p>
          <w:p w:rsidR="00000000" w:rsidRDefault="00AA322A" w:rsidP="0044499B">
            <w:pPr>
              <w:jc w:val="both"/>
            </w:pPr>
          </w:p>
        </w:tc>
      </w:tr>
      <w:tr w:rsidR="00000000">
        <w:trPr>
          <w:cantSplit/>
          <w:trHeight w:hRule="exact" w:val="3115"/>
        </w:trPr>
        <w:tc>
          <w:tcPr>
            <w:tcW w:w="10716" w:type="dxa"/>
            <w:shd w:val="clear" w:color="auto" w:fill="auto"/>
            <w:vAlign w:val="center"/>
          </w:tcPr>
          <w:tbl>
            <w:tblPr>
              <w:tblW w:w="14666" w:type="dxa"/>
              <w:tblLayout w:type="fixed"/>
              <w:tblCellMar>
                <w:top w:w="62" w:type="dxa"/>
                <w:left w:w="102" w:type="dxa"/>
                <w:bottom w:w="102" w:type="dxa"/>
                <w:right w:w="62" w:type="dxa"/>
              </w:tblCellMar>
              <w:tblLook w:val="0000"/>
            </w:tblPr>
            <w:tblGrid>
              <w:gridCol w:w="624"/>
              <w:gridCol w:w="2617"/>
              <w:gridCol w:w="1845"/>
              <w:gridCol w:w="3118"/>
              <w:gridCol w:w="1644"/>
              <w:gridCol w:w="2948"/>
              <w:gridCol w:w="1870"/>
            </w:tblGrid>
            <w:tr w:rsidR="00000000" w:rsidTr="0044499B">
              <w:tc>
                <w:tcPr>
                  <w:tcW w:w="14666" w:type="dxa"/>
                  <w:gridSpan w:val="7"/>
                  <w:tcBorders>
                    <w:top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</w:tr>
            <w:tr w:rsidR="00000000" w:rsidTr="0044499B">
              <w:tc>
                <w:tcPr>
                  <w:tcW w:w="624" w:type="dxa"/>
                  <w:vMerge w:val="restart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2617" w:type="dxa"/>
                  <w:vMerge w:val="restart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3118" w:type="dxa"/>
                  <w:vMerge w:val="restart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644" w:type="dxa"/>
                  <w:vMerge w:val="restart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2948" w:type="dxa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870" w:type="dxa"/>
                  <w:vMerge w:val="restart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</w:tr>
            <w:tr w:rsidR="00000000" w:rsidTr="0044499B">
              <w:tc>
                <w:tcPr>
                  <w:tcW w:w="624" w:type="dxa"/>
                  <w:vMerge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2617" w:type="dxa"/>
                  <w:vMerge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644" w:type="dxa"/>
                  <w:vMerge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2948" w:type="dxa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870" w:type="dxa"/>
                  <w:vMerge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</w:tr>
            <w:tr w:rsidR="00000000" w:rsidTr="0044499B">
              <w:tc>
                <w:tcPr>
                  <w:tcW w:w="624" w:type="dxa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2617" w:type="dxa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644" w:type="dxa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2948" w:type="dxa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</w:tr>
            <w:tr w:rsidR="00000000" w:rsidTr="0044499B">
              <w:tc>
                <w:tcPr>
                  <w:tcW w:w="624" w:type="dxa"/>
                  <w:vMerge w:val="restart"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2617" w:type="dxa"/>
                  <w:vMerge w:val="restart"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845" w:type="dxa"/>
                  <w:vMerge w:val="restart"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644" w:type="dxa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2948" w:type="dxa"/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870" w:type="dxa"/>
                  <w:vMerge w:val="restart"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</w:tr>
            <w:tr w:rsidR="00000000" w:rsidTr="0044499B">
              <w:tc>
                <w:tcPr>
                  <w:tcW w:w="624" w:type="dxa"/>
                  <w:vMerge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2617" w:type="dxa"/>
                  <w:vMerge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3118" w:type="dxa"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2948" w:type="dxa"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000000" w:rsidRDefault="00AA322A" w:rsidP="0044499B">
                  <w:pPr>
                    <w:jc w:val="both"/>
                  </w:pPr>
                </w:p>
              </w:tc>
              <w:tc>
                <w:tcPr>
                  <w:tcW w:w="1870" w:type="dxa"/>
                  <w:vMerge/>
                  <w:tcBorders>
                    <w:bottom w:val="single" w:sz="4" w:space="0" w:color="000001"/>
                  </w:tcBorders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top w:w="62" w:type="dxa"/>
                      <w:left w:w="10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624"/>
                    <w:gridCol w:w="2617"/>
                    <w:gridCol w:w="1845"/>
                    <w:gridCol w:w="3118"/>
                    <w:gridCol w:w="1644"/>
                    <w:gridCol w:w="2948"/>
                    <w:gridCol w:w="1870"/>
                  </w:tblGrid>
                  <w:tr w:rsidR="00000000">
                    <w:tc>
                      <w:tcPr>
                        <w:tcW w:w="14666" w:type="dxa"/>
                        <w:gridSpan w:val="7"/>
                        <w:tcBorders>
                          <w:top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</w:tr>
                  <w:tr w:rsidR="00000000">
                    <w:tc>
                      <w:tcPr>
                        <w:tcW w:w="624" w:type="dxa"/>
                        <w:vMerge w:val="restart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617" w:type="dxa"/>
                        <w:vMerge w:val="restart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45" w:type="dxa"/>
                        <w:vMerge w:val="restart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3118" w:type="dxa"/>
                        <w:vMerge w:val="restart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644" w:type="dxa"/>
                        <w:vMerge w:val="restart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948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70" w:type="dxa"/>
                        <w:vMerge w:val="restart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</w:tr>
                  <w:tr w:rsidR="00000000">
                    <w:tc>
                      <w:tcPr>
                        <w:tcW w:w="624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617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45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3118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644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948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70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</w:tr>
                  <w:tr w:rsidR="00000000">
                    <w:tc>
                      <w:tcPr>
                        <w:tcW w:w="624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617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45" w:type="dxa"/>
                        <w:vMerge w:val="restart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3118" w:type="dxa"/>
                        <w:vMerge w:val="restart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644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948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70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</w:tr>
                  <w:tr w:rsidR="00000000">
                    <w:tc>
                      <w:tcPr>
                        <w:tcW w:w="624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617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45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3118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644" w:type="dxa"/>
                        <w:vMerge w:val="restart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948" w:type="dxa"/>
                        <w:vMerge w:val="restart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70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</w:tr>
                  <w:tr w:rsidR="00000000">
                    <w:tc>
                      <w:tcPr>
                        <w:tcW w:w="624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617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45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3118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644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948" w:type="dxa"/>
                        <w:vMerge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70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</w:tr>
                  <w:tr w:rsidR="00000000">
                    <w:tc>
                      <w:tcPr>
                        <w:tcW w:w="624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617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45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644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948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70" w:type="dxa"/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</w:tr>
                  <w:tr w:rsidR="00000000">
                    <w:tc>
                      <w:tcPr>
                        <w:tcW w:w="624" w:type="dxa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617" w:type="dxa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45" w:type="dxa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644" w:type="dxa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2948" w:type="dxa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  <w:tc>
                      <w:tcPr>
                        <w:tcW w:w="1870" w:type="dxa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:rsidR="00000000" w:rsidRDefault="00AA322A" w:rsidP="0044499B">
                        <w:pPr>
                          <w:jc w:val="both"/>
                        </w:pPr>
                      </w:p>
                    </w:tc>
                  </w:tr>
                </w:tbl>
                <w:p w:rsidR="00000000" w:rsidRDefault="00AA322A" w:rsidP="0044499B">
                  <w:pPr>
                    <w:jc w:val="both"/>
                  </w:pPr>
                </w:p>
              </w:tc>
            </w:tr>
          </w:tbl>
          <w:p w:rsidR="00000000" w:rsidRDefault="00AA322A" w:rsidP="0044499B">
            <w:pPr>
              <w:jc w:val="both"/>
            </w:pPr>
          </w:p>
        </w:tc>
      </w:tr>
    </w:tbl>
    <w:p w:rsidR="00000000" w:rsidRDefault="00AA322A" w:rsidP="0044499B">
      <w:pPr>
        <w:jc w:val="both"/>
        <w:sectPr w:rsidR="00000000">
          <w:pgSz w:w="11906" w:h="16838"/>
          <w:pgMar w:top="0" w:right="595" w:bottom="0" w:left="595" w:header="720" w:footer="720" w:gutter="0"/>
          <w:cols w:space="720"/>
          <w:docGrid w:linePitch="312" w:charSpace="-6145"/>
        </w:sectPr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center"/>
      </w:pPr>
      <w:bookmarkStart w:id="0" w:name="Par1"/>
      <w:bookmarkEnd w:id="0"/>
      <w:r>
        <w:rPr>
          <w:b/>
        </w:rPr>
        <w:t>ПРАВИТЕЛЬСТВО РОССИЙСКОЙ ФЕДЕРАЦИИ</w:t>
      </w:r>
    </w:p>
    <w:p w:rsidR="00000000" w:rsidRDefault="00AA322A" w:rsidP="0044499B">
      <w:pPr>
        <w:jc w:val="center"/>
      </w:pPr>
    </w:p>
    <w:p w:rsidR="00000000" w:rsidRDefault="00AA322A" w:rsidP="0044499B">
      <w:pPr>
        <w:jc w:val="center"/>
        <w:rPr>
          <w:b/>
        </w:rPr>
      </w:pPr>
      <w:r>
        <w:rPr>
          <w:b/>
        </w:rPr>
        <w:t>ПОСТАНОВЛЕНИЕ</w:t>
      </w:r>
    </w:p>
    <w:p w:rsidR="00000000" w:rsidRDefault="00AA322A" w:rsidP="0044499B">
      <w:pPr>
        <w:jc w:val="center"/>
      </w:pPr>
      <w:r>
        <w:rPr>
          <w:b/>
        </w:rPr>
        <w:t>от 19 декабря 2015 г. N 13</w:t>
      </w:r>
      <w:r>
        <w:rPr>
          <w:b/>
        </w:rPr>
        <w:t>82</w:t>
      </w:r>
    </w:p>
    <w:p w:rsidR="00000000" w:rsidRDefault="00AA322A" w:rsidP="0044499B">
      <w:pPr>
        <w:jc w:val="center"/>
      </w:pPr>
    </w:p>
    <w:p w:rsidR="00000000" w:rsidRDefault="00AA322A" w:rsidP="0044499B">
      <w:pPr>
        <w:jc w:val="center"/>
        <w:rPr>
          <w:b/>
        </w:rPr>
      </w:pPr>
      <w:r>
        <w:rPr>
          <w:b/>
        </w:rPr>
        <w:t>О ПРОГРАММЕ</w:t>
      </w:r>
    </w:p>
    <w:p w:rsidR="00000000" w:rsidRDefault="00AA322A" w:rsidP="0044499B">
      <w:pPr>
        <w:jc w:val="center"/>
        <w:rPr>
          <w:b/>
        </w:rPr>
      </w:pPr>
      <w:r>
        <w:rPr>
          <w:b/>
        </w:rPr>
        <w:t>ГОСУДАРСТВЕННЫХ ГАРАНТИЙ БЕСПЛАТНОГО ОКАЗАНИЯ ГРАЖДАНАМ</w:t>
      </w:r>
    </w:p>
    <w:p w:rsidR="00000000" w:rsidRDefault="00AA322A" w:rsidP="0044499B">
      <w:pPr>
        <w:jc w:val="center"/>
      </w:pPr>
      <w:r>
        <w:rPr>
          <w:b/>
        </w:rPr>
        <w:t>МЕДИЦИНСКОЙ ПОМОЩИ НА 2016 ГОД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</w:t>
      </w:r>
      <w:r>
        <w:t>новляет:</w:t>
      </w:r>
    </w:p>
    <w:p w:rsidR="00000000" w:rsidRDefault="00AA322A" w:rsidP="0044499B">
      <w:pPr>
        <w:jc w:val="both"/>
      </w:pPr>
      <w:r>
        <w:t xml:space="preserve">1. Утвердить прилагаемую </w:t>
      </w:r>
      <w:hyperlink w:anchor="Par34" w:history="1">
        <w:r>
          <w:rPr>
            <w:rStyle w:val="a3"/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2016 год.X</w:t>
      </w:r>
    </w:p>
    <w:p w:rsidR="00000000" w:rsidRDefault="00AA322A" w:rsidP="0044499B">
      <w:pPr>
        <w:jc w:val="both"/>
      </w:pPr>
      <w:r>
        <w:t>2. Министерству здравоохранения Российской Федерации:</w:t>
      </w:r>
    </w:p>
    <w:p w:rsidR="00000000" w:rsidRDefault="00AA322A" w:rsidP="0044499B">
      <w:pPr>
        <w:jc w:val="both"/>
      </w:pPr>
      <w:r>
        <w:t>а) внести в установленном порядке в Правите</w:t>
      </w:r>
      <w:r>
        <w:t>льство Российской Федерации:</w:t>
      </w:r>
    </w:p>
    <w:p w:rsidR="00000000" w:rsidRDefault="00AA322A" w:rsidP="0044499B">
      <w:pPr>
        <w:jc w:val="both"/>
      </w:pPr>
      <w:r>
        <w:t xml:space="preserve">до 1 июля 2016 г. - доклад о реализации в 2015 году </w:t>
      </w:r>
      <w:hyperlink w:anchor="Par34" w:history="1">
        <w:r>
          <w:rPr>
            <w:rStyle w:val="a3"/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2015 год и на плановый период 2016 и 2017 годов;X</w:t>
      </w:r>
    </w:p>
    <w:p w:rsidR="00000000" w:rsidRDefault="00AA322A" w:rsidP="0044499B">
      <w:pPr>
        <w:jc w:val="both"/>
      </w:pPr>
      <w:r>
        <w:t>до 15 сентя</w:t>
      </w:r>
      <w:r>
        <w:t>бря 2016 г. - проект программы государственных гарантий бесплатного оказания гражданам медицинской помощи на 2017 год;</w:t>
      </w:r>
    </w:p>
    <w:p w:rsidR="00000000" w:rsidRDefault="00AA322A" w:rsidP="0044499B">
      <w:pPr>
        <w:jc w:val="both"/>
      </w:pPr>
      <w:proofErr w:type="gramStart"/>
      <w:r>
        <w:t>б) давать разъяснения по вопросам формирования и экономического обоснования территориальных программ государственных гарантий бесплатного</w:t>
      </w:r>
      <w:r>
        <w:t xml:space="preserve"> оказания гражданам медицинской помощи на 2016 год,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</w:t>
      </w:r>
      <w:r>
        <w:t>ического обоснования территориальных программ обязательного медицинского страхования;</w:t>
      </w:r>
      <w:proofErr w:type="gramEnd"/>
    </w:p>
    <w:p w:rsidR="00000000" w:rsidRDefault="00AA322A" w:rsidP="0044499B">
      <w:pPr>
        <w:jc w:val="both"/>
      </w:pPr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</w:t>
      </w:r>
      <w:r>
        <w:t>едицинской помощи на 2016 год,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AA322A" w:rsidP="0044499B">
      <w:pPr>
        <w:jc w:val="both"/>
      </w:pPr>
      <w:r>
        <w:t>г) привести свои нормативные правовые акты в соответствие с настоящим постан</w:t>
      </w:r>
      <w:r>
        <w:t>овлением.</w:t>
      </w:r>
    </w:p>
    <w:p w:rsidR="00000000" w:rsidRDefault="00AA322A" w:rsidP="0044499B">
      <w:pPr>
        <w:jc w:val="both"/>
      </w:pPr>
      <w:r>
        <w:t>3. Рекомендовать органам государственной власти субъектов Российской Федерации утвердить до 25 декабря 2015 г. территориальные программы государственных гарантий бесплатного оказания гражданам медицинской помощи на 2016 год.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Председатель Правите</w:t>
      </w:r>
      <w:r>
        <w:t>льства</w:t>
      </w:r>
    </w:p>
    <w:p w:rsidR="00000000" w:rsidRDefault="00AA322A" w:rsidP="0044499B">
      <w:pPr>
        <w:jc w:val="both"/>
      </w:pPr>
      <w:r>
        <w:t>Российской Федерации</w:t>
      </w:r>
    </w:p>
    <w:p w:rsidR="00000000" w:rsidRDefault="00AA322A" w:rsidP="0044499B">
      <w:pPr>
        <w:jc w:val="both"/>
      </w:pPr>
      <w:r>
        <w:t>Д.МЕДВЕДЕВ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right"/>
      </w:pPr>
    </w:p>
    <w:p w:rsidR="00000000" w:rsidRDefault="00AA322A" w:rsidP="0044499B">
      <w:pPr>
        <w:jc w:val="right"/>
      </w:pPr>
      <w:bookmarkStart w:id="1" w:name="Par29"/>
      <w:bookmarkEnd w:id="1"/>
      <w:r>
        <w:t>Утверждена</w:t>
      </w:r>
    </w:p>
    <w:p w:rsidR="00000000" w:rsidRDefault="00AA322A" w:rsidP="0044499B">
      <w:pPr>
        <w:jc w:val="right"/>
      </w:pPr>
      <w:r>
        <w:t>постановлением Правительства</w:t>
      </w:r>
    </w:p>
    <w:p w:rsidR="00000000" w:rsidRDefault="00AA322A" w:rsidP="0044499B">
      <w:pPr>
        <w:jc w:val="right"/>
      </w:pPr>
      <w:r>
        <w:t>Российской Федерации</w:t>
      </w:r>
    </w:p>
    <w:p w:rsidR="00000000" w:rsidRDefault="00AA322A" w:rsidP="0044499B">
      <w:pPr>
        <w:jc w:val="right"/>
      </w:pPr>
      <w:r>
        <w:lastRenderedPageBreak/>
        <w:t>от 19 декабря 2015 г. N 1382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center"/>
        <w:rPr>
          <w:b/>
        </w:rPr>
      </w:pPr>
      <w:bookmarkStart w:id="2" w:name="Par34"/>
      <w:bookmarkEnd w:id="2"/>
      <w:r>
        <w:rPr>
          <w:b/>
        </w:rPr>
        <w:t>ПРОГРАММА</w:t>
      </w:r>
    </w:p>
    <w:p w:rsidR="00000000" w:rsidRDefault="00AA322A" w:rsidP="0044499B">
      <w:pPr>
        <w:jc w:val="center"/>
        <w:rPr>
          <w:b/>
        </w:rPr>
      </w:pPr>
      <w:r>
        <w:rPr>
          <w:b/>
        </w:rPr>
        <w:t>ГОСУДАРСТВЕННЫХ ГАРАНТИЙ БЕСПЛАТНОГО ОКАЗАНИЯ ГРАЖДАНАМ</w:t>
      </w:r>
    </w:p>
    <w:p w:rsidR="00000000" w:rsidRDefault="00AA322A" w:rsidP="0044499B">
      <w:pPr>
        <w:jc w:val="center"/>
      </w:pPr>
      <w:r>
        <w:rPr>
          <w:b/>
        </w:rPr>
        <w:t>МЕДИЦИНСКОЙ ПОМОЩИ НА 2016 ГОД</w:t>
      </w:r>
    </w:p>
    <w:p w:rsidR="00000000" w:rsidRDefault="00AA322A" w:rsidP="0044499B">
      <w:pPr>
        <w:jc w:val="center"/>
      </w:pPr>
    </w:p>
    <w:p w:rsidR="00000000" w:rsidRDefault="00AA322A" w:rsidP="0044499B">
      <w:pPr>
        <w:jc w:val="center"/>
      </w:pPr>
      <w:bookmarkStart w:id="3" w:name="Par38"/>
      <w:bookmarkEnd w:id="3"/>
      <w:r>
        <w:t>I. Общие положения</w:t>
      </w:r>
    </w:p>
    <w:p w:rsidR="00000000" w:rsidRDefault="00AA322A" w:rsidP="0044499B">
      <w:pPr>
        <w:jc w:val="center"/>
      </w:pPr>
    </w:p>
    <w:p w:rsidR="00000000" w:rsidRDefault="00AA322A" w:rsidP="0044499B">
      <w:pPr>
        <w:jc w:val="both"/>
      </w:pPr>
      <w:proofErr w:type="gramStart"/>
      <w:r>
        <w:t>Про</w:t>
      </w:r>
      <w:r>
        <w:t xml:space="preserve">грамма государственных гарантий бесплатного оказания гражданам медицинской помощи на 2016 год (далее - Программа) устанавливает </w:t>
      </w:r>
      <w:hyperlink w:anchor="Par44" w:history="1">
        <w:r>
          <w:rPr>
            <w:rStyle w:val="a3"/>
            <w:color w:val="0000FF"/>
          </w:rPr>
          <w:t>перечень</w:t>
        </w:r>
      </w:hyperlink>
      <w:r>
        <w:t xml:space="preserve"> видов, форм и условий медицинской помощи, оказание которой осуществляется бесплатно, </w:t>
      </w:r>
      <w:hyperlink w:anchor="Par71" w:history="1">
        <w:r>
          <w:rPr>
            <w:rStyle w:val="a3"/>
            <w:color w:val="0000FF"/>
          </w:rPr>
          <w:t>перечень</w:t>
        </w:r>
      </w:hyperlink>
      <w:r>
        <w:t xml:space="preserve">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</w:t>
      </w:r>
      <w:hyperlink w:anchor="Par171" w:history="1">
        <w:r>
          <w:rPr>
            <w:rStyle w:val="a3"/>
            <w:color w:val="0000FF"/>
          </w:rPr>
          <w:t>средние нормативы</w:t>
        </w:r>
      </w:hyperlink>
      <w:r>
        <w:t xml:space="preserve"> объема медиц</w:t>
      </w:r>
      <w:r>
        <w:t xml:space="preserve">инской помощи, </w:t>
      </w:r>
      <w:hyperlink w:anchor="Par187" w:history="1">
        <w:r>
          <w:rPr>
            <w:rStyle w:val="a3"/>
            <w:color w:val="0000FF"/>
          </w:rPr>
          <w:t>средние нормативы</w:t>
        </w:r>
      </w:hyperlink>
      <w:r>
        <w:t xml:space="preserve"> финансовых затрат на единицу объема медицинской помощи, средние подушевые</w:t>
      </w:r>
      <w:proofErr w:type="gramEnd"/>
      <w:r>
        <w:t xml:space="preserve"> нормативы финансирования, порядок и структуру формирования тарифов на медицинскую </w:t>
      </w:r>
      <w:proofErr w:type="gramStart"/>
      <w:r>
        <w:t>помощь</w:t>
      </w:r>
      <w:proofErr w:type="gramEnd"/>
      <w:r>
        <w:t xml:space="preserve"> и способы ее оплаты, а также </w:t>
      </w:r>
      <w:hyperlink w:anchor="Par208" w:history="1">
        <w:r>
          <w:rPr>
            <w:rStyle w:val="a3"/>
            <w:color w:val="0000FF"/>
          </w:rPr>
          <w:t>требования</w:t>
        </w:r>
      </w:hyperlink>
      <w:r>
        <w:t xml:space="preserve">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</w:t>
      </w:r>
      <w:r>
        <w:t>помощи.X</w:t>
      </w:r>
    </w:p>
    <w:p w:rsidR="00000000" w:rsidRDefault="00AA322A" w:rsidP="0044499B">
      <w:pPr>
        <w:jc w:val="both"/>
      </w:pPr>
      <w:r>
        <w:t xml:space="preserve">Программа формируется с учетом </w:t>
      </w:r>
      <w:hyperlink w:history="1">
        <w:r>
          <w:rPr>
            <w:rStyle w:val="a3"/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history="1">
        <w:r>
          <w:rPr>
            <w:rStyle w:val="a3"/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</w:t>
      </w:r>
      <w:r>
        <w:t>еления Российской Федерации, основанных на данных медицинской статистики.X</w:t>
      </w:r>
    </w:p>
    <w:p w:rsidR="00000000" w:rsidRDefault="00AA322A" w:rsidP="0044499B">
      <w:pPr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</w:t>
      </w:r>
      <w:r>
        <w:t>азания гражданам медицинской помощи на 2016 год,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</w:t>
      </w:r>
      <w:r>
        <w:t>я программа).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4" w:name="Par44"/>
      <w:bookmarkEnd w:id="4"/>
      <w:r>
        <w:t>II. Перечень видов, форм и условий медицинской помощи,</w:t>
      </w:r>
    </w:p>
    <w:p w:rsidR="00000000" w:rsidRDefault="00AA322A" w:rsidP="0044499B">
      <w:pPr>
        <w:jc w:val="center"/>
      </w:pPr>
      <w:proofErr w:type="gramStart"/>
      <w:r>
        <w:t>оказание</w:t>
      </w:r>
      <w:proofErr w:type="gramEnd"/>
      <w:r>
        <w:t xml:space="preserve"> которой осуществляется бесплатно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п</w:t>
        </w:r>
        <w:r>
          <w:rPr>
            <w:rStyle w:val="a3"/>
            <w:color w:val="0000FF"/>
          </w:rPr>
          <w:t>ервичная</w:t>
        </w:r>
      </w:hyperlink>
      <w:r>
        <w:t xml:space="preserve"> медико-санитарная помощь, в том числе первичная доврачебная, первичная врачебная и первичная специализированная;X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специализированная</w:t>
        </w:r>
      </w:hyperlink>
      <w:r>
        <w:t>, в том числе высокотехнологичная, медицинская помощь;X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скорая</w:t>
        </w:r>
      </w:hyperlink>
      <w:r>
        <w:t>, в том числе скор</w:t>
      </w:r>
      <w:r>
        <w:t>ая специализированная, медицинская помощь;X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паллиативная</w:t>
        </w:r>
      </w:hyperlink>
      <w:r>
        <w:t xml:space="preserve"> медицинская помощь, оказываемая медицинскими организациями.X</w:t>
      </w:r>
    </w:p>
    <w:p w:rsidR="00000000" w:rsidRDefault="00AA322A" w:rsidP="0044499B">
      <w:pPr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hyperlink w:history="1">
        <w:r>
          <w:rPr>
            <w:rStyle w:val="a3"/>
            <w:color w:val="0000FF"/>
          </w:rPr>
          <w:t>Об основах</w:t>
        </w:r>
      </w:hyperlink>
      <w:r>
        <w:t xml:space="preserve"> охраны здоровья граждан в Российской Федерации" и "</w:t>
      </w:r>
      <w:hyperlink w:history="1">
        <w:r>
          <w:rPr>
            <w:rStyle w:val="a3"/>
            <w:color w:val="0000FF"/>
          </w:rPr>
          <w:t>Об обязательном медицинском страховании</w:t>
        </w:r>
      </w:hyperlink>
      <w:r>
        <w:t xml:space="preserve"> в Российской Федерации".X</w:t>
      </w:r>
    </w:p>
    <w:p w:rsidR="00000000" w:rsidRDefault="00AA322A" w:rsidP="0044499B">
      <w:pPr>
        <w:jc w:val="both"/>
      </w:pPr>
      <w:r>
        <w:t>Первичная медико-санитарная помощь является основой системы оказания медицинской помощи и включает в себя ме</w:t>
      </w:r>
      <w:r>
        <w:t>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AA322A" w:rsidP="0044499B">
      <w:pPr>
        <w:jc w:val="both"/>
      </w:pPr>
      <w:r>
        <w:t>Первичная медико-санитарная помощь</w:t>
      </w:r>
      <w:r>
        <w:t xml:space="preserve">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AA322A" w:rsidP="0044499B">
      <w:pPr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</w:t>
      </w:r>
      <w:r>
        <w:t>азованием.</w:t>
      </w:r>
    </w:p>
    <w:p w:rsidR="00000000" w:rsidRDefault="00AA322A" w:rsidP="0044499B">
      <w:pPr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AA322A" w:rsidP="0044499B">
      <w:pPr>
        <w:jc w:val="both"/>
      </w:pPr>
      <w:r>
        <w:t>Первичная специализированная медико-с</w:t>
      </w:r>
      <w:r>
        <w:t>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AA322A" w:rsidP="0044499B">
      <w:pPr>
        <w:jc w:val="both"/>
      </w:pPr>
      <w:r>
        <w:t>Специализированная медицинская помощь оказывается бесплатно в стац</w:t>
      </w:r>
      <w:r>
        <w:t>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</w:t>
      </w:r>
      <w:r>
        <w:t>одов и сложных медицинских технологий, а также медицинскую реабилитацию.</w:t>
      </w:r>
    </w:p>
    <w:p w:rsidR="00000000" w:rsidRDefault="00AA322A" w:rsidP="0044499B">
      <w:pPr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</w:t>
      </w:r>
      <w:r>
        <w:t xml:space="preserve">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</w:t>
      </w:r>
      <w:r>
        <w:t>и техники.</w:t>
      </w:r>
      <w:proofErr w:type="gramEnd"/>
    </w:p>
    <w:p w:rsidR="00000000" w:rsidRDefault="00AA322A" w:rsidP="0044499B">
      <w:pPr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ar295" w:history="1">
        <w:r>
          <w:rPr>
            <w:rStyle w:val="a3"/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который приведен в приложении (далее - перечень видов высокотехнологичной медицинской помощи).X</w:t>
      </w:r>
    </w:p>
    <w:p w:rsidR="00000000" w:rsidRDefault="00AA322A" w:rsidP="0044499B">
      <w:pPr>
        <w:jc w:val="both"/>
      </w:pPr>
      <w:r>
        <w:t>Скорая, в том числе скорая специализированная, медицинск</w:t>
      </w:r>
      <w:r>
        <w:t>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</w:t>
      </w:r>
      <w:r>
        <w:t>ешательства.</w:t>
      </w:r>
    </w:p>
    <w:p w:rsidR="00000000" w:rsidRDefault="00AA322A" w:rsidP="0044499B">
      <w:pPr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AA322A" w:rsidP="0044499B">
      <w:pPr>
        <w:jc w:val="both"/>
      </w:pPr>
      <w:proofErr w:type="gramStart"/>
      <w:r>
        <w:t>При оказании скорой медицинской помощи в случае необходимости осуществля</w:t>
      </w:r>
      <w:r>
        <w:t>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</w:t>
      </w:r>
      <w:r>
        <w:t>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000000" w:rsidRDefault="00AA322A" w:rsidP="0044499B">
      <w:pPr>
        <w:jc w:val="both"/>
      </w:pPr>
      <w:r>
        <w:t>Медицинская эвакуация осуществляется выездными бригадами скорой меди</w:t>
      </w:r>
      <w:r>
        <w:t>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AA322A" w:rsidP="0044499B">
      <w:pPr>
        <w:jc w:val="both"/>
      </w:pPr>
      <w:r>
        <w:t>Паллиативная медицинская помощь оказывается бесплатно в амбулаторных и стационарных условиях медицинскими</w:t>
      </w:r>
      <w:r>
        <w:t xml:space="preserve">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</w:t>
      </w:r>
      <w:r>
        <w:t>раждан.</w:t>
      </w:r>
    </w:p>
    <w:p w:rsidR="00000000" w:rsidRDefault="00AA322A" w:rsidP="0044499B">
      <w:pPr>
        <w:jc w:val="both"/>
      </w:pPr>
      <w:r>
        <w:t>Медицинская помощь оказывается в следующих формах:</w:t>
      </w:r>
    </w:p>
    <w:p w:rsidR="00000000" w:rsidRDefault="00AA322A" w:rsidP="0044499B">
      <w:pPr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AA322A" w:rsidP="0044499B">
      <w:pPr>
        <w:jc w:val="both"/>
      </w:pPr>
      <w:r>
        <w:t>неотложная - медицинская помощь</w:t>
      </w:r>
      <w:r>
        <w:t>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AA322A" w:rsidP="0044499B">
      <w:pPr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</w:t>
      </w:r>
      <w:r>
        <w:t>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5" w:name="Par71"/>
      <w:bookmarkEnd w:id="5"/>
      <w:r>
        <w:t>III. Перечень заболевани</w:t>
      </w:r>
      <w:r>
        <w:t>й и состояний, оказание</w:t>
      </w:r>
    </w:p>
    <w:p w:rsidR="00000000" w:rsidRDefault="00AA322A" w:rsidP="0044499B">
      <w:pPr>
        <w:jc w:val="both"/>
      </w:pPr>
      <w:r>
        <w:t xml:space="preserve">медицинской </w:t>
      </w:r>
      <w:proofErr w:type="gramStart"/>
      <w:r>
        <w:t>помощи</w:t>
      </w:r>
      <w:proofErr w:type="gramEnd"/>
      <w:r>
        <w:t xml:space="preserve"> при которых осуществляется бесплатно,</w:t>
      </w:r>
    </w:p>
    <w:p w:rsidR="00000000" w:rsidRDefault="00AA322A" w:rsidP="0044499B">
      <w:pPr>
        <w:jc w:val="both"/>
      </w:pPr>
      <w:r>
        <w:t>и категории граждан, оказание медицинской помощи</w:t>
      </w:r>
    </w:p>
    <w:p w:rsidR="00000000" w:rsidRDefault="00AA322A" w:rsidP="0044499B">
      <w:pPr>
        <w:jc w:val="both"/>
      </w:pPr>
      <w:r>
        <w:t>которым осуществляется бесплатно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Гражданам медицинская помощь оказывается бесплатно при следующих заболеваниях и состояниях:</w:t>
      </w:r>
    </w:p>
    <w:p w:rsidR="00000000" w:rsidRDefault="00AA322A" w:rsidP="0044499B">
      <w:pPr>
        <w:jc w:val="both"/>
      </w:pPr>
      <w:r>
        <w:t>инфекционные и паразитарные болезни;</w:t>
      </w:r>
    </w:p>
    <w:p w:rsidR="00000000" w:rsidRDefault="00AA322A" w:rsidP="0044499B">
      <w:pPr>
        <w:jc w:val="both"/>
      </w:pPr>
      <w:r>
        <w:t>новообразования;</w:t>
      </w:r>
    </w:p>
    <w:p w:rsidR="00000000" w:rsidRDefault="00AA322A" w:rsidP="0044499B">
      <w:pPr>
        <w:jc w:val="both"/>
      </w:pPr>
      <w:r>
        <w:t>болезни эндокринной системы;</w:t>
      </w:r>
    </w:p>
    <w:p w:rsidR="00000000" w:rsidRDefault="00AA322A" w:rsidP="0044499B">
      <w:pPr>
        <w:jc w:val="both"/>
      </w:pPr>
      <w:r>
        <w:t>расстройства питания и нарушения обмена веществ;</w:t>
      </w:r>
    </w:p>
    <w:p w:rsidR="00000000" w:rsidRDefault="00AA322A" w:rsidP="0044499B">
      <w:pPr>
        <w:jc w:val="both"/>
      </w:pPr>
      <w:r>
        <w:t>болезни нервной системы;</w:t>
      </w:r>
    </w:p>
    <w:p w:rsidR="00000000" w:rsidRDefault="00AA322A" w:rsidP="0044499B">
      <w:pPr>
        <w:jc w:val="both"/>
      </w:pPr>
      <w:r>
        <w:t>болезни крови, кроветворных органов;</w:t>
      </w:r>
    </w:p>
    <w:p w:rsidR="00000000" w:rsidRDefault="00AA322A" w:rsidP="0044499B">
      <w:pPr>
        <w:jc w:val="both"/>
      </w:pPr>
      <w:r>
        <w:t>отдельные нарушения, вовлекающие иммунный механизм;</w:t>
      </w:r>
    </w:p>
    <w:p w:rsidR="00000000" w:rsidRDefault="00AA322A" w:rsidP="0044499B">
      <w:pPr>
        <w:jc w:val="both"/>
      </w:pPr>
      <w:r>
        <w:t>болезни гл</w:t>
      </w:r>
      <w:r>
        <w:t>аза и его придаточного аппарата;</w:t>
      </w:r>
    </w:p>
    <w:p w:rsidR="00000000" w:rsidRDefault="00AA322A" w:rsidP="0044499B">
      <w:pPr>
        <w:jc w:val="both"/>
      </w:pPr>
      <w:r>
        <w:t>болезни уха и сосцевидного отростка;</w:t>
      </w:r>
    </w:p>
    <w:p w:rsidR="00000000" w:rsidRDefault="00AA322A" w:rsidP="0044499B">
      <w:pPr>
        <w:jc w:val="both"/>
      </w:pPr>
      <w:r>
        <w:t>болезни системы кровообращения;</w:t>
      </w:r>
    </w:p>
    <w:p w:rsidR="00000000" w:rsidRDefault="00AA322A" w:rsidP="0044499B">
      <w:pPr>
        <w:jc w:val="both"/>
      </w:pPr>
      <w:r>
        <w:t>болезни органов дыхания;</w:t>
      </w:r>
    </w:p>
    <w:p w:rsidR="00000000" w:rsidRDefault="00AA322A" w:rsidP="0044499B">
      <w:pPr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AA322A" w:rsidP="0044499B">
      <w:pPr>
        <w:jc w:val="both"/>
      </w:pPr>
      <w:r>
        <w:t>б</w:t>
      </w:r>
      <w:r>
        <w:t>олезни мочеполовой системы;</w:t>
      </w:r>
    </w:p>
    <w:p w:rsidR="00000000" w:rsidRDefault="00AA322A" w:rsidP="0044499B">
      <w:pPr>
        <w:jc w:val="both"/>
      </w:pPr>
      <w:r>
        <w:t>болезни кожи и подкожной клетчатки;</w:t>
      </w:r>
    </w:p>
    <w:p w:rsidR="00000000" w:rsidRDefault="00AA322A" w:rsidP="0044499B">
      <w:pPr>
        <w:jc w:val="both"/>
      </w:pPr>
      <w:r>
        <w:t>болезни костно-мышечной системы и соединительной ткани;</w:t>
      </w:r>
    </w:p>
    <w:p w:rsidR="00000000" w:rsidRDefault="00AA322A" w:rsidP="0044499B">
      <w:pPr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AA322A" w:rsidP="0044499B">
      <w:pPr>
        <w:jc w:val="both"/>
      </w:pPr>
      <w:r>
        <w:t>врожденные аномалии (пороки развития);</w:t>
      </w:r>
    </w:p>
    <w:p w:rsidR="00000000" w:rsidRDefault="00AA322A" w:rsidP="0044499B">
      <w:pPr>
        <w:jc w:val="both"/>
      </w:pPr>
      <w:r>
        <w:t>деформации и хромос</w:t>
      </w:r>
      <w:r>
        <w:t>омные нарушения;</w:t>
      </w:r>
    </w:p>
    <w:p w:rsidR="00000000" w:rsidRDefault="00AA322A" w:rsidP="0044499B">
      <w:pPr>
        <w:jc w:val="both"/>
      </w:pPr>
      <w:r>
        <w:t>беременность, роды, послеродовой период и аборты;</w:t>
      </w:r>
    </w:p>
    <w:p w:rsidR="00000000" w:rsidRDefault="00AA322A" w:rsidP="0044499B">
      <w:pPr>
        <w:jc w:val="both"/>
      </w:pPr>
      <w:r>
        <w:t>отдельные состояния, возникающие у детей в перинатальный период;</w:t>
      </w:r>
    </w:p>
    <w:p w:rsidR="00000000" w:rsidRDefault="00AA322A" w:rsidP="0044499B">
      <w:pPr>
        <w:jc w:val="both"/>
      </w:pPr>
      <w:r>
        <w:t>психические расстройства и расстройства поведения;</w:t>
      </w:r>
    </w:p>
    <w:p w:rsidR="00000000" w:rsidRDefault="00AA322A" w:rsidP="0044499B">
      <w:pPr>
        <w:jc w:val="both"/>
      </w:pPr>
      <w:r>
        <w:t xml:space="preserve">симптомы, признаки и отклонения от нормы, не отнесенные к заболеваниям и </w:t>
      </w:r>
      <w:r>
        <w:t>состояниям.</w:t>
      </w:r>
    </w:p>
    <w:p w:rsidR="00000000" w:rsidRDefault="00AA322A" w:rsidP="0044499B">
      <w:pPr>
        <w:jc w:val="both"/>
      </w:pPr>
      <w:r>
        <w:t>В соответствии с законодательством Российской Федерации отдельным категориям граждан осуществляются:</w:t>
      </w:r>
    </w:p>
    <w:p w:rsidR="00000000" w:rsidRDefault="00AA322A" w:rsidP="0044499B">
      <w:pPr>
        <w:jc w:val="both"/>
      </w:pPr>
      <w:r>
        <w:t xml:space="preserve">обеспечение лекарственными препаратами (в соответствии с </w:t>
      </w:r>
      <w:hyperlink w:anchor="Par132" w:history="1">
        <w:r>
          <w:rPr>
            <w:rStyle w:val="a3"/>
            <w:color w:val="0000FF"/>
          </w:rPr>
          <w:t>разделом V</w:t>
        </w:r>
      </w:hyperlink>
      <w:r>
        <w:t xml:space="preserve"> Программы);X</w:t>
      </w:r>
    </w:p>
    <w:p w:rsidR="00000000" w:rsidRDefault="00AA322A" w:rsidP="0044499B">
      <w:pPr>
        <w:jc w:val="both"/>
      </w:pPr>
      <w:r>
        <w:t>профилактические медицинские осмотр</w:t>
      </w:r>
      <w:r>
        <w:t>ы и диспансеризация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00000" w:rsidRDefault="00AA322A" w:rsidP="0044499B">
      <w:pPr>
        <w:jc w:val="both"/>
      </w:pPr>
      <w:r>
        <w:t>медицинские осмотры несовершеннолетних, в том числе при посту</w:t>
      </w:r>
      <w:r>
        <w:t>плении в образовательные организации и в период обучения в них;</w:t>
      </w:r>
    </w:p>
    <w:p w:rsidR="00000000" w:rsidRDefault="00AA322A" w:rsidP="0044499B">
      <w:pPr>
        <w:jc w:val="both"/>
      </w:pPr>
      <w:r>
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</w:t>
      </w:r>
      <w:r>
        <w:t>ле усыновленных (удочеренных), принятых под опеку (попечительство), в приемную или патронатную семью;</w:t>
      </w:r>
    </w:p>
    <w:p w:rsidR="00000000" w:rsidRDefault="00AA322A" w:rsidP="0044499B">
      <w:pPr>
        <w:jc w:val="both"/>
      </w:pPr>
      <w:r>
        <w:t xml:space="preserve"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</w:t>
      </w:r>
      <w:r>
        <w:t>аудиологический скрининг.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6" w:name="Par106"/>
      <w:bookmarkEnd w:id="6"/>
      <w:r>
        <w:t xml:space="preserve">IV. Базовая программа </w:t>
      </w:r>
      <w:proofErr w:type="gramStart"/>
      <w:r>
        <w:t>обязательного</w:t>
      </w:r>
      <w:proofErr w:type="gramEnd"/>
    </w:p>
    <w:p w:rsidR="00000000" w:rsidRDefault="00AA322A" w:rsidP="0044499B">
      <w:pPr>
        <w:jc w:val="both"/>
      </w:pPr>
      <w:r>
        <w:t>медицинского страхования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AA322A" w:rsidP="0044499B">
      <w:pPr>
        <w:jc w:val="both"/>
      </w:pPr>
      <w:r>
        <w:t>В рамках базовой программы обязательного медицинского страхования:</w:t>
      </w:r>
    </w:p>
    <w:p w:rsidR="00000000" w:rsidRDefault="00AA322A" w:rsidP="0044499B">
      <w:pPr>
        <w:jc w:val="both"/>
      </w:pPr>
      <w:proofErr w:type="gramStart"/>
      <w:r>
        <w:t>застра</w:t>
      </w:r>
      <w:r>
        <w:t>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</w:t>
      </w:r>
      <w:r>
        <w:t xml:space="preserve">омощь, включенная в </w:t>
      </w:r>
      <w:hyperlink w:anchor="Par295" w:history="1">
        <w:r>
          <w:rPr>
            <w:rStyle w:val="a3"/>
            <w:color w:val="0000FF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71" w:history="1">
        <w:r>
          <w:rPr>
            <w:rStyle w:val="a3"/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</w:t>
      </w:r>
      <w:proofErr w:type="gramEnd"/>
      <w:r>
        <w:t xml:space="preserve"> человека, синдрома приобретенного иммунодефицита, туберкулеза, психических расстройств и расстройств поведения;X</w:t>
      </w:r>
    </w:p>
    <w:p w:rsidR="00000000" w:rsidRDefault="00AA322A" w:rsidP="0044499B">
      <w:pPr>
        <w:jc w:val="both"/>
      </w:pPr>
      <w:r>
        <w:t>осуществляются</w:t>
      </w:r>
      <w:r>
        <w:t xml:space="preserve"> мероприятия по диспансеризации и профилактическим медицинским осмотрам отдельных категорий граждан, указанных в </w:t>
      </w:r>
      <w:hyperlink w:anchor="Par71" w:history="1">
        <w:r>
          <w:rPr>
            <w:rStyle w:val="a3"/>
            <w:color w:val="0000FF"/>
          </w:rPr>
          <w:t>разделе III</w:t>
        </w:r>
      </w:hyperlink>
      <w:r>
        <w:t xml:space="preserve"> Программы, медицинской реабилитации, осуществляемой в медицинских организациях, аудиологическому скрининг</w:t>
      </w:r>
      <w:r>
        <w:t>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Федерации.X</w:t>
      </w:r>
    </w:p>
    <w:p w:rsidR="00000000" w:rsidRDefault="00AA322A" w:rsidP="0044499B">
      <w:pPr>
        <w:jc w:val="both"/>
      </w:pPr>
      <w:r>
        <w:t>Порядок формирования и структура тарифа на опл</w:t>
      </w:r>
      <w:r>
        <w:t xml:space="preserve">ату медицинской помощи по обязательному медицинскому страхованию устанавливаются в соответствии с Федеральным </w:t>
      </w:r>
      <w:hyperlink w:history="1">
        <w:r>
          <w:rPr>
            <w:rStyle w:val="a3"/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Федерации".X</w:t>
      </w:r>
    </w:p>
    <w:p w:rsidR="00000000" w:rsidRDefault="00AA322A" w:rsidP="0044499B">
      <w:pPr>
        <w:jc w:val="both"/>
      </w:pPr>
      <w:proofErr w:type="gramStart"/>
      <w:r>
        <w:t>Тарифы на оплату медицинской помощи по обязательному м</w:t>
      </w:r>
      <w:r>
        <w:t>едицинскому страхованию устанавливаются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страхования, представителями страховых медицинских организаций,</w:t>
      </w:r>
      <w:r>
        <w:t xml:space="preserve"> медицинских профессиональных некоммерческих организаций, созданных в соответствии со </w:t>
      </w:r>
      <w:hyperlink w:history="1">
        <w:r>
          <w:rPr>
            <w:rStyle w:val="a3"/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или их объедин</w:t>
      </w:r>
      <w:r>
        <w:t>ений (ассоциаций), включенными в состав</w:t>
      </w:r>
      <w:proofErr w:type="gramEnd"/>
      <w:r>
        <w:t xml:space="preserve">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порядке.X</w:t>
      </w:r>
    </w:p>
    <w:p w:rsidR="00000000" w:rsidRDefault="00AA322A" w:rsidP="0044499B">
      <w:pPr>
        <w:jc w:val="both"/>
      </w:pPr>
      <w:proofErr w:type="gramStart"/>
      <w:r>
        <w:t>В субъекте Российской Федерации тарифы на оплату медицинс</w:t>
      </w:r>
      <w:r>
        <w:t>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</w:t>
      </w:r>
      <w:r>
        <w:t>еспечение денежных выплат стимулирующего характера, в том числе денежные выплаты:</w:t>
      </w:r>
      <w:proofErr w:type="gramEnd"/>
    </w:p>
    <w:p w:rsidR="00000000" w:rsidRDefault="00AA322A" w:rsidP="0044499B">
      <w:pPr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</w:t>
      </w:r>
      <w:r>
        <w:t>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AA322A" w:rsidP="0044499B">
      <w:pPr>
        <w:jc w:val="both"/>
      </w:pPr>
      <w:r>
        <w:t>медицинским работникам фельдшерско-акушерских пунктов (заведующим фельдшерско-акушерскими пунктами, фельдшерам, акушерам (</w:t>
      </w:r>
      <w:r>
        <w:t>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AA322A" w:rsidP="0044499B">
      <w:pPr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</w:t>
      </w:r>
      <w:r>
        <w:t>корую медицинскую помощь вне медицинской организации;</w:t>
      </w:r>
    </w:p>
    <w:p w:rsidR="00000000" w:rsidRDefault="00AA322A" w:rsidP="0044499B">
      <w:pPr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AA322A" w:rsidP="0044499B">
      <w:pPr>
        <w:jc w:val="both"/>
      </w:pPr>
      <w:r>
        <w:t>Применяются следующие способы оплаты медицинской помощи, оказываемой застрахованным лицам по обязательному медицинскому страх</w:t>
      </w:r>
      <w:r>
        <w:t>ованию в Российской Федерации:</w:t>
      </w:r>
    </w:p>
    <w:p w:rsidR="00000000" w:rsidRDefault="00AA322A" w:rsidP="0044499B">
      <w:pPr>
        <w:jc w:val="both"/>
      </w:pPr>
      <w:r>
        <w:t>при оплате медицинской помощи, оказанной в амбулаторных условиях:</w:t>
      </w:r>
    </w:p>
    <w:p w:rsidR="00000000" w:rsidRDefault="00AA322A" w:rsidP="0044499B">
      <w:pPr>
        <w:jc w:val="both"/>
      </w:pPr>
      <w:r>
        <w:t xml:space="preserve"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</w:t>
      </w:r>
      <w:r>
        <w:t>за обращение (законченный случай);</w:t>
      </w:r>
    </w:p>
    <w:p w:rsidR="00000000" w:rsidRDefault="00AA322A" w:rsidP="0044499B">
      <w:pPr>
        <w:jc w:val="both"/>
      </w:pPr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</w:t>
      </w:r>
      <w:r>
        <w:t>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000000" w:rsidRDefault="00AA322A" w:rsidP="0044499B">
      <w:pPr>
        <w:jc w:val="both"/>
      </w:pPr>
      <w:r>
        <w:t>по подушевому нормативу финансирования на прикрепившихся лиц с учетом показателей результативн</w:t>
      </w:r>
      <w:r>
        <w:t>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00000" w:rsidRDefault="00AA322A" w:rsidP="0044499B">
      <w:pPr>
        <w:jc w:val="both"/>
      </w:pPr>
      <w:r>
        <w:t>при оплате медицинской помощи, оказанной в стационарных условиях, - за з</w:t>
      </w:r>
      <w:r>
        <w:t>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AA322A" w:rsidP="0044499B">
      <w:pPr>
        <w:jc w:val="both"/>
      </w:pPr>
      <w:r>
        <w:t>при оплате медицинской помощи, оказанной в условиях дневного стационара, - за законченный случай лечения заболе</w:t>
      </w:r>
      <w:r>
        <w:t>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AA322A" w:rsidP="0044499B">
      <w:pPr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</w:t>
      </w:r>
      <w:r>
        <w:t>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Default="00AA322A" w:rsidP="0044499B">
      <w:pPr>
        <w:jc w:val="both"/>
      </w:pPr>
      <w:proofErr w:type="gramStart"/>
      <w:r>
        <w:t>Базовая программа обязательного медицинского страхования включает нормат</w:t>
      </w:r>
      <w:r>
        <w:t xml:space="preserve">ивы объемов предоставления медицинской помощи в расчете на 1 застрахованное лицо (в соответствии с </w:t>
      </w:r>
      <w:hyperlink w:anchor="Par171" w:history="1">
        <w:r>
          <w:rPr>
            <w:rStyle w:val="a3"/>
            <w:color w:val="0000FF"/>
          </w:rPr>
          <w:t>разделом VI</w:t>
        </w:r>
      </w:hyperlink>
      <w:r>
        <w:t xml:space="preserve"> Программы), нормативы финансовых затрат на единицу объема предоставления медицинской помощи (в том числе по </w:t>
      </w:r>
      <w:hyperlink w:anchor="Par295" w:history="1">
        <w:r>
          <w:rPr>
            <w:rStyle w:val="a3"/>
            <w:color w:val="0000FF"/>
          </w:rPr>
          <w:t>перечню</w:t>
        </w:r>
      </w:hyperlink>
      <w:r>
        <w:t xml:space="preserve"> видов высокотехнологичной медицинской помощи) и нормативы финансового обеспечения базовой программы обязательного медицинского страхования в расчете на 1 застрахованное лицо (в соответствии с </w:t>
      </w:r>
      <w:hyperlink w:anchor="Par187" w:history="1">
        <w:r>
          <w:rPr>
            <w:rStyle w:val="a3"/>
            <w:color w:val="0000FF"/>
          </w:rPr>
          <w:t>разделом</w:t>
        </w:r>
        <w:proofErr w:type="gramEnd"/>
        <w:r>
          <w:rPr>
            <w:rStyle w:val="a3"/>
            <w:color w:val="0000FF"/>
          </w:rPr>
          <w:t xml:space="preserve"> VII</w:t>
        </w:r>
      </w:hyperlink>
      <w:r>
        <w:t xml:space="preserve"> Программы), требования к территориальным программам и условиям оказания медицинской помощи (в соответствии с </w:t>
      </w:r>
      <w:hyperlink w:anchor="Par208" w:history="1">
        <w:r>
          <w:rPr>
            <w:rStyle w:val="a3"/>
            <w:color w:val="0000FF"/>
          </w:rPr>
          <w:t>разделом 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Par243" w:history="1">
        <w:r>
          <w:rPr>
            <w:rStyle w:val="a3"/>
            <w:color w:val="0000FF"/>
          </w:rPr>
          <w:t>разделом IX</w:t>
        </w:r>
      </w:hyperlink>
      <w:r>
        <w:t xml:space="preserve"> Программы).X</w:t>
      </w:r>
    </w:p>
    <w:p w:rsidR="00000000" w:rsidRDefault="00AA322A" w:rsidP="0044499B">
      <w:pPr>
        <w:jc w:val="both"/>
      </w:pPr>
      <w:r>
        <w:t xml:space="preserve"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</w:t>
      </w:r>
      <w:r>
        <w:t>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AA322A" w:rsidP="0044499B">
      <w:pPr>
        <w:jc w:val="both"/>
      </w:pPr>
      <w:proofErr w:type="gramStart"/>
      <w:r>
        <w:t>При установлении территориальной программой обязательного медицинск</w:t>
      </w:r>
      <w:r>
        <w:t>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</w:t>
      </w:r>
      <w:r>
        <w:t xml:space="preserve">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</w:t>
      </w:r>
      <w:proofErr w:type="gramEnd"/>
      <w:r>
        <w:t xml:space="preserve"> застрахованное лицо, значение норматива финансовог</w:t>
      </w:r>
      <w:r>
        <w:t>о обеспечения в расчете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</w:t>
      </w:r>
      <w:r>
        <w:t>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7" w:name="Par132"/>
      <w:bookmarkEnd w:id="7"/>
      <w:r>
        <w:t>V. Финансовое обеспечение Программы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Источниками финансового обеспечения Программы являются средства федеральн</w:t>
      </w:r>
      <w:r>
        <w:t>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</w:t>
      </w:r>
      <w:r>
        <w:t>авления), средства обязательного медицинского страхования.</w:t>
      </w:r>
    </w:p>
    <w:p w:rsidR="00000000" w:rsidRDefault="00AA322A" w:rsidP="0044499B">
      <w:pPr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AA322A" w:rsidP="0044499B">
      <w:pPr>
        <w:jc w:val="both"/>
      </w:pPr>
      <w:proofErr w:type="gramStart"/>
      <w:r>
        <w:t>застрахованным лицам оказываются первичная медико-санитарная помощь, включа</w:t>
      </w:r>
      <w:r>
        <w:t xml:space="preserve">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300" w:history="1">
        <w:r>
          <w:rPr>
            <w:rStyle w:val="a3"/>
            <w:color w:val="0000FF"/>
          </w:rPr>
          <w:t>раздел I</w:t>
        </w:r>
      </w:hyperlink>
      <w:r>
        <w:t xml:space="preserve"> перечня видов</w:t>
      </w:r>
      <w:r>
        <w:t xml:space="preserve"> высокотехнологичной медицинской помощи, при заболеваниях и состояниях, указанных в </w:t>
      </w:r>
      <w:hyperlink w:anchor="Par71" w:history="1">
        <w:r>
          <w:rPr>
            <w:rStyle w:val="a3"/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</w:t>
      </w:r>
      <w:r>
        <w:t>иммунодефицита, туберкулеза, психических расстройств и</w:t>
      </w:r>
      <w:proofErr w:type="gramEnd"/>
      <w:r>
        <w:t xml:space="preserve"> расстройств поведения;X</w:t>
      </w:r>
    </w:p>
    <w:p w:rsidR="00000000" w:rsidRDefault="00AA322A" w:rsidP="0044499B">
      <w:pPr>
        <w:jc w:val="both"/>
      </w:pPr>
      <w:r>
        <w:t xml:space="preserve"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</w:t>
      </w:r>
      <w:hyperlink w:anchor="Par71" w:history="1">
        <w:r>
          <w:rPr>
            <w:rStyle w:val="a3"/>
            <w:color w:val="0000FF"/>
          </w:rPr>
          <w:t>ра</w:t>
        </w:r>
        <w:r>
          <w:rPr>
            <w:rStyle w:val="a3"/>
            <w:color w:val="0000FF"/>
          </w:rPr>
          <w:t>зделе III</w:t>
        </w:r>
      </w:hyperlink>
      <w:r>
        <w:t xml:space="preserve"> Программы, медицинской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</w:t>
      </w:r>
      <w:r>
        <w:t>препаратами в соответствии с законодательством Российской Федерации.X</w:t>
      </w:r>
    </w:p>
    <w:p w:rsidR="00000000" w:rsidRDefault="00AA322A" w:rsidP="0044499B">
      <w:pPr>
        <w:jc w:val="both"/>
      </w:pPr>
      <w: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</w:t>
      </w:r>
      <w:r>
        <w:t xml:space="preserve">циях, участвующих в реализации территориальных программ обязательного медицинского страхования, в соответствии с </w:t>
      </w:r>
      <w:hyperlink w:anchor="Par300" w:history="1">
        <w:r>
          <w:rPr>
            <w:rStyle w:val="a3"/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помощи.X</w:t>
      </w:r>
    </w:p>
    <w:p w:rsidR="00000000" w:rsidRDefault="00AA322A" w:rsidP="0044499B">
      <w:pPr>
        <w:jc w:val="both"/>
      </w:pPr>
      <w:r>
        <w:t>За счет бюджетных ассигнований федерального бюджет</w:t>
      </w:r>
      <w:r>
        <w:t>а осуществляется финансовое обеспечение:</w:t>
      </w:r>
    </w:p>
    <w:p w:rsidR="00000000" w:rsidRDefault="00AA322A" w:rsidP="0044499B">
      <w:pPr>
        <w:jc w:val="both"/>
      </w:pPr>
      <w:proofErr w:type="gramStart"/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</w:t>
      </w:r>
      <w:r>
        <w:t>сполнительной власти (в части медицинской помощи, не включенной в базовую программу обязательного медицинского страхования, при заболеваниях, передаваемых половым путем, вызванных вирусом иммунодефицита человека, синдрома приобретенного иммунодефицита, туб</w:t>
      </w:r>
      <w:r>
        <w:t>еркулеза, психических расстройств и расстройств поведения, а также расходов, не включенных в структуру тарифов</w:t>
      </w:r>
      <w:proofErr w:type="gramEnd"/>
      <w:r>
        <w:t xml:space="preserve"> на оплату медицинской помощи, предусмотренную базовой программой обязательного медицинского страхования);</w:t>
      </w:r>
    </w:p>
    <w:p w:rsidR="00000000" w:rsidRDefault="00AA322A" w:rsidP="0044499B">
      <w:pPr>
        <w:jc w:val="both"/>
      </w:pPr>
      <w:r>
        <w:t>медицинской эвакуации, осуществляемой м</w:t>
      </w:r>
      <w:r>
        <w:t xml:space="preserve">едицинскими организациями, подведомственными федеральным органам исполнительной власти, по </w:t>
      </w:r>
      <w:hyperlink w:history="1">
        <w:r>
          <w:rPr>
            <w:rStyle w:val="a3"/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Федерации;X</w:t>
      </w:r>
    </w:p>
    <w:p w:rsidR="00000000" w:rsidRDefault="00AA322A" w:rsidP="0044499B">
      <w:pPr>
        <w:jc w:val="both"/>
      </w:pPr>
      <w:proofErr w:type="gramStart"/>
      <w:r>
        <w:t>скорой, в том числе скорой специализированной, медицинской помощи, перви</w:t>
      </w:r>
      <w:r>
        <w:t>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объемов медицинской помощи, предусмотр</w:t>
      </w:r>
      <w:r>
        <w:t xml:space="preserve">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7" w:history="1">
        <w:r>
          <w:rPr>
            <w:rStyle w:val="a3"/>
            <w:color w:val="0000FF"/>
          </w:rPr>
          <w:t>перечень</w:t>
        </w:r>
      </w:hyperlink>
      <w:r>
        <w:t xml:space="preserve">, работникам организаций, включенных в </w:t>
      </w:r>
      <w:hyperlink r:id="rId8" w:history="1">
        <w:r>
          <w:rPr>
            <w:rStyle w:val="a3"/>
            <w:color w:val="0000FF"/>
          </w:rPr>
          <w:t>перечень</w:t>
        </w:r>
      </w:hyperlink>
      <w:r>
        <w:t xml:space="preserve"> организаций</w:t>
      </w:r>
      <w:proofErr w:type="gramEnd"/>
      <w:r>
        <w:t xml:space="preserve"> </w:t>
      </w:r>
      <w:proofErr w:type="gramStart"/>
      <w:r>
        <w:t xml:space="preserve">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</w:t>
      </w:r>
      <w:r>
        <w:t>в структуру тарифов на оплату медицинской помощи, предусмотренную базовой программой обязательного медицинского страхования);X</w:t>
      </w:r>
      <w:proofErr w:type="gramEnd"/>
    </w:p>
    <w:p w:rsidR="00000000" w:rsidRDefault="00AA322A" w:rsidP="0044499B">
      <w:pPr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медицинских организац</w:t>
      </w:r>
      <w:r>
        <w:t>иях, подведомственных федеральным органам исполнительной власти;</w:t>
      </w:r>
    </w:p>
    <w:p w:rsidR="00000000" w:rsidRDefault="00AA322A" w:rsidP="0044499B">
      <w:pPr>
        <w:jc w:val="both"/>
      </w:pPr>
      <w:r>
        <w:t xml:space="preserve">лечения граждан Российской Федерации за пределами территории Российской Федерации, направленных в </w:t>
      </w:r>
      <w:hyperlink w:history="1">
        <w:r>
          <w:rPr>
            <w:rStyle w:val="a3"/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Федерации;X</w:t>
      </w:r>
    </w:p>
    <w:p w:rsidR="00000000" w:rsidRDefault="00AA322A" w:rsidP="0044499B">
      <w:pPr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AA322A" w:rsidP="0044499B">
      <w:pPr>
        <w:jc w:val="both"/>
      </w:pPr>
      <w:proofErr w:type="gramStart"/>
      <w:r>
        <w:t>закупки лекарственных препаратов, предназначенных для лечения больных злокачественными новообразованиями лимфоидной, кроветворной и родственны</w:t>
      </w:r>
      <w:r>
        <w:t xml:space="preserve">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9" w:history="1">
        <w:r>
          <w:rPr>
            <w:rStyle w:val="a3"/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порядке и утверждаемому Правительством Российской Федерации;</w:t>
      </w:r>
      <w:proofErr w:type="gramEnd"/>
      <w:r>
        <w:t>X</w:t>
      </w:r>
    </w:p>
    <w:p w:rsidR="00000000" w:rsidRDefault="00AA322A" w:rsidP="0044499B">
      <w:pPr>
        <w:jc w:val="both"/>
      </w:pPr>
      <w:proofErr w:type="gramStart"/>
      <w:r>
        <w:t>предоставления в устан</w:t>
      </w:r>
      <w:r>
        <w:t>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</w:t>
      </w:r>
      <w:r>
        <w:t xml:space="preserve"> медицинскими изделиями, а также специализированными продуктами лечебного питания для детей-инвалидов в соответствии с </w:t>
      </w:r>
      <w:hyperlink r:id="rId10" w:history="1">
        <w:r>
          <w:rPr>
            <w:rStyle w:val="a3"/>
            <w:color w:val="0000FF"/>
          </w:rPr>
          <w:t>пунктом</w:t>
        </w:r>
        <w:r>
          <w:rPr>
            <w:rStyle w:val="a3"/>
            <w:color w:val="0000FF"/>
          </w:rPr>
          <w:t xml:space="preserve"> 1 части 1 статьи 6.2</w:t>
        </w:r>
      </w:hyperlink>
      <w:r>
        <w:t xml:space="preserve"> Федерального закона "О государственной социальной помощи"</w:t>
      </w:r>
      <w:proofErr w:type="gramEnd"/>
      <w:r>
        <w:t>;X</w:t>
      </w:r>
    </w:p>
    <w:p w:rsidR="00000000" w:rsidRDefault="00AA322A" w:rsidP="0044499B">
      <w:pPr>
        <w:jc w:val="both"/>
      </w:pPr>
      <w:r>
        <w:t xml:space="preserve">мероприятий в рамках национального календаря профилактических прививок в рамках </w:t>
      </w:r>
      <w:hyperlink r:id="rId11" w:history="1">
        <w:r>
          <w:rPr>
            <w:rStyle w:val="a3"/>
            <w:color w:val="0000FF"/>
          </w:rPr>
          <w:t>подпрограммы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здравоохранения", утвержденной постано</w:t>
      </w:r>
      <w:r>
        <w:t>влением Правительства Российской Федерации от 15 апреля 2014 г. N 294 "Об утверждении государственной программы Российской Федерации "Развитие здравоохранения";X</w:t>
      </w:r>
    </w:p>
    <w:p w:rsidR="00000000" w:rsidRDefault="00AA322A" w:rsidP="0044499B">
      <w:pPr>
        <w:jc w:val="both"/>
      </w:pPr>
      <w:r>
        <w:t>дополнительных мероприятий, установленных в соответствии с законодательством Российской Федера</w:t>
      </w:r>
      <w:r>
        <w:t>ции;</w:t>
      </w:r>
    </w:p>
    <w:p w:rsidR="00000000" w:rsidRDefault="00AA322A" w:rsidP="0044499B">
      <w:pPr>
        <w:jc w:val="both"/>
      </w:pPr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000000" w:rsidRDefault="00AA322A" w:rsidP="0044499B">
      <w:pPr>
        <w:jc w:val="both"/>
      </w:pPr>
      <w:proofErr w:type="gramStart"/>
      <w:r>
        <w:t xml:space="preserve">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444" w:history="1">
        <w:r>
          <w:rPr>
            <w:rStyle w:val="a3"/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 за счет средств,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</w:t>
      </w:r>
      <w:r>
        <w:t xml:space="preserve">оответствии с федеральным </w:t>
      </w:r>
      <w:hyperlink r:id="rId12" w:history="1">
        <w:r>
          <w:rPr>
            <w:rStyle w:val="a3"/>
            <w:color w:val="0000FF"/>
          </w:rPr>
          <w:t>законом</w:t>
        </w:r>
      </w:hyperlink>
      <w:r>
        <w:t xml:space="preserve"> о бюджете Федерального фонда обязательного медицинского страхования на 2016 год и предоставляемых</w:t>
      </w:r>
      <w:proofErr w:type="gramEnd"/>
      <w:r>
        <w:t>:X</w:t>
      </w:r>
    </w:p>
    <w:p w:rsidR="00000000" w:rsidRDefault="00AA322A" w:rsidP="0044499B">
      <w:pPr>
        <w:jc w:val="both"/>
      </w:pPr>
      <w:r>
        <w:t>федеральным о</w:t>
      </w:r>
      <w:r>
        <w:t xml:space="preserve">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организациях, включенных в </w:t>
      </w:r>
      <w:hyperlink w:history="1">
        <w:r>
          <w:rPr>
            <w:rStyle w:val="a3"/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Федерации;X</w:t>
      </w:r>
    </w:p>
    <w:p w:rsidR="00000000" w:rsidRDefault="00AA322A" w:rsidP="0044499B">
      <w:pPr>
        <w:jc w:val="both"/>
      </w:pPr>
      <w:r>
        <w:t>Министерству здравоохранения Российской Федерации на софинансирование расходов,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</w:t>
      </w:r>
      <w:r>
        <w:t>й Федерации.</w:t>
      </w:r>
    </w:p>
    <w:p w:rsidR="00000000" w:rsidRDefault="00AA322A" w:rsidP="0044499B">
      <w:pPr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AA322A" w:rsidP="0044499B">
      <w:pPr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</w:t>
      </w:r>
      <w:r>
        <w:t>го страхования, не застрахованным по обязательному медицинскому страхованию лицам,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территориальных прогр</w:t>
      </w:r>
      <w:r>
        <w:t>аммах обязательного медицинского страхования;</w:t>
      </w:r>
    </w:p>
    <w:p w:rsidR="00000000" w:rsidRDefault="00AA322A" w:rsidP="0044499B">
      <w:pPr>
        <w:jc w:val="both"/>
      </w:pPr>
      <w:proofErr w:type="gramStart"/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</w:t>
      </w:r>
      <w:r>
        <w:t>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веществ, включая профилактические медицин</w:t>
      </w:r>
      <w:r>
        <w:t>ские осмотры обучающихся в общеобразовательных организациях и профессиональных образовательных организациях, а также в</w:t>
      </w:r>
      <w:proofErr w:type="gramEnd"/>
      <w:r>
        <w:t xml:space="preserve"> </w:t>
      </w:r>
      <w:proofErr w:type="gramStart"/>
      <w:r>
        <w:t>образовательных организациях высшего образования в целях раннего (своевременного) выявления незаконного потребления наркотических средств</w:t>
      </w:r>
      <w:r>
        <w:t xml:space="preserve"> и психотропных веществ), а также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  <w:proofErr w:type="gramEnd"/>
    </w:p>
    <w:p w:rsidR="00000000" w:rsidRDefault="00AA322A" w:rsidP="0044499B">
      <w:pPr>
        <w:jc w:val="both"/>
      </w:pPr>
      <w:r>
        <w:t>паллиативной медицинской помощи, оказываемой амбулаторн</w:t>
      </w:r>
      <w:r>
        <w:t>о, в том числе выездными патронажными службами, и стационарно, в том числе в хосписах и на койках сестринского ухода;</w:t>
      </w:r>
    </w:p>
    <w:p w:rsidR="00000000" w:rsidRDefault="00AA322A" w:rsidP="0044499B">
      <w:pPr>
        <w:jc w:val="both"/>
      </w:pPr>
      <w:r>
        <w:t>высокотехнологичной медицинской помощи, оказываемой в медицинских организациях, подведомственных исполнительным органам государственной вл</w:t>
      </w:r>
      <w:r>
        <w:t xml:space="preserve">асти субъектов Российской Федерации, в соответствии с </w:t>
      </w:r>
      <w:hyperlink w:anchor="Par2444" w:history="1">
        <w:r>
          <w:rPr>
            <w:rStyle w:val="a3"/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помощи.X</w:t>
      </w:r>
    </w:p>
    <w:p w:rsidR="00000000" w:rsidRDefault="00AA322A" w:rsidP="0044499B">
      <w:pPr>
        <w:jc w:val="both"/>
      </w:pPr>
      <w:r>
        <w:t>Субъекты Российской Федерации вправе за счет бюджетных ассигнований бюджетов субъектов Российской Федерации</w:t>
      </w:r>
      <w:r>
        <w:t xml:space="preserve">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Par300" w:history="1">
        <w:r>
          <w:rPr>
            <w:rStyle w:val="a3"/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помощи.X</w:t>
      </w:r>
    </w:p>
    <w:p w:rsidR="00000000" w:rsidRDefault="00AA322A" w:rsidP="0044499B">
      <w:pPr>
        <w:jc w:val="both"/>
      </w:pPr>
      <w:r>
        <w:t>За счет бюджетных ассигнований бюджетов субъектов Российской Федерации осуществляется:</w:t>
      </w:r>
    </w:p>
    <w:p w:rsidR="00000000" w:rsidRDefault="00AA322A" w:rsidP="0044499B">
      <w:pPr>
        <w:jc w:val="both"/>
      </w:pPr>
      <w:r>
        <w:t>обеспечение граждан зарегистрированными в установленном порядке на территории Р</w:t>
      </w:r>
      <w:r>
        <w:t xml:space="preserve">оссийской Федерации лекарственными препаратами для лечения заболеваний, включенных в </w:t>
      </w:r>
      <w:hyperlink w:history="1">
        <w:r>
          <w:rPr>
            <w:rStyle w:val="a3"/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</w:t>
      </w:r>
      <w:r>
        <w:t>нвалидности;X</w:t>
      </w:r>
    </w:p>
    <w:p w:rsidR="00000000" w:rsidRDefault="00AA322A" w:rsidP="0044499B">
      <w:pPr>
        <w:jc w:val="both"/>
      </w:pPr>
      <w:r>
        <w:t xml:space="preserve">обеспечение лекарственными препаратами в соответствии с </w:t>
      </w:r>
      <w:hyperlink r:id="rId13" w:history="1">
        <w:r>
          <w:rPr>
            <w:rStyle w:val="a3"/>
            <w:color w:val="0000FF"/>
          </w:rPr>
          <w:t>перечнем</w:t>
        </w:r>
      </w:hyperlink>
      <w:r>
        <w:t xml:space="preserve"> групп населения и категорий заболеваний, при амб</w:t>
      </w:r>
      <w:r>
        <w:t>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бесплатно;X</w:t>
      </w:r>
    </w:p>
    <w:p w:rsidR="00000000" w:rsidRDefault="00AA322A" w:rsidP="0044499B">
      <w:pPr>
        <w:jc w:val="both"/>
      </w:pPr>
      <w:r>
        <w:t xml:space="preserve">обеспечение лекарственными препаратами в соответствии с </w:t>
      </w:r>
      <w:hyperlink r:id="rId14" w:history="1">
        <w:r>
          <w:rPr>
            <w:rStyle w:val="a3"/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скидкой;X</w:t>
      </w:r>
    </w:p>
    <w:p w:rsidR="00000000" w:rsidRDefault="00AA322A" w:rsidP="0044499B">
      <w:pPr>
        <w:jc w:val="both"/>
      </w:pPr>
      <w:r>
        <w:t>пренатальная (до</w:t>
      </w:r>
      <w:r>
        <w:t>родовая диагностика)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</w:t>
      </w:r>
      <w:r>
        <w:t>ических исследований в соответствующих структурных подразделениях медицинских организаций;</w:t>
      </w:r>
    </w:p>
    <w:p w:rsidR="00000000" w:rsidRDefault="00AA322A" w:rsidP="0044499B">
      <w:pPr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</w:t>
      </w:r>
      <w:r>
        <w:t>ых исполнительным органам государственной власти субъектов Российской Федерации.</w:t>
      </w:r>
    </w:p>
    <w:p w:rsidR="00000000" w:rsidRDefault="00AA322A" w:rsidP="0044499B">
      <w:pPr>
        <w:jc w:val="both"/>
      </w:pPr>
      <w:r>
        <w:t>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</w:t>
      </w:r>
      <w:r>
        <w:t>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самоуправления.</w:t>
      </w:r>
    </w:p>
    <w:p w:rsidR="00000000" w:rsidRDefault="00AA322A" w:rsidP="0044499B">
      <w:pPr>
        <w:jc w:val="both"/>
      </w:pPr>
      <w:proofErr w:type="gramStart"/>
      <w:r>
        <w:t>В рамках территориальной программы за счет бюджетных ассигнований соответству</w:t>
      </w:r>
      <w:r>
        <w:t>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</w:t>
      </w:r>
      <w:r>
        <w:t>опечительство), в приемную или патронатную семью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</w:t>
      </w:r>
      <w:proofErr w:type="gramEnd"/>
      <w:r>
        <w:t xml:space="preserve"> </w:t>
      </w:r>
      <w:proofErr w:type="gramStart"/>
      <w:r>
        <w:t xml:space="preserve">на воинский учет, призыве или поступлении на </w:t>
      </w:r>
      <w:r>
        <w:t>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</w:t>
      </w:r>
      <w:r>
        <w:t>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</w:t>
      </w:r>
      <w:proofErr w:type="gramEnd"/>
      <w:r>
        <w:t xml:space="preserve"> программе военной подготовки солдат, мат</w:t>
      </w:r>
      <w:r>
        <w:t>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AA322A" w:rsidP="0044499B">
      <w:pPr>
        <w:jc w:val="both"/>
      </w:pPr>
      <w:r>
        <w:t>Кроме того, за счет бюджетны</w:t>
      </w:r>
      <w:r>
        <w:t>х ассигнований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</w:t>
      </w:r>
      <w:r>
        <w:t xml:space="preserve">рганами местного самоуправления) в установленном порядке оказывается медицинская </w:t>
      </w:r>
      <w:proofErr w:type="gramStart"/>
      <w:r>
        <w:t>помощь</w:t>
      </w:r>
      <w:proofErr w:type="gramEnd"/>
      <w:r>
        <w:t xml:space="preserve"> и предоставляются иные государственные и муниципальные услуги (работы) в медицинских организациях, подведомственных федеральным органам исполнительной власти, исполните</w:t>
      </w:r>
      <w:r>
        <w:t xml:space="preserve">льным органам </w:t>
      </w:r>
      <w:proofErr w:type="gramStart"/>
      <w:r>
        <w:t>государственной власти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</w:t>
      </w:r>
      <w:r>
        <w:t>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</w:t>
      </w:r>
      <w:r>
        <w:t>ровья подростков, центрах медицинской профилактики (за исключением первичной медико-санитарной помощи</w:t>
      </w:r>
      <w:proofErr w:type="gramEnd"/>
      <w:r>
        <w:t xml:space="preserve">, </w:t>
      </w:r>
      <w:proofErr w:type="gramStart"/>
      <w:r>
        <w:t>включенной в базовую программу обязательного медицинского страхования), центрах профессиональной патологии и соответствующих структурных подразделениях м</w:t>
      </w:r>
      <w:r>
        <w:t>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</w:t>
      </w:r>
      <w:r>
        <w:t xml:space="preserve">ые, молочных кухнях и прочих медицинских организациях, входящих в </w:t>
      </w:r>
      <w:hyperlink w:history="1">
        <w:r>
          <w:rPr>
            <w:rStyle w:val="a3"/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</w:t>
      </w:r>
      <w:proofErr w:type="gramEnd"/>
      <w:r>
        <w:t xml:space="preserve"> </w:t>
      </w:r>
      <w:proofErr w:type="gramStart"/>
      <w:r>
        <w:t>медицинской помощи в спе</w:t>
      </w:r>
      <w:r>
        <w:t>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</w:t>
      </w:r>
      <w:r>
        <w:t>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</w:t>
      </w:r>
      <w:r>
        <w:t>ществ), а также расходов медицинских организаций, в</w:t>
      </w:r>
      <w:proofErr w:type="gramEnd"/>
      <w:r>
        <w:t xml:space="preserve"> том числе на приобретение основных средств (оборудования, производственного и хозяйственного инвентаря).X</w:t>
      </w:r>
    </w:p>
    <w:p w:rsidR="00000000" w:rsidRDefault="00AA322A" w:rsidP="0044499B">
      <w:pPr>
        <w:jc w:val="both"/>
      </w:pPr>
      <w:r>
        <w:t>За счет бюджетных ассигнований бюджетов субъектов Российской Федерации и местных бюджетов (в случа</w:t>
      </w:r>
      <w:r>
        <w:t>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(далее - соответствующие бюджеты) может осуществляться финансовое обесп</w:t>
      </w:r>
      <w:r>
        <w:t>ечение зубного протезирования отдельным категориям граждан.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8" w:name="Par171"/>
      <w:bookmarkEnd w:id="8"/>
      <w:r>
        <w:t>VI. Средние нормативы объема медицинской помощи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</w:t>
      </w:r>
      <w:r>
        <w:t>на 1 жителя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</w:t>
      </w:r>
      <w:r>
        <w:t>вых нормативов финансового обеспечения, предусмотренных Программой, и на 2016 год составляют:</w:t>
      </w:r>
    </w:p>
    <w:p w:rsidR="00000000" w:rsidRDefault="00AA322A" w:rsidP="0044499B">
      <w:pPr>
        <w:jc w:val="both"/>
      </w:pPr>
      <w:r>
        <w:t xml:space="preserve"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- 0,3 </w:t>
      </w:r>
      <w:r>
        <w:t>вызова на 1 застрахованное лицо;</w:t>
      </w:r>
    </w:p>
    <w:p w:rsidR="00000000" w:rsidRDefault="00AA322A" w:rsidP="0044499B">
      <w:pPr>
        <w:jc w:val="both"/>
      </w:pPr>
      <w:proofErr w:type="gramStart"/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</w:t>
      </w:r>
      <w:r>
        <w:t>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базовой программы обязательного медицинского страхования - 2,35 посещения на 1 застрахованное</w:t>
      </w:r>
      <w:proofErr w:type="gramEnd"/>
      <w:r>
        <w:t xml:space="preserve"> лицо,</w:t>
      </w:r>
      <w:r>
        <w:t xml:space="preserve"> за счет бюджетных ассигнований соответствующих бюджетов - 0,6 посещения на 1 жителя;</w:t>
      </w:r>
    </w:p>
    <w:p w:rsidR="00000000" w:rsidRDefault="00AA322A" w:rsidP="0044499B">
      <w:pPr>
        <w:jc w:val="both"/>
      </w:pPr>
      <w:proofErr w:type="gramStart"/>
      <w: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- 1,98 обращения (з</w:t>
      </w:r>
      <w:r>
        <w:t>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за счет бюджетных ассигнований соответствующих бюджетов - 0,2 обращения на 1 жителя;</w:t>
      </w:r>
      <w:proofErr w:type="gramEnd"/>
    </w:p>
    <w:p w:rsidR="00000000" w:rsidRDefault="00AA322A" w:rsidP="0044499B">
      <w:pPr>
        <w:jc w:val="both"/>
      </w:pPr>
      <w:r>
        <w:t>для медицинской по</w:t>
      </w:r>
      <w:r>
        <w:t>мощи в амбулаторных условиях, оказываемой в неотложной форме, в рамках базовой программы обязательного медицинского страхования - 0,56 посещения на 1 застрахованное лицо;</w:t>
      </w:r>
    </w:p>
    <w:p w:rsidR="00000000" w:rsidRDefault="00AA322A" w:rsidP="0044499B">
      <w:pPr>
        <w:jc w:val="both"/>
      </w:pPr>
      <w:r>
        <w:t>для медицинской помощи в условиях дневных стационаров в рамках базовой программы обяз</w:t>
      </w:r>
      <w:r>
        <w:t>ательного медицинского страхования - 0,06 случая лечения на 1 застрахованное лицо, за счет бюджетных ассигнований соответствующих бюджетов - 0,004 случая лечения на 1 жителя;</w:t>
      </w:r>
    </w:p>
    <w:p w:rsidR="00000000" w:rsidRDefault="00AA322A" w:rsidP="0044499B">
      <w:pPr>
        <w:jc w:val="both"/>
      </w:pPr>
      <w:proofErr w:type="gramStart"/>
      <w:r>
        <w:t>для специализированной медицинской помощи в стационарных условиях в рамках базово</w:t>
      </w:r>
      <w:r>
        <w:t>й программы обязательного медицинского страхования - 0,17214 случая госпитализации на 1 застрахованное лицо, за счет бюджетных ассигнований соответствующих бюджетов - 0,021 случая госпитализации на 1 жителя, в том числе для медицинской реабилитации в специ</w:t>
      </w:r>
      <w:r>
        <w:t>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</w:t>
      </w:r>
      <w:proofErr w:type="gramEnd"/>
      <w:r>
        <w:t xml:space="preserve"> медицинского страхования - 0,039 койко-дня на 1 зас</w:t>
      </w:r>
      <w:r>
        <w:t>трахованное лицо;</w:t>
      </w:r>
    </w:p>
    <w:p w:rsidR="00000000" w:rsidRDefault="00AA322A" w:rsidP="0044499B">
      <w:pPr>
        <w:jc w:val="both"/>
      </w:pPr>
      <w:r>
        <w:t>для паллиативной медицинской помощи в стационарных условиях за счет бюджетных ассигнований соответствующих бюджетов - 0,092 койко-дня на 1 жителя.</w:t>
      </w:r>
    </w:p>
    <w:p w:rsidR="00000000" w:rsidRDefault="00AA322A" w:rsidP="0044499B">
      <w:pPr>
        <w:jc w:val="both"/>
      </w:pPr>
      <w:r>
        <w:t>Объем высокотехнологичной медицинской помощи в целом по Программе в расчете на 1 жителя сос</w:t>
      </w:r>
      <w:r>
        <w:t>тавляет на 2016 год 0,0047 случая госпитализации.</w:t>
      </w:r>
    </w:p>
    <w:p w:rsidR="00000000" w:rsidRDefault="00AA322A" w:rsidP="0044499B">
      <w:pPr>
        <w:jc w:val="both"/>
      </w:pPr>
      <w:proofErr w:type="gramStart"/>
      <w: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</w:t>
      </w:r>
      <w:r>
        <w:t xml:space="preserve">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бюджетных </w:t>
      </w:r>
      <w:r>
        <w:t>ассигнований соответствующих бюджетов.</w:t>
      </w:r>
      <w:proofErr w:type="gramEnd"/>
    </w:p>
    <w:p w:rsidR="00000000" w:rsidRDefault="00AA322A" w:rsidP="0044499B">
      <w:pPr>
        <w:jc w:val="both"/>
      </w:pPr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</w:t>
      </w:r>
      <w:r>
        <w:t>ектами Российской Федерации.</w:t>
      </w:r>
    </w:p>
    <w:p w:rsidR="00000000" w:rsidRDefault="00AA322A" w:rsidP="0044499B">
      <w:pPr>
        <w:jc w:val="both"/>
      </w:pPr>
      <w:proofErr w:type="gramStart"/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объем</w:t>
      </w:r>
      <w:r>
        <w:t>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</w:t>
      </w:r>
      <w:r>
        <w:t>нностей регионов.</w:t>
      </w:r>
      <w:proofErr w:type="gramEnd"/>
    </w:p>
    <w:p w:rsidR="00000000" w:rsidRDefault="00AA322A" w:rsidP="0044499B">
      <w:pPr>
        <w:jc w:val="both"/>
      </w:pPr>
      <w: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 в составе дифференцированных нормативов объема медицинской пом</w:t>
      </w:r>
      <w:r>
        <w:t>ощи территориальными программами могут устанавливаться объемы медицинской помощи с учетом использования санитарной авиации, телемедицины и передвижных форм предоставления медицинских услуг.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9" w:name="Par187"/>
      <w:bookmarkEnd w:id="9"/>
      <w:r>
        <w:t>VII. Средние нормативы финансовых затрат</w:t>
      </w:r>
    </w:p>
    <w:p w:rsidR="00000000" w:rsidRDefault="00AA322A" w:rsidP="0044499B">
      <w:pPr>
        <w:jc w:val="both"/>
      </w:pPr>
      <w:proofErr w:type="gramStart"/>
      <w:r>
        <w:t>на единицу объема медици</w:t>
      </w:r>
      <w:r>
        <w:t>нской помощи, средние подушевые</w:t>
      </w:r>
      <w:proofErr w:type="gramEnd"/>
    </w:p>
    <w:p w:rsidR="00000000" w:rsidRDefault="00AA322A" w:rsidP="0044499B">
      <w:pPr>
        <w:jc w:val="both"/>
      </w:pPr>
      <w:r>
        <w:t>нормативы финансирования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Средние нормативы финансовых затрат на единицу объема медицинской помощи для целей формирования территориальных программ на 2016 год составляют:</w:t>
      </w:r>
    </w:p>
    <w:p w:rsidR="00000000" w:rsidRDefault="00AA322A" w:rsidP="0044499B">
      <w:pPr>
        <w:jc w:val="both"/>
      </w:pPr>
      <w:r>
        <w:t xml:space="preserve">на 1 вызов скорой медицинской помощи за счет средств </w:t>
      </w:r>
      <w:r>
        <w:t>обязательного медицинского страхования - 1747,7 рубля;</w:t>
      </w:r>
    </w:p>
    <w:p w:rsidR="00000000" w:rsidRDefault="00AA322A" w:rsidP="0044499B">
      <w:pPr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</w:t>
      </w:r>
      <w:r>
        <w:t>джетов - 388,4 рубля, за счет средств обязательного медицинского страхования - 358,7 рубля;</w:t>
      </w:r>
    </w:p>
    <w:p w:rsidR="00000000" w:rsidRDefault="00AA322A" w:rsidP="0044499B">
      <w:pPr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</w:t>
      </w:r>
      <w:r>
        <w:t>едств соответствующих бюджетов - 1126,5 рубля, за счет средств обязательного медицинского страхования - 1005 рублей;</w:t>
      </w:r>
    </w:p>
    <w:p w:rsidR="00000000" w:rsidRDefault="00AA322A" w:rsidP="0044499B">
      <w:pPr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</w:t>
      </w:r>
      <w:r>
        <w:t>вания - 459,2 рубля;</w:t>
      </w:r>
    </w:p>
    <w:p w:rsidR="00000000" w:rsidRDefault="00AA322A" w:rsidP="0044499B">
      <w:pPr>
        <w:jc w:val="both"/>
      </w:pPr>
      <w:r>
        <w:t>на 1 случай лечения в условиях дневных стационаров за счет средств соответствующих бюджетов - 11498 рублей, за счет средств обязательного медицинского страхования - 11430 рублей;</w:t>
      </w:r>
    </w:p>
    <w:p w:rsidR="00000000" w:rsidRDefault="00AA322A" w:rsidP="0044499B">
      <w:pPr>
        <w:jc w:val="both"/>
      </w:pPr>
      <w:r>
        <w:t>на 1 случай госпитализации в медицинских организациях (и</w:t>
      </w:r>
      <w:r>
        <w:t>х структурных подразделениях), оказывающих медицинскую помощь в стационарных условиях, за счет средств соответствующих бюджетов - 66612,3 рубля, за счет средств обязательного медицинского страхования - 22815,3 рубля;</w:t>
      </w:r>
    </w:p>
    <w:p w:rsidR="00000000" w:rsidRDefault="00AA322A" w:rsidP="0044499B">
      <w:pPr>
        <w:jc w:val="both"/>
      </w:pPr>
      <w:r>
        <w:t>на 1 койко-день по медицинской реабилит</w:t>
      </w:r>
      <w:r>
        <w:t>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- 1573,2 рубля;</w:t>
      </w:r>
    </w:p>
    <w:p w:rsidR="00000000" w:rsidRDefault="00AA322A" w:rsidP="0044499B">
      <w:pPr>
        <w:jc w:val="both"/>
      </w:pPr>
      <w:r>
        <w:t>на 1 койк</w:t>
      </w:r>
      <w:r>
        <w:t>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- 1785,1 рубля.</w:t>
      </w:r>
    </w:p>
    <w:p w:rsidR="00000000" w:rsidRDefault="00AA322A" w:rsidP="0044499B">
      <w:pPr>
        <w:jc w:val="both"/>
      </w:pPr>
      <w:r>
        <w:t>Нормативы финансовых затр</w:t>
      </w:r>
      <w:r>
        <w:t>ат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</w:t>
      </w:r>
    </w:p>
    <w:p w:rsidR="00000000" w:rsidRDefault="00AA322A" w:rsidP="0044499B">
      <w:pPr>
        <w:jc w:val="both"/>
      </w:pPr>
      <w:proofErr w:type="gramStart"/>
      <w:r>
        <w:t>Подушевые нормативы финансирования устанавли</w:t>
      </w:r>
      <w:r>
        <w:t xml:space="preserve">ваются органом государственной власти субъекта Российской Федерации исходя из средних нормативов, предусмотренных </w:t>
      </w:r>
      <w:hyperlink w:anchor="Par171" w:history="1">
        <w:r>
          <w:rPr>
            <w:rStyle w:val="a3"/>
            <w:color w:val="0000FF"/>
          </w:rPr>
          <w:t>разделом VI</w:t>
        </w:r>
      </w:hyperlink>
      <w:r>
        <w:t xml:space="preserve"> и настоящим разделом Программы, с учетом соответствующих коэффициентов дифференциации, рассчитанных в с</w:t>
      </w:r>
      <w:r>
        <w:t xml:space="preserve">оответствии с </w:t>
      </w:r>
      <w:hyperlink w:history="1">
        <w:r>
          <w:rPr>
            <w:rStyle w:val="a3"/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</w:t>
      </w:r>
      <w:r>
        <w:t>иальных фондов обязательного медицинского</w:t>
      </w:r>
      <w:proofErr w:type="gramEnd"/>
      <w:r>
        <w:t xml:space="preserve">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страхования".X</w:t>
      </w:r>
    </w:p>
    <w:p w:rsidR="00000000" w:rsidRDefault="00AA322A" w:rsidP="0044499B">
      <w:pPr>
        <w:jc w:val="both"/>
      </w:pPr>
      <w:proofErr w:type="gramStart"/>
      <w:r>
        <w:t>Средние подушевые нормативы фи</w:t>
      </w:r>
      <w:r>
        <w:t>нансирования, предусмотренные Программой (без учета расходов федерального бюджета), в 2016 году составляют за счет бюджетных ассигнований соответствующих бюджетов (в расчете на 1 жителя) - 3488,6 рубля, за счет средств обязательного медицинского страховани</w:t>
      </w:r>
      <w:r>
        <w:t>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- 8438,9 рубля.</w:t>
      </w:r>
      <w:proofErr w:type="gramEnd"/>
    </w:p>
    <w:p w:rsidR="00000000" w:rsidRDefault="00AA322A" w:rsidP="0044499B">
      <w:pPr>
        <w:jc w:val="both"/>
      </w:pPr>
      <w:proofErr w:type="gramStart"/>
      <w:r>
        <w:t>Средние подушевые нормативы финансирования базовой</w:t>
      </w:r>
      <w:r>
        <w:t xml:space="preserve">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в виде иных межбюдж</w:t>
      </w:r>
      <w:r>
        <w:t xml:space="preserve">етных трансфертов в федеральный бюджет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444" w:history="1">
        <w:r>
          <w:rPr>
            <w:rStyle w:val="a3"/>
            <w:color w:val="0000FF"/>
          </w:rPr>
          <w:t>разделом II</w:t>
        </w:r>
      </w:hyperlink>
      <w:r>
        <w:t xml:space="preserve"> перечня видов высокотехнологичной </w:t>
      </w:r>
      <w:r>
        <w:t>медицинской помощи.X</w:t>
      </w:r>
      <w:proofErr w:type="gramEnd"/>
    </w:p>
    <w:p w:rsidR="00000000" w:rsidRDefault="00AA322A" w:rsidP="0044499B">
      <w:pPr>
        <w:jc w:val="both"/>
      </w:pPr>
      <w:proofErr w:type="gramStart"/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</w:t>
      </w:r>
      <w:r>
        <w:t>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</w:t>
      </w:r>
      <w:r>
        <w:t>хования, а также в случае установления перечня страховых случаев, видов и условий оказания медицинской помощи</w:t>
      </w:r>
      <w:proofErr w:type="gramEnd"/>
      <w:r>
        <w:t xml:space="preserve">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обязательного медицинского страхования. </w:t>
      </w:r>
      <w:proofErr w:type="gramStart"/>
      <w:r>
        <w:t>Финансовое обеспечение территориальной программы обязатель</w:t>
      </w:r>
      <w:r>
        <w:t>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</w:t>
      </w:r>
      <w:r>
        <w:t>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  <w:proofErr w:type="gramEnd"/>
    </w:p>
    <w:p w:rsidR="00000000" w:rsidRDefault="00AA322A" w:rsidP="0044499B">
      <w:pPr>
        <w:jc w:val="both"/>
      </w:pPr>
      <w:r>
        <w:t xml:space="preserve">Стоимость </w:t>
      </w:r>
      <w:r>
        <w:t>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</w:t>
      </w:r>
      <w:r>
        <w:t>ии о бюджете территориального фонда обязательного медицинского страхования.</w:t>
      </w:r>
    </w:p>
    <w:p w:rsidR="00000000" w:rsidRDefault="00AA322A" w:rsidP="0044499B">
      <w:pPr>
        <w:jc w:val="both"/>
      </w:pPr>
      <w:proofErr w:type="gramStart"/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</w:t>
      </w:r>
      <w:r>
        <w:t>ванные нормативы финансовых затрат на единицу объема медицинской помощи в расчете на 1 застрахованное лицо, по видам, формам, условиям и этапам оказания медицинской помощи с учетом особенностей половозрастного состава и плотности населения, транспортной до</w:t>
      </w:r>
      <w:r>
        <w:t>ступности, уровня и структуры заболеваемости населения, а также климатических и географических</w:t>
      </w:r>
      <w:proofErr w:type="gramEnd"/>
      <w:r>
        <w:t xml:space="preserve"> особенностей регионов.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10" w:name="Par208"/>
      <w:bookmarkEnd w:id="10"/>
      <w:r>
        <w:t>VIII. Требования к территориальной программе в части</w:t>
      </w:r>
    </w:p>
    <w:p w:rsidR="00000000" w:rsidRDefault="00AA322A" w:rsidP="0044499B">
      <w:pPr>
        <w:jc w:val="both"/>
      </w:pPr>
      <w:r>
        <w:t xml:space="preserve">определения порядка, условий предоставления </w:t>
      </w:r>
      <w:proofErr w:type="gramStart"/>
      <w:r>
        <w:t>медицинской</w:t>
      </w:r>
      <w:proofErr w:type="gramEnd"/>
    </w:p>
    <w:p w:rsidR="00000000" w:rsidRDefault="00AA322A" w:rsidP="0044499B">
      <w:pPr>
        <w:jc w:val="both"/>
      </w:pPr>
      <w:r>
        <w:t>помощи, критериев доступност</w:t>
      </w:r>
      <w:r>
        <w:t>и и качества медицинской помощи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AA322A" w:rsidP="0044499B">
      <w:pPr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</w:t>
      </w:r>
      <w:r>
        <w:t>бщей практики (семейного врача) и лечащего врача (с учетом согласия врача);</w:t>
      </w:r>
    </w:p>
    <w:p w:rsidR="00000000" w:rsidRDefault="00AA322A" w:rsidP="0044499B">
      <w:pPr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</w:t>
      </w:r>
      <w:r>
        <w:t>ходящихся на территории субъекта Российской Федерации;</w:t>
      </w:r>
    </w:p>
    <w:p w:rsidR="00000000" w:rsidRDefault="00AA322A" w:rsidP="0044499B">
      <w:pPr>
        <w:jc w:val="both"/>
      </w:pPr>
      <w:r>
        <w:t xml:space="preserve">перечень лекарственных препаратов, отпускаемых населению в соответствии с </w:t>
      </w:r>
      <w:hyperlink r:id="rId15" w:history="1">
        <w:r>
          <w:rPr>
            <w:rStyle w:val="a3"/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6" w:history="1">
        <w:r>
          <w:rPr>
            <w:rStyle w:val="a3"/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скидкой;X</w:t>
      </w:r>
    </w:p>
    <w:p w:rsidR="00000000" w:rsidRDefault="00AA322A" w:rsidP="0044499B">
      <w:pPr>
        <w:jc w:val="both"/>
      </w:pPr>
      <w:proofErr w:type="gramStart"/>
      <w:r>
        <w:t>порядок обеспечения граждан лекарст</w:t>
      </w:r>
      <w:r>
        <w:t xml:space="preserve">венными препаратами, а также медицинскими изделиями, включенными в утверждаемый Правительством Российской Федерации </w:t>
      </w:r>
      <w:hyperlink r:id="rId17" w:history="1">
        <w:r>
          <w:rPr>
            <w:rStyle w:val="a3"/>
            <w:color w:val="0000FF"/>
          </w:rPr>
          <w:t>перечень</w:t>
        </w:r>
      </w:hyperlink>
      <w:r>
        <w:t xml:space="preserve"> </w:t>
      </w:r>
      <w:r>
        <w:t xml:space="preserve">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w:history="1">
        <w:r>
          <w:rPr>
            <w:rStyle w:val="a3"/>
            <w:color w:val="0000FF"/>
          </w:rPr>
          <w:t>стандартами</w:t>
        </w:r>
      </w:hyperlink>
      <w:r>
        <w:t xml:space="preserve"> медицинской помощи с учетом видов, условий и форм оказания медицинской помощи, за</w:t>
      </w:r>
      <w:proofErr w:type="gramEnd"/>
      <w:r>
        <w:t xml:space="preserve"> исключением лечебного питания, в том числе специализированных продуктов лечебного питания, по желанию пациента;X</w:t>
      </w:r>
    </w:p>
    <w:p w:rsidR="00000000" w:rsidRDefault="00AA322A" w:rsidP="0044499B">
      <w:pPr>
        <w:jc w:val="both"/>
      </w:pPr>
      <w:r>
        <w:t>перечень мероприятий по профилактике забол</w:t>
      </w:r>
      <w:r>
        <w:t>еваний и формированию здорового образа жизни, осуществляемых в рамках территориальной программы;</w:t>
      </w:r>
    </w:p>
    <w:p w:rsidR="00000000" w:rsidRDefault="00AA322A" w:rsidP="0044499B">
      <w:pPr>
        <w:jc w:val="both"/>
      </w:pPr>
      <w: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</w:t>
      </w:r>
      <w:r>
        <w:t>ния;</w:t>
      </w:r>
    </w:p>
    <w:p w:rsidR="00000000" w:rsidRDefault="00AA322A" w:rsidP="0044499B">
      <w:pPr>
        <w:jc w:val="both"/>
      </w:pPr>
      <w:proofErr w:type="gramStart"/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</w:t>
      </w:r>
      <w:r>
        <w:t xml:space="preserve">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  <w:proofErr w:type="gramEnd"/>
    </w:p>
    <w:p w:rsidR="00000000" w:rsidRDefault="00AA322A" w:rsidP="0044499B">
      <w:pPr>
        <w:jc w:val="both"/>
      </w:pPr>
      <w:r>
        <w:t>условия размещения пациентов в маломестных палатах (боксах) по медицинским и (или) э</w:t>
      </w:r>
      <w:r>
        <w:t xml:space="preserve">пидемиологическим </w:t>
      </w:r>
      <w:hyperlink w:history="1">
        <w:r>
          <w:rPr>
            <w:rStyle w:val="a3"/>
            <w:color w:val="0000FF"/>
          </w:rPr>
          <w:t>показаниям</w:t>
        </w:r>
      </w:hyperlink>
      <w:r>
        <w:t>, установленным Министерством здравоохранения Российской Федерации;X</w:t>
      </w:r>
    </w:p>
    <w:p w:rsidR="00000000" w:rsidRDefault="00AA322A" w:rsidP="0044499B">
      <w:pPr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</w:t>
      </w:r>
      <w:r>
        <w:t xml:space="preserve"> видов, включая специализированную, в том числе высокотехнологичную, медицинскую помощь;</w:t>
      </w:r>
    </w:p>
    <w:p w:rsidR="00000000" w:rsidRDefault="00AA322A" w:rsidP="0044499B">
      <w:pPr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</w:t>
      </w:r>
      <w:r>
        <w:t>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AA322A" w:rsidP="0044499B">
      <w:pPr>
        <w:jc w:val="both"/>
      </w:pPr>
      <w:r>
        <w:t>усло</w:t>
      </w:r>
      <w:r>
        <w:t>вия и сроки диспансеризации населения для отдельных категорий населения;</w:t>
      </w:r>
    </w:p>
    <w:p w:rsidR="00000000" w:rsidRDefault="00AA322A" w:rsidP="0044499B">
      <w:pPr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Default="00AA322A" w:rsidP="0044499B">
      <w:pPr>
        <w:jc w:val="both"/>
      </w:pPr>
      <w:r>
        <w:t>порядок и размеры возмещения расходов, связанных с оказанием граж</w:t>
      </w:r>
      <w:r>
        <w:t>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000000" w:rsidRDefault="00AA322A" w:rsidP="0044499B">
      <w:pPr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</w:t>
      </w:r>
      <w:r>
        <w:t>ных условиях, проведения отдельных диагностических обследований и консультаций врачей-специалистов.</w:t>
      </w:r>
    </w:p>
    <w:p w:rsidR="00000000" w:rsidRDefault="00AA322A" w:rsidP="0044499B">
      <w:pPr>
        <w:jc w:val="both"/>
      </w:pPr>
      <w:r>
        <w:t>При этом:</w:t>
      </w:r>
    </w:p>
    <w:p w:rsidR="00000000" w:rsidRDefault="00AA322A" w:rsidP="0044499B">
      <w:pPr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</w:t>
      </w:r>
      <w:r>
        <w:t>ую организацию;</w:t>
      </w:r>
    </w:p>
    <w:p w:rsidR="00000000" w:rsidRDefault="00AA322A" w:rsidP="0044499B">
      <w:pPr>
        <w:jc w:val="both"/>
      </w:pPr>
      <w: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госпитализацию;</w:t>
      </w:r>
    </w:p>
    <w:p w:rsidR="00000000" w:rsidRDefault="00AA322A" w:rsidP="0044499B">
      <w:pPr>
        <w:jc w:val="both"/>
      </w:pPr>
      <w:r>
        <w:t>сроки ожидания приема врачами-терапевтами</w:t>
      </w:r>
      <w:r>
        <w:t xml:space="preserve">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RDefault="00AA322A" w:rsidP="0044499B">
      <w:pPr>
        <w:jc w:val="both"/>
      </w:pPr>
      <w:r>
        <w:t>сроки проведения консультаций врачей-специалистов не должны превышать 14 календарн</w:t>
      </w:r>
      <w:r>
        <w:t>ых дней со дня обращения пациента в медицинскую организацию;</w:t>
      </w:r>
    </w:p>
    <w:p w:rsidR="00000000" w:rsidRDefault="00AA322A" w:rsidP="0044499B">
      <w:pPr>
        <w:jc w:val="both"/>
      </w:pPr>
      <w: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</w:t>
      </w:r>
      <w:r>
        <w:t>оказании первичной медико-санитарной помощи не должны превышать 14 календарных дней со дня назначения;</w:t>
      </w:r>
    </w:p>
    <w:p w:rsidR="00000000" w:rsidRDefault="00AA322A" w:rsidP="0044499B">
      <w:pPr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</w:t>
      </w:r>
      <w:r>
        <w:t>азании первичной медико-санитарной помощи не должны превышать 30 календарных дней со дня назначения.</w:t>
      </w:r>
    </w:p>
    <w:p w:rsidR="00000000" w:rsidRDefault="00AA322A" w:rsidP="0044499B">
      <w:pPr>
        <w:jc w:val="both"/>
      </w:pPr>
      <w: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</w:t>
      </w:r>
      <w:r>
        <w:t>ее вызова.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AA322A" w:rsidP="0044499B">
      <w:pPr>
        <w:jc w:val="both"/>
      </w:pPr>
      <w:proofErr w:type="gramStart"/>
      <w:r>
        <w:t>В медицинских</w:t>
      </w:r>
      <w:r>
        <w:t xml:space="preserve">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</w:t>
      </w:r>
      <w:r>
        <w:t>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000000" w:rsidRDefault="00AA322A" w:rsidP="0044499B">
      <w:pPr>
        <w:jc w:val="both"/>
      </w:pPr>
      <w:r>
        <w:t>При формировании территориальной программы уч</w:t>
      </w:r>
      <w:r>
        <w:t>итываются: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порядки</w:t>
        </w:r>
      </w:hyperlink>
      <w:r>
        <w:t xml:space="preserve"> оказания медицинской помощи и </w:t>
      </w:r>
      <w:hyperlink w:history="1">
        <w:r>
          <w:rPr>
            <w:rStyle w:val="a3"/>
            <w:color w:val="0000FF"/>
          </w:rPr>
          <w:t>стандарты</w:t>
        </w:r>
      </w:hyperlink>
      <w:r>
        <w:t xml:space="preserve"> медицинской помощи;X</w:t>
      </w:r>
    </w:p>
    <w:p w:rsidR="00000000" w:rsidRDefault="00AA322A" w:rsidP="0044499B">
      <w:pPr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AA322A" w:rsidP="0044499B">
      <w:pPr>
        <w:jc w:val="both"/>
      </w:pPr>
      <w:r>
        <w:t xml:space="preserve">уровень и структура заболеваемости населения субъекта Российской </w:t>
      </w:r>
      <w:r>
        <w:t>Федерации, основанные на данных медицинской статистики;</w:t>
      </w:r>
    </w:p>
    <w:p w:rsidR="00000000" w:rsidRDefault="00AA322A" w:rsidP="0044499B">
      <w:pPr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AA322A" w:rsidP="0044499B">
      <w:pPr>
        <w:jc w:val="both"/>
      </w:pPr>
      <w:r>
        <w:t>сбалансированность объема медицинской помощи и ее финансового обеспечения, в том числе уплата стр</w:t>
      </w:r>
      <w:r>
        <w:t xml:space="preserve">аховых взносов на обязательное медицинское страхование неработающего населения в порядке, установленном </w:t>
      </w:r>
      <w:hyperlink w:history="1">
        <w:r>
          <w:rPr>
            <w:rStyle w:val="a3"/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страховании.X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11" w:name="Par243"/>
      <w:bookmarkEnd w:id="11"/>
      <w:r>
        <w:t>IX. Критерии доступности и качества медицинской помощ</w:t>
      </w:r>
      <w:r>
        <w:t>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Критериями качества медицинской помощи являются:</w:t>
      </w:r>
    </w:p>
    <w:p w:rsidR="00000000" w:rsidRDefault="00AA322A" w:rsidP="0044499B">
      <w:pPr>
        <w:jc w:val="both"/>
      </w:pPr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000000" w:rsidRDefault="00AA322A" w:rsidP="0044499B">
      <w:pPr>
        <w:jc w:val="both"/>
      </w:pPr>
      <w:r>
        <w:t xml:space="preserve">смертность населения от болезней системы кровообращения, в том числе городского </w:t>
      </w:r>
      <w:r>
        <w:t>и сельского населения (число умерших от болезней системы кровообращения на 100 тыс. человек населения);</w:t>
      </w:r>
    </w:p>
    <w:p w:rsidR="00000000" w:rsidRDefault="00AA322A" w:rsidP="0044499B">
      <w:pPr>
        <w:jc w:val="both"/>
      </w:pPr>
      <w:r>
        <w:t xml:space="preserve">смертность населения от злокачественных новообразований, в том числе городского и сельского населения (число умерших от злокачественных новообразований </w:t>
      </w:r>
      <w:r>
        <w:t>на 100 тыс. человек населения);</w:t>
      </w:r>
    </w:p>
    <w:p w:rsidR="00000000" w:rsidRDefault="00AA322A" w:rsidP="0044499B">
      <w:pPr>
        <w:jc w:val="both"/>
      </w:pPr>
      <w:r>
        <w:t>смертность населения от туберкулеза, в том числе городского и сельского населения (случаев на 100 тыс. человек населения);</w:t>
      </w:r>
    </w:p>
    <w:p w:rsidR="00000000" w:rsidRDefault="00AA322A" w:rsidP="0044499B">
      <w:pPr>
        <w:jc w:val="both"/>
      </w:pPr>
      <w:r>
        <w:t>смертность населения в трудоспособном возрасте (число умерших в трудоспособном возрасте на 100 тыс. ч</w:t>
      </w:r>
      <w:r>
        <w:t>еловек населения);</w:t>
      </w:r>
    </w:p>
    <w:p w:rsidR="00000000" w:rsidRDefault="00AA322A" w:rsidP="0044499B">
      <w:pPr>
        <w:jc w:val="both"/>
      </w:pPr>
      <w: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 w:rsidR="00000000" w:rsidRDefault="00AA322A" w:rsidP="0044499B">
      <w:pPr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трудоспособном возрасте на дому в</w:t>
      </w:r>
      <w:r>
        <w:t xml:space="preserve"> общем количестве умерших в трудоспособном возрасте;</w:t>
      </w:r>
    </w:p>
    <w:p w:rsidR="00000000" w:rsidRDefault="00AA322A" w:rsidP="0044499B">
      <w:pPr>
        <w:jc w:val="both"/>
      </w:pPr>
      <w:r>
        <w:t>материнская смертность (на 100 тыс. человек, родившихся живыми);</w:t>
      </w:r>
    </w:p>
    <w:p w:rsidR="00000000" w:rsidRDefault="00AA322A" w:rsidP="0044499B">
      <w:pPr>
        <w:jc w:val="both"/>
      </w:pPr>
      <w:r>
        <w:t>младенческая смертность (на 1000 человек, родившихся живыми, в том числе в городской и сельской местности);</w:t>
      </w:r>
    </w:p>
    <w:p w:rsidR="00000000" w:rsidRDefault="00AA322A" w:rsidP="0044499B">
      <w:pPr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возрасте до 1 г</w:t>
      </w:r>
      <w:r>
        <w:t>ода на дому в общем количестве умерших в возрасте до 1 года;</w:t>
      </w:r>
    </w:p>
    <w:p w:rsidR="00000000" w:rsidRDefault="00AA322A" w:rsidP="0044499B">
      <w:pPr>
        <w:jc w:val="both"/>
      </w:pPr>
      <w:r>
        <w:t>смертность детей в возрасте 0 - 4 лет (на 100 тыс. человек населения соответствующего возраста);</w:t>
      </w:r>
    </w:p>
    <w:p w:rsidR="00000000" w:rsidRDefault="00AA322A" w:rsidP="0044499B">
      <w:pPr>
        <w:jc w:val="both"/>
      </w:pPr>
      <w:r>
        <w:t>доля умерших в возрасте 0 - 4 лет на дому в общем количестве умерших в возрасте 0 - 4 лет;</w:t>
      </w:r>
    </w:p>
    <w:p w:rsidR="00000000" w:rsidRDefault="00AA322A" w:rsidP="0044499B">
      <w:pPr>
        <w:jc w:val="both"/>
      </w:pPr>
      <w:r>
        <w:t>смертно</w:t>
      </w:r>
      <w:r>
        <w:t>сть детей в возрасте 0 - 17 лет (на 100 тыс. человек населения соответствующего возраста);</w:t>
      </w:r>
    </w:p>
    <w:p w:rsidR="00000000" w:rsidRDefault="00AA322A" w:rsidP="0044499B">
      <w:pPr>
        <w:jc w:val="both"/>
      </w:pPr>
      <w:r>
        <w:t>доля умерших в возрасте 0 - 17 лет на дому в общем количестве умерших в возрасте 0 - 17 лет;</w:t>
      </w:r>
    </w:p>
    <w:p w:rsidR="00000000" w:rsidRDefault="00AA322A" w:rsidP="0044499B">
      <w:pPr>
        <w:jc w:val="both"/>
      </w:pPr>
      <w:r>
        <w:t>доля пациентов со злокачественными новообразованиями, состоящих на учете</w:t>
      </w:r>
      <w:r>
        <w:t xml:space="preserve">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00000" w:rsidRDefault="00AA322A" w:rsidP="0044499B">
      <w:pPr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</w:t>
      </w:r>
      <w:r>
        <w:t xml:space="preserve"> года;</w:t>
      </w:r>
    </w:p>
    <w:p w:rsidR="00000000" w:rsidRDefault="00AA322A" w:rsidP="0044499B">
      <w:pPr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00000" w:rsidRDefault="00AA322A" w:rsidP="0044499B">
      <w:pPr>
        <w:jc w:val="both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6 часов о</w:t>
      </w:r>
      <w:r>
        <w:t>т начала заболевания, в общем количестве госпитализированных пациентов с инфарктом миокарда;</w:t>
      </w:r>
    </w:p>
    <w:p w:rsidR="00000000" w:rsidRDefault="00AA322A" w:rsidP="0044499B">
      <w:pPr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миокарда;</w:t>
      </w:r>
    </w:p>
    <w:p w:rsidR="00000000" w:rsidRDefault="00AA322A" w:rsidP="0044499B">
      <w:pPr>
        <w:jc w:val="both"/>
      </w:pPr>
      <w:r>
        <w:t xml:space="preserve">доля пациентов с </w:t>
      </w:r>
      <w:r>
        <w:t>острым инфарктом миокарда, которым проведено стентирование коронарных артерий, в общем количестве пациентов с острым инфарктом миокарда;</w:t>
      </w:r>
    </w:p>
    <w:p w:rsidR="00000000" w:rsidRDefault="00AA322A" w:rsidP="0044499B">
      <w:pPr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t>проведен</w:t>
      </w:r>
      <w:proofErr w:type="gramEnd"/>
      <w:r>
        <w:t xml:space="preserve"> тр</w:t>
      </w:r>
      <w:r>
        <w:t>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000000" w:rsidRDefault="00AA322A" w:rsidP="0044499B">
      <w:pPr>
        <w:jc w:val="both"/>
      </w:pPr>
      <w:r>
        <w:t xml:space="preserve">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</w:t>
      </w:r>
      <w:r>
        <w:t>т начала заболевания, в общем количестве госпитализированных пациентов с острыми цереброваскулярными болезнями;</w:t>
      </w:r>
    </w:p>
    <w:p w:rsidR="00000000" w:rsidRDefault="00AA322A" w:rsidP="0044499B">
      <w:pPr>
        <w:jc w:val="both"/>
      </w:pPr>
      <w:r>
        <w:t xml:space="preserve">доля пациентов с острым ишемическим инсультом, которым проведена тромболитическая терапия </w:t>
      </w:r>
      <w:proofErr w:type="gramStart"/>
      <w:r>
        <w:t>в первые</w:t>
      </w:r>
      <w:proofErr w:type="gramEnd"/>
      <w:r>
        <w:t xml:space="preserve"> 6 часов госпитализации, в общем количестве па</w:t>
      </w:r>
      <w:r>
        <w:t>циентов с острым ишемическим инсультом;</w:t>
      </w:r>
    </w:p>
    <w:p w:rsidR="00000000" w:rsidRDefault="00AA322A" w:rsidP="0044499B">
      <w:pPr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000000" w:rsidRDefault="00AA322A" w:rsidP="0044499B">
      <w:pPr>
        <w:jc w:val="both"/>
      </w:pPr>
      <w:r>
        <w:t>Критериями доступности медицинской помощи являются:</w:t>
      </w:r>
    </w:p>
    <w:p w:rsidR="00000000" w:rsidRDefault="00AA322A" w:rsidP="0044499B">
      <w:pPr>
        <w:jc w:val="both"/>
      </w:pPr>
      <w:r>
        <w:t>обеспеченность населения врач</w:t>
      </w:r>
      <w:r>
        <w:t>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000000" w:rsidRDefault="00AA322A" w:rsidP="0044499B">
      <w:pPr>
        <w:jc w:val="both"/>
      </w:pPr>
      <w:r>
        <w:t>обеспеченность населения средним медицинским персоналом (на 10 тыс. человек населения, включая г</w:t>
      </w:r>
      <w:r>
        <w:t>ородское и сельское население), в том числе оказывающим медицинскую помощь в амбулаторных и стационарных условиях;</w:t>
      </w:r>
    </w:p>
    <w:p w:rsidR="00000000" w:rsidRDefault="00AA322A" w:rsidP="0044499B">
      <w:pPr>
        <w:jc w:val="both"/>
      </w:pPr>
      <w:r>
        <w:t>средняя длительность лечения в медицинских организациях, оказывающих медицинскую помощь в стационарных условиях (в среднем по субъекту Россий</w:t>
      </w:r>
      <w:r>
        <w:t>ской Федерации);</w:t>
      </w:r>
    </w:p>
    <w:p w:rsidR="00000000" w:rsidRDefault="00AA322A" w:rsidP="0044499B">
      <w:pPr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00000" w:rsidRDefault="00AA322A" w:rsidP="0044499B">
      <w:pPr>
        <w:jc w:val="both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территор</w:t>
      </w:r>
      <w:r>
        <w:t>иальную программу</w:t>
      </w:r>
      <w:proofErr w:type="gramEnd"/>
      <w:r>
        <w:t>;</w:t>
      </w:r>
    </w:p>
    <w:p w:rsidR="00000000" w:rsidRDefault="00AA322A" w:rsidP="0044499B">
      <w:pPr>
        <w:jc w:val="both"/>
      </w:pPr>
      <w:r>
        <w:t>доля охвата профилактическими медицинскими осмотрами детей, в том числе городских и сельских жителей;</w:t>
      </w:r>
    </w:p>
    <w:p w:rsidR="00000000" w:rsidRDefault="00AA322A" w:rsidP="0044499B">
      <w:pPr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</w:t>
      </w:r>
      <w:r>
        <w:t>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AA322A" w:rsidP="0044499B">
      <w:pPr>
        <w:jc w:val="both"/>
      </w:pPr>
      <w:r>
        <w:t>число лиц, проживающих в сельской местности, котор</w:t>
      </w:r>
      <w:r>
        <w:t>ым оказана скорая медицинская помощь, на 1000 человек сельского населения;</w:t>
      </w:r>
    </w:p>
    <w:p w:rsidR="00000000" w:rsidRDefault="00AA322A" w:rsidP="0044499B">
      <w:pPr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</w:t>
      </w:r>
      <w:r>
        <w:t>ельдшерских пунктов.</w:t>
      </w:r>
    </w:p>
    <w:p w:rsidR="00000000" w:rsidRDefault="00AA322A" w:rsidP="0044499B">
      <w:pPr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AA322A" w:rsidP="0044499B">
      <w:pPr>
        <w:jc w:val="both"/>
      </w:pPr>
      <w:r>
        <w:t>Кроме того, субъектами Российской Федерации проводит</w:t>
      </w:r>
      <w:r>
        <w:t>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AA322A" w:rsidP="0044499B">
      <w:pPr>
        <w:jc w:val="both"/>
      </w:pPr>
      <w:r>
        <w:t>Критериями доступности медицинской помощи</w:t>
      </w:r>
      <w:r>
        <w:t>, оказываемой медицинскими организациями, подведомственными федеральным органам исполнительной власти являются:</w:t>
      </w:r>
    </w:p>
    <w:p w:rsidR="00000000" w:rsidRDefault="00AA322A" w:rsidP="0044499B">
      <w:pPr>
        <w:jc w:val="both"/>
      </w:pPr>
      <w: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</w:t>
      </w:r>
      <w:r>
        <w:t>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</w:t>
      </w:r>
      <w:r>
        <w:t>ленное население) (целевое значение - не менее 50 процентов);</w:t>
      </w:r>
    </w:p>
    <w:p w:rsidR="00000000" w:rsidRDefault="00AA322A" w:rsidP="0044499B">
      <w:pPr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</w:t>
      </w:r>
      <w:r>
        <w:t>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12" w:name="Par290"/>
      <w:bookmarkEnd w:id="12"/>
      <w:r>
        <w:t>Приложение</w:t>
      </w:r>
    </w:p>
    <w:p w:rsidR="00000000" w:rsidRDefault="00AA322A" w:rsidP="0044499B">
      <w:pPr>
        <w:jc w:val="both"/>
      </w:pPr>
      <w:r>
        <w:t>к Программе государственных гарантий</w:t>
      </w:r>
    </w:p>
    <w:p w:rsidR="00000000" w:rsidRDefault="00AA322A" w:rsidP="0044499B">
      <w:pPr>
        <w:jc w:val="both"/>
      </w:pPr>
      <w:r>
        <w:t>бесплатного оказан</w:t>
      </w:r>
      <w:r>
        <w:t>ия гражданам</w:t>
      </w:r>
    </w:p>
    <w:p w:rsidR="00000000" w:rsidRDefault="00AA322A" w:rsidP="0044499B">
      <w:pPr>
        <w:jc w:val="both"/>
      </w:pPr>
      <w:r>
        <w:t>медицинской помощи на 2016 год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13" w:name="Par295"/>
      <w:bookmarkEnd w:id="13"/>
      <w:r>
        <w:t>ПЕРЕЧЕНЬ</w:t>
      </w:r>
    </w:p>
    <w:p w:rsidR="00000000" w:rsidRDefault="00AA322A" w:rsidP="0044499B">
      <w:pPr>
        <w:jc w:val="both"/>
      </w:pPr>
      <w:r>
        <w:t xml:space="preserve">ВИДОВ ВЫСОКОТЕХНОЛОГИЧНОЙ МЕДИЦИНСКОЙ ПОМОЩИ, </w:t>
      </w:r>
      <w:proofErr w:type="gramStart"/>
      <w:r>
        <w:t>СОДЕРЖАЩИЙ</w:t>
      </w:r>
      <w:proofErr w:type="gramEnd"/>
    </w:p>
    <w:p w:rsidR="00000000" w:rsidRDefault="00AA322A" w:rsidP="0044499B">
      <w:pPr>
        <w:jc w:val="both"/>
      </w:pPr>
      <w:r>
        <w:t>В ТОМ ЧИСЛЕ МЕТОДЫ ЛЕЧЕНИЯ И ИСТОЧНИКИ ФИНАНСОВОГО</w:t>
      </w:r>
    </w:p>
    <w:p w:rsidR="00000000" w:rsidRDefault="00AA322A" w:rsidP="0044499B">
      <w:pPr>
        <w:jc w:val="both"/>
      </w:pPr>
      <w:r>
        <w:t>ОБЕСПЕЧЕНИЯ ВЫСОКОТЕХНОЛОГИЧНОЙ МЕДИЦИНСКОЙ ПОМОЩИ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14" w:name="Par300"/>
      <w:bookmarkEnd w:id="14"/>
      <w:r>
        <w:t xml:space="preserve">Раздел I. Перечень видов </w:t>
      </w:r>
      <w:proofErr w:type="gramStart"/>
      <w:r>
        <w:t>высокотехнологичн</w:t>
      </w:r>
      <w:r>
        <w:t>ой</w:t>
      </w:r>
      <w:proofErr w:type="gramEnd"/>
    </w:p>
    <w:p w:rsidR="00000000" w:rsidRDefault="00AA322A" w:rsidP="0044499B">
      <w:pPr>
        <w:jc w:val="both"/>
      </w:pPr>
      <w:r>
        <w:t xml:space="preserve">медицинской помощи, </w:t>
      </w:r>
      <w:proofErr w:type="gramStart"/>
      <w:r>
        <w:t>включенных</w:t>
      </w:r>
      <w:proofErr w:type="gramEnd"/>
      <w:r>
        <w:t xml:space="preserve"> в базовую программу</w:t>
      </w:r>
    </w:p>
    <w:p w:rsidR="00000000" w:rsidRDefault="00AA322A" w:rsidP="0044499B">
      <w:pPr>
        <w:jc w:val="both"/>
      </w:pPr>
      <w:r>
        <w:t xml:space="preserve">обязательного медицинского страхования, </w:t>
      </w:r>
      <w:proofErr w:type="gramStart"/>
      <w:r>
        <w:t>финансовое</w:t>
      </w:r>
      <w:proofErr w:type="gramEnd"/>
    </w:p>
    <w:p w:rsidR="00000000" w:rsidRDefault="00AA322A" w:rsidP="0044499B">
      <w:pPr>
        <w:jc w:val="both"/>
      </w:pPr>
      <w:proofErr w:type="gramStart"/>
      <w:r>
        <w:t>обеспечение</w:t>
      </w:r>
      <w:proofErr w:type="gramEnd"/>
      <w:r>
        <w:t xml:space="preserve"> которых осуществляется за счет субвенции</w:t>
      </w:r>
    </w:p>
    <w:p w:rsidR="00000000" w:rsidRDefault="00AA322A" w:rsidP="0044499B">
      <w:pPr>
        <w:jc w:val="both"/>
      </w:pPr>
      <w:r>
        <w:t>из бюджета Федерального фонда обязательного медицинского</w:t>
      </w:r>
    </w:p>
    <w:p w:rsidR="00000000" w:rsidRDefault="00AA322A" w:rsidP="0044499B">
      <w:pPr>
        <w:jc w:val="both"/>
      </w:pPr>
      <w:r>
        <w:t>страхования бюджетам территориальных фонд</w:t>
      </w:r>
      <w:r>
        <w:t>ов</w:t>
      </w:r>
    </w:p>
    <w:p w:rsidR="00000000" w:rsidRDefault="00AA322A" w:rsidP="0044499B">
      <w:pPr>
        <w:jc w:val="both"/>
        <w:sectPr w:rsidR="00000000" w:rsidSect="0044499B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568" w:right="566" w:bottom="993" w:left="1133" w:header="0" w:footer="0" w:gutter="0"/>
          <w:cols w:space="720"/>
          <w:docGrid w:linePitch="240" w:charSpace="-6145"/>
        </w:sectPr>
      </w:pPr>
      <w:r>
        <w:t>обязательного медицинского страхования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N группы ВМП </w:t>
      </w:r>
      <w:hyperlink w:anchor="Par7696" w:history="1">
        <w:r>
          <w:rPr>
            <w:rStyle w:val="a3"/>
            <w:color w:val="0000FF"/>
          </w:rPr>
          <w:t>&lt;1&gt;</w:t>
        </w:r>
      </w:hyperlink>
      <w:r>
        <w:t>X</w:t>
      </w:r>
    </w:p>
    <w:p w:rsidR="00000000" w:rsidRDefault="00AA322A" w:rsidP="0044499B">
      <w:pPr>
        <w:jc w:val="both"/>
      </w:pPr>
      <w:r>
        <w:t xml:space="preserve">Наименование вида ВМП </w:t>
      </w:r>
      <w:hyperlink w:anchor="Par7696" w:history="1">
        <w:r>
          <w:rPr>
            <w:rStyle w:val="a3"/>
            <w:color w:val="0000FF"/>
          </w:rPr>
          <w:t>&lt;1&gt;</w:t>
        </w:r>
      </w:hyperlink>
      <w:r>
        <w:t>X</w:t>
      </w:r>
    </w:p>
    <w:p w:rsidR="00000000" w:rsidRDefault="00AA322A" w:rsidP="0044499B">
      <w:pPr>
        <w:jc w:val="both"/>
      </w:pPr>
      <w:r>
        <w:t xml:space="preserve">Коды по </w:t>
      </w:r>
      <w:hyperlink w:history="1">
        <w:r>
          <w:rPr>
            <w:rStyle w:val="a3"/>
            <w:color w:val="0000FF"/>
          </w:rPr>
          <w:t>МКБ-10</w:t>
        </w:r>
      </w:hyperlink>
      <w:r>
        <w:t xml:space="preserve"> </w:t>
      </w:r>
      <w:hyperlink w:anchor="Par7697" w:history="1">
        <w:r>
          <w:rPr>
            <w:rStyle w:val="a3"/>
            <w:color w:val="0000FF"/>
          </w:rPr>
          <w:t>&lt;2&gt;</w:t>
        </w:r>
      </w:hyperlink>
      <w:r>
        <w:t>X</w:t>
      </w:r>
    </w:p>
    <w:p w:rsidR="00000000" w:rsidRDefault="00AA322A" w:rsidP="0044499B">
      <w:pPr>
        <w:jc w:val="both"/>
      </w:pPr>
      <w:r>
        <w:t>Модель пациента</w:t>
      </w:r>
    </w:p>
    <w:p w:rsidR="00000000" w:rsidRDefault="00AA322A" w:rsidP="0044499B">
      <w:pPr>
        <w:jc w:val="both"/>
      </w:pPr>
      <w:r>
        <w:t>Вид лечения</w:t>
      </w:r>
    </w:p>
    <w:p w:rsidR="00000000" w:rsidRDefault="00AA322A" w:rsidP="0044499B">
      <w:pPr>
        <w:jc w:val="both"/>
      </w:pPr>
      <w:r>
        <w:t>Метод лечения</w:t>
      </w:r>
    </w:p>
    <w:p w:rsidR="00000000" w:rsidRDefault="00AA322A" w:rsidP="0044499B">
      <w:pPr>
        <w:jc w:val="both"/>
      </w:pPr>
      <w:r>
        <w:t>Норма</w:t>
      </w:r>
      <w:r>
        <w:t xml:space="preserve">тив финансовых затрат на единицу объема предоставления медицинской помощи </w:t>
      </w:r>
      <w:hyperlink w:anchor="Par7698" w:history="1">
        <w:r>
          <w:rPr>
            <w:rStyle w:val="a3"/>
            <w:color w:val="0000FF"/>
          </w:rPr>
          <w:t>&lt;3&gt;</w:t>
        </w:r>
      </w:hyperlink>
      <w:r>
        <w:t>, рублей</w:t>
      </w:r>
      <w:proofErr w:type="gramStart"/>
      <w:r>
        <w:t>X</w:t>
      </w:r>
      <w:proofErr w:type="gramEnd"/>
    </w:p>
    <w:p w:rsidR="00000000" w:rsidRDefault="00AA322A" w:rsidP="0044499B">
      <w:pPr>
        <w:jc w:val="both"/>
      </w:pPr>
      <w:bookmarkStart w:id="15" w:name="Par315"/>
      <w:bookmarkEnd w:id="15"/>
      <w:r>
        <w:t>Абдоминальная хирургия</w:t>
      </w:r>
    </w:p>
    <w:p w:rsidR="00000000" w:rsidRDefault="00AA322A" w:rsidP="0044499B">
      <w:pPr>
        <w:jc w:val="both"/>
      </w:pPr>
      <w:r>
        <w:t>1.</w:t>
      </w:r>
    </w:p>
    <w:p w:rsidR="00000000" w:rsidRDefault="00AA322A" w:rsidP="0044499B">
      <w:pPr>
        <w:jc w:val="both"/>
      </w:pPr>
      <w:r>
        <w:t>Микрохирургические, расширенные, комбинированные и реконструктивно-пластические операции на поджелудочной железе, в</w:t>
      </w:r>
      <w:r>
        <w:t xml:space="preserve"> том числе лапароскопически-ассистированные операции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K86.0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K86.8</w:t>
        </w:r>
      </w:hyperlink>
      <w:r>
        <w:t>X</w:t>
      </w:r>
    </w:p>
    <w:p w:rsidR="00000000" w:rsidRDefault="00AA322A" w:rsidP="0044499B">
      <w:pPr>
        <w:jc w:val="both"/>
      </w:pPr>
      <w:r>
        <w:t>заболевания поджелудочной железы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поджелудочной железы субтотальная</w:t>
      </w:r>
    </w:p>
    <w:p w:rsidR="00000000" w:rsidRDefault="00AA322A" w:rsidP="0044499B">
      <w:pPr>
        <w:jc w:val="both"/>
      </w:pPr>
      <w:r>
        <w:t>145517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наложение гепатикоеюноанастомоза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</w:t>
      </w:r>
      <w:r>
        <w:t>ция поджелудочной железы 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дистальная резекция поджелудочной железы с сохранением селезенки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дистальная резекция поджелудочной железы со спленэктомией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срединная резекция поджелудочной железы (атипичная резекция)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панкреа</w:t>
      </w:r>
      <w:r>
        <w:t>тодуоденальная резекция с резекцией желудка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субтотальная резекция головки поджелудочной железы продольная панкреатоеюностомия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Микрохирургические и реконструктивно-пластические операции на печени, желчных протоках и сосудах печени, в том числе эндов</w:t>
      </w:r>
      <w:r>
        <w:t>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D13.5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B67.0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K76.6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K76.8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Q26.5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I85.0</w:t>
        </w:r>
      </w:hyperlink>
      <w:r>
        <w:t>X</w:t>
      </w:r>
    </w:p>
    <w:p w:rsidR="00000000" w:rsidRDefault="00AA322A" w:rsidP="0044499B">
      <w:pPr>
        <w:jc w:val="both"/>
      </w:pPr>
      <w:r>
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</w:t>
      </w:r>
      <w:r>
        <w:t>внепеченочных желчных протоков. Новообразования желчного пузыря. Инвазия печени, вызванная эхинококком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печени с использованием лапароскопической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одного сегмента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сегмента (сегментов</w:t>
      </w:r>
      <w:r>
        <w:t>) печени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печени атипичная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эмболизация печени с использованием лекарственных средств</w:t>
      </w:r>
    </w:p>
    <w:p w:rsidR="00000000" w:rsidRDefault="00AA322A" w:rsidP="0044499B">
      <w:pPr>
        <w:jc w:val="both"/>
      </w:pPr>
      <w:r>
        <w:t>резекция сегмента (сегментов) печени комбинированная с ангиопластикой</w:t>
      </w:r>
    </w:p>
    <w:p w:rsidR="00000000" w:rsidRDefault="00AA322A" w:rsidP="0044499B">
      <w:pPr>
        <w:jc w:val="both"/>
      </w:pPr>
      <w:r>
        <w:t>абляция при новообразованиях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Реконструктивно-пластические, в том числе лапароскопически-ассистированные операции на тонкой, толстой кишке и промежности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D12.6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K60.4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N82.2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N82.3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N82.4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K57.2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Q43.1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Q43.2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Q43.3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Q52.2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Z93.2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Z93.3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K55.2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K57.2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K62.3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K62.8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семейный</w:t>
      </w:r>
      <w:proofErr w:type="gramEnd"/>
      <w:r>
        <w:t xml:space="preserve"> аденоматоз толстой кишки, тотальное поражение всех отделов толстой кишки полипами</w:t>
      </w:r>
    </w:p>
    <w:p w:rsidR="00000000" w:rsidRDefault="00AA322A" w:rsidP="0044499B">
      <w:pPr>
        <w:jc w:val="both"/>
      </w:pPr>
      <w:r>
        <w:t>хиру</w:t>
      </w:r>
      <w:r>
        <w:t>ргическое лечение</w:t>
      </w:r>
    </w:p>
    <w:p w:rsidR="00000000" w:rsidRDefault="00AA322A" w:rsidP="0044499B">
      <w:pPr>
        <w:jc w:val="both"/>
      </w:pPr>
      <w:r>
        <w:t>реконструктивно-пластическая операция по восстановлению непрерывности кишечника - закрытие стомы с формированием анастомоза колэктомия с резекцией прямой кишки, мукозэктомией прямой кишки, с формированием тонкокишечного резервуара, илеоре</w:t>
      </w:r>
      <w:r>
        <w:t>ктального анастомоза, 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канал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свищ прямой кишки 3 - 4 степени сложности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иссечение сви</w:t>
      </w:r>
      <w:r>
        <w:t>ща, пластика свищевого отверстия полнослойным лоскутом стенки прямой кишки - сегментарная проктопластика, пластика анальных сфинктеров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ректовагинальный (коловагинальный) свищ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иссечение свища с пластикой внутреннего свищевого отвер</w:t>
      </w:r>
      <w:r>
        <w:t>стия сегментом прямой или ободочной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дивертикулярная болезнь ободочной кишки, осложненное течение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ободочной кишки, в том числе с ликвидацией свища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мегадолихоколон, рецидивирующие завороты сигмовидной кишки</w:t>
      </w:r>
    </w:p>
    <w:p w:rsidR="00000000" w:rsidRDefault="00AA322A" w:rsidP="0044499B">
      <w:pPr>
        <w:jc w:val="both"/>
      </w:pPr>
      <w:r>
        <w:t>хирург</w:t>
      </w:r>
      <w:r>
        <w:t>ическое лечение</w:t>
      </w:r>
    </w:p>
    <w:p w:rsidR="00000000" w:rsidRDefault="00AA322A" w:rsidP="0044499B">
      <w:pPr>
        <w:jc w:val="both"/>
      </w:pPr>
      <w:r>
        <w:t>резекция ободочной кишки с аппендэктомией, разворотом кишки на 180 градусов, формированием асцендо-ректального анастомоза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болезнь Гиршпрунга, мегадолихосигма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резекция ободочной кишки с формированием наданального </w:t>
      </w:r>
      <w:proofErr w:type="gramStart"/>
      <w:r>
        <w:t>ко</w:t>
      </w:r>
      <w:r>
        <w:t>нце-бокового</w:t>
      </w:r>
      <w:proofErr w:type="gramEnd"/>
      <w:r>
        <w:t xml:space="preserve"> колоректального анастомоза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хронический толстокишечный стаз в стадии декомпенсации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ободочной кишки с аппендэктомией, разворотом кишки на 180 градусов, формированием асцендо-ректального анастомоза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колостома</w:t>
      </w:r>
      <w:r>
        <w:t>, илеостома, еюностома, состояние после обструктивной резекции ободочной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реконструктивно-восстановительная операция по восстановлению непрерывности кишечника с ликвидацией стомы, формированием анастомоза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врожденная</w:t>
      </w:r>
      <w:proofErr w:type="gramEnd"/>
      <w:r>
        <w:t xml:space="preserve"> ангиодисп</w:t>
      </w:r>
      <w:r>
        <w:t>лазия толстой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пораженных отделов ободочной и (или) прямой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язвенный колит, тотальное поражение, хроническое непрерывное течение, тяжелая гормонозависимая или гормонорезистентная форма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колп</w:t>
      </w:r>
      <w:r>
        <w:t>роктэктомия с формированием резервуарного анастомоза, илеостомия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колэктомия с брюшно-анальной резекцией прямой кишки, илеостомия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оставшихся отделов ободочной и прямой кишки, илеостомия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болезнь Крона тонкой, толстой кишки и в форме </w:t>
      </w:r>
      <w:r>
        <w:t>илеоколита, осложненное течение, тяжелая гормонозависимая или гормонорезистентная форма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колпроктэктомия с формированием резервуарного анастомоза, илеостомия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резекция пораженного участка тонкой и (или) толстой кишки, в том числе </w:t>
      </w:r>
      <w:r>
        <w:t>с формированием анастомоза, илеостомия (колостомия)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2.</w:t>
      </w:r>
    </w:p>
    <w:p w:rsidR="00000000" w:rsidRDefault="00AA322A" w:rsidP="0044499B">
      <w:pPr>
        <w:jc w:val="both"/>
      </w:pPr>
      <w:r>
        <w:t>Хирургическое лечение новообразований надпочечников и забрюшинного пространства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E27.5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D48.3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E26.0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E24</w:t>
        </w:r>
      </w:hyperlink>
      <w:r>
        <w:t>X</w:t>
      </w:r>
    </w:p>
    <w:p w:rsidR="00000000" w:rsidRDefault="00AA322A" w:rsidP="0044499B">
      <w:pPr>
        <w:jc w:val="both"/>
      </w:pPr>
      <w:r>
        <w:t>но</w:t>
      </w:r>
      <w:r>
        <w:t>вообразования надпочечников и забрюшинного пространства заболевания надпочечников гиперальдостеронизм гиперкортицизм.</w:t>
      </w:r>
    </w:p>
    <w:p w:rsidR="00000000" w:rsidRDefault="00AA322A" w:rsidP="0044499B">
      <w:pPr>
        <w:jc w:val="both"/>
      </w:pPr>
      <w:r>
        <w:t>Синдром Иценко-Кушинга (кортикостерома)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односторонняя адреналэктомия открытым доступом (лапаротомия, люмботомия, тор</w:t>
      </w:r>
      <w:r>
        <w:t>акофренолапаротомия)</w:t>
      </w:r>
    </w:p>
    <w:p w:rsidR="00000000" w:rsidRDefault="00AA322A" w:rsidP="0044499B">
      <w:pPr>
        <w:jc w:val="both"/>
      </w:pPr>
      <w:r>
        <w:t>154497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параганглиомы открытым доступом (лапаротомия, люмботомия, торакофренолапаротомия)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эндоскопическое удаление параганглиомы аортокавальная лимфаденэктомия лапаротомным доступом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эндоскопическая</w:t>
      </w:r>
      <w:proofErr w:type="gramEnd"/>
      <w:r>
        <w:t xml:space="preserve"> адреналэктом</w:t>
      </w:r>
      <w:r>
        <w:t>ия с опухолью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двусторонняя эндоскопическая адреналэктомия</w:t>
      </w:r>
    </w:p>
    <w:p w:rsidR="00000000" w:rsidRDefault="00AA322A" w:rsidP="0044499B">
      <w:pPr>
        <w:jc w:val="both"/>
      </w:pPr>
      <w:proofErr w:type="gramStart"/>
      <w:r>
        <w:t>двусторонняя</w:t>
      </w:r>
      <w:proofErr w:type="gramEnd"/>
      <w:r>
        <w:t xml:space="preserve"> эндоскопическая адреналэктомия с опухолями</w:t>
      </w:r>
    </w:p>
    <w:p w:rsidR="00000000" w:rsidRDefault="00AA322A" w:rsidP="0044499B">
      <w:pPr>
        <w:jc w:val="both"/>
      </w:pPr>
      <w:r>
        <w:t>аортокавальная лимфаденэктомия эндоскопическая</w:t>
      </w:r>
    </w:p>
    <w:p w:rsidR="00000000" w:rsidRDefault="00AA322A" w:rsidP="0044499B">
      <w:pPr>
        <w:jc w:val="both"/>
      </w:pPr>
      <w:r>
        <w:t>удаление неорганной забрюшинной опухоли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16" w:name="Par436"/>
      <w:bookmarkEnd w:id="16"/>
      <w:r>
        <w:t>Акушерство и гинекология</w:t>
      </w:r>
    </w:p>
    <w:p w:rsidR="00000000" w:rsidRDefault="00AA322A" w:rsidP="0044499B">
      <w:pPr>
        <w:jc w:val="both"/>
      </w:pPr>
      <w:r>
        <w:t>3.</w:t>
      </w:r>
    </w:p>
    <w:p w:rsidR="00000000" w:rsidRDefault="00AA322A" w:rsidP="0044499B">
      <w:pPr>
        <w:jc w:val="both"/>
      </w:pPr>
      <w:r>
        <w:t xml:space="preserve">Комплексное лечение </w:t>
      </w:r>
      <w:r>
        <w:t xml:space="preserve">при </w:t>
      </w:r>
      <w:proofErr w:type="gramStart"/>
      <w:r>
        <w:t>привычном</w:t>
      </w:r>
      <w:proofErr w:type="gramEnd"/>
      <w:r>
        <w:t xml:space="preserve"> невынашивании беременности, вызванном тромбофилическими мутациями, антифосфолипидным синдромом, резус-сенсибилизацией, истмико-цервикальной недостаточностью, с применением химиотерапевтических, экстракорпоральных, генно-инженерных, биологичес</w:t>
      </w:r>
      <w:r>
        <w:t>ких, онтогенетических, молекулярно-генетических и иммуногенетических методов коррекции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O36.0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O36.1</w:t>
        </w:r>
      </w:hyperlink>
      <w:r>
        <w:t>X</w:t>
      </w:r>
    </w:p>
    <w:p w:rsidR="00000000" w:rsidRDefault="00AA322A" w:rsidP="0044499B">
      <w:pPr>
        <w:jc w:val="both"/>
      </w:pPr>
      <w:r>
        <w:t xml:space="preserve">привычный выкидыш, сопровождающийся </w:t>
      </w:r>
      <w:proofErr w:type="gramStart"/>
      <w:r>
        <w:t>резус-иммунизацией</w:t>
      </w:r>
      <w:proofErr w:type="gramEnd"/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экстракорпоральное лечение с использование</w:t>
      </w:r>
      <w:r>
        <w:t xml:space="preserve">м </w:t>
      </w:r>
      <w:proofErr w:type="gramStart"/>
      <w:r>
        <w:t>аппаратного</w:t>
      </w:r>
      <w:proofErr w:type="gramEnd"/>
      <w:r>
        <w:t xml:space="preserve"> плазмафереза, иммуносорбции, плазмафильтрации с последующим введением иммуноглобулинов</w:t>
      </w:r>
    </w:p>
    <w:p w:rsidR="00000000" w:rsidRDefault="00AA322A" w:rsidP="0044499B">
      <w:pPr>
        <w:jc w:val="both"/>
      </w:pPr>
      <w:r>
        <w:t>108515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O34.3</w:t>
        </w:r>
      </w:hyperlink>
      <w:r>
        <w:t>X</w:t>
      </w:r>
    </w:p>
    <w:p w:rsidR="00000000" w:rsidRDefault="00AA322A" w:rsidP="0044499B">
      <w:pPr>
        <w:jc w:val="both"/>
      </w:pPr>
      <w:r>
        <w:t>привычный выкидыш, обусловленный истмико-цервикальной недостаточностью с пролабированием плодного пузыря в цервикальный ка</w:t>
      </w:r>
      <w:r>
        <w:t>нал и (или) влагалище, при сроке до 22 недель беременности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хирургическая коррекция истмико-цервикальной недостаточности и последующая поликомпонентная терапия под контролем исследований по методу полимеразной цепной реакции в режиме</w:t>
      </w:r>
      <w:r>
        <w:t xml:space="preserve"> реального времени методом фемофлор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O28.0</w:t>
        </w:r>
      </w:hyperlink>
      <w:r>
        <w:t>X</w:t>
      </w:r>
    </w:p>
    <w:p w:rsidR="00000000" w:rsidRDefault="00AA322A" w:rsidP="0044499B">
      <w:pPr>
        <w:jc w:val="both"/>
      </w:pPr>
      <w:r>
        <w:t xml:space="preserve">привычный выкидыш, обусловленный сочетанной тромбофилией (антифосфолипидный синдром и </w:t>
      </w:r>
      <w:proofErr w:type="gramStart"/>
      <w:r>
        <w:t>врожденная</w:t>
      </w:r>
      <w:proofErr w:type="gramEnd"/>
      <w:r>
        <w:t xml:space="preserve"> тромбофилия) с гибелью плода или тромбозом при предыдущей беременности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т</w:t>
      </w:r>
      <w:r>
        <w:t>ерапия с использованием генно-инженерных лекарственных препаратов и экстракорпоральных методов лечения (</w:t>
      </w:r>
      <w:proofErr w:type="gramStart"/>
      <w:r>
        <w:t>аппаратный</w:t>
      </w:r>
      <w:proofErr w:type="gramEnd"/>
      <w:r>
        <w:t xml:space="preserve"> плазмаферез, каскадная плазмафильтрация, иммуносорбция) с последующим введением иммуноглобулинов под контролем молекулярных диагностических м</w:t>
      </w:r>
      <w:r>
        <w:t>етодик, иммуноферментных, гемостазиологических методов исследования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Комплексное лечение плацентарной недостаточности, сопровождающейся задержкой роста плода, с применением цитогенетических, молекулярно-генетических и иммуногенетических методов диагностик</w:t>
      </w:r>
      <w:r>
        <w:t>и, дистанционного мониторинга состояния плода, в сочетании с методами экстракорпорального воздействия на кровь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O36.5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O43.1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O43.8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O43.9</w:t>
        </w:r>
      </w:hyperlink>
      <w:r>
        <w:t>X</w:t>
      </w:r>
    </w:p>
    <w:p w:rsidR="00000000" w:rsidRDefault="00AA322A" w:rsidP="0044499B">
      <w:pPr>
        <w:jc w:val="both"/>
      </w:pPr>
      <w:r>
        <w:t>плацентарная недостаточность, сопровождающаяся за</w:t>
      </w:r>
      <w:r>
        <w:t>держкой роста плода и подтвержденная ультразвуковыми методами обследования и доплерометрией, обусловленная иммунологическими, эндокринными нарушениями, инфекционным процессом, экстрагенитальной патологией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терапия с использованием ге</w:t>
      </w:r>
      <w:r>
        <w:t>нно-инженерных препаратов, назначаемых по данным проведенной диагностики причин нарушения роста плода по амниотической жидкости и (или) крови плода под контролем исследований по методу полимеразной цепной реакции в режиме реального времени методом фемофлор</w:t>
      </w:r>
      <w:r>
        <w:t>, бактериологическим, генетическим исследованием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экстракорпоральные методы лечения с использованием аппаратного плазмафереза, каскадной плазмафильтрации под </w:t>
      </w:r>
      <w:proofErr w:type="gramStart"/>
      <w:r>
        <w:t>контролем за</w:t>
      </w:r>
      <w:proofErr w:type="gramEnd"/>
      <w:r>
        <w:t xml:space="preserve"> состоянием плода методами функциональной диагностики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Лечение преэклампсии при </w:t>
      </w:r>
      <w:r>
        <w:t>сроке до 34 недели беременности с применением химиотерапевтических, биологических препаратов, эфферентных методов терапии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O11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O12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O13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O14</w:t>
        </w:r>
      </w:hyperlink>
      <w:r>
        <w:t>X</w:t>
      </w:r>
    </w:p>
    <w:p w:rsidR="00000000" w:rsidRDefault="00AA322A" w:rsidP="0044499B">
      <w:pPr>
        <w:jc w:val="both"/>
      </w:pPr>
      <w:r>
        <w:t>преэклампсия у беременной при сроке до 34 неде</w:t>
      </w:r>
      <w:r>
        <w:t>ли беременности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proofErr w:type="gramStart"/>
      <w:r>
        <w:t>комплексная индивидуально подобранная терапия с применением биологических лекарственных препаратов и экстракорпоральных методов лечения (аппаратный плазмаферез, гемофильтрация, озонотерапия), направленная на пролонги</w:t>
      </w:r>
      <w:r>
        <w:t>рование беременности под контролем суточного мониторирования артериального давления, транскраниальной доплерографии, эхокардиографии, внутрипочечной гемодинамики, компьютерная томография сетчатки, функции эндотелий зависимой дилятации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орган</w:t>
      </w:r>
      <w:r>
        <w:t>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</w:t>
      </w:r>
      <w:r>
        <w:t>инопексию с лапароскопической ассистенцией, оперативные вмешательства с использованием сетчатых протезов)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N81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N88.4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N88.1</w:t>
        </w:r>
      </w:hyperlink>
      <w:r>
        <w:t>X</w:t>
      </w:r>
    </w:p>
    <w:p w:rsidR="00000000" w:rsidRDefault="00AA322A" w:rsidP="0044499B">
      <w:pPr>
        <w:jc w:val="both"/>
      </w:pPr>
      <w:r>
        <w:t>цистоцеле, неполное и полное опущение матки и стенок влагалища, ректоцеле, гипер</w:t>
      </w:r>
      <w:r>
        <w:t>трофия и элонгация шейки матки у пациенток репродуктивного возраста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</w:t>
      </w:r>
      <w:r>
        <w:t>в)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операции эндоскопическим, влагалищным и абдоминальным дос</w:t>
      </w:r>
      <w:r>
        <w:t>тупом и их сочетание в различной комбинации (укрепление связочного аппарата матки лапароскопическим доступом)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операции эндоскопическим, влагалищным и абдоминальным доступом и их сочетание в различной комбинации (пластика сфинктера прямой кишки)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операции эндоскопическим, влагалищным и абдоминальным доступом и их сочетание в различной комбинации (пластика шейки матки)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N99.3</w:t>
        </w:r>
      </w:hyperlink>
      <w:r>
        <w:t>X</w:t>
      </w:r>
    </w:p>
    <w:p w:rsidR="00000000" w:rsidRDefault="00AA322A" w:rsidP="0044499B">
      <w:pPr>
        <w:jc w:val="both"/>
      </w:pPr>
      <w:r>
        <w:t>выпадение стенок влагалища после экстирпации матки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операции эндоскопическим, влага</w:t>
      </w:r>
      <w:r>
        <w:t>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N39.4</w:t>
        </w:r>
      </w:hyperlink>
      <w:r>
        <w:t>X</w:t>
      </w:r>
    </w:p>
    <w:p w:rsidR="00000000" w:rsidRDefault="00AA322A" w:rsidP="0044499B">
      <w:pPr>
        <w:jc w:val="both"/>
      </w:pPr>
      <w:r>
        <w:t>стрессовое недержание мочи в сочетании с опущением и (ил</w:t>
      </w:r>
      <w:r>
        <w:t>и) выпадением органов малого таза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слинговые операции (TVT-0, TVT, TOT) с использованием имплантатов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17" w:name="Par506"/>
      <w:bookmarkEnd w:id="17"/>
      <w:r>
        <w:t>Гастроэнтерология</w:t>
      </w:r>
    </w:p>
    <w:p w:rsidR="00000000" w:rsidRDefault="00AA322A" w:rsidP="0044499B">
      <w:pPr>
        <w:jc w:val="both"/>
      </w:pPr>
      <w:r>
        <w:t>4.</w:t>
      </w:r>
    </w:p>
    <w:p w:rsidR="00000000" w:rsidRDefault="00AA322A" w:rsidP="0044499B">
      <w:pPr>
        <w:jc w:val="both"/>
      </w:pPr>
      <w:r>
        <w:t>Поликомпонентная терапия при язвенном колите и болезни Крона 3 и 4 степени активности, гормонозависимых и гормон</w:t>
      </w:r>
      <w:r>
        <w:t>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K50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K90.0</w:t>
        </w:r>
      </w:hyperlink>
      <w:r>
        <w:t>X</w:t>
      </w:r>
    </w:p>
    <w:p w:rsidR="00000000" w:rsidRDefault="00AA322A" w:rsidP="0044499B">
      <w:pPr>
        <w:jc w:val="both"/>
      </w:pPr>
      <w:r>
        <w:t>язвенный колит и болезнь Крона 3 и 4 степени активности, гормонозависимые и гормонорезистентные формы. Тяжелые формы целиакии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поликомпонентная терапия химиотерапевтическими и генно-инженерными био</w:t>
      </w:r>
      <w:r>
        <w:t>логическими лекарственными препаратами под контролем иммунологических, морфологических, гистохимических инструментальных исследований</w:t>
      </w:r>
    </w:p>
    <w:p w:rsidR="00000000" w:rsidRDefault="00AA322A" w:rsidP="0044499B">
      <w:pPr>
        <w:jc w:val="both"/>
      </w:pPr>
      <w:r>
        <w:t>116322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Поликомпонентная терапия при аутоиммунном перекресте с применением химиотерапевтических, генно-инженерных биологич</w:t>
      </w:r>
      <w:r>
        <w:t xml:space="preserve">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</w:t>
      </w:r>
      <w:proofErr w:type="gramStart"/>
      <w:r>
        <w:t>магнитно-резонансную</w:t>
      </w:r>
      <w:proofErr w:type="gramEnd"/>
      <w:r>
        <w:t xml:space="preserve"> холангиографию)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K73.2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K74.3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K8</w:t>
        </w:r>
        <w:r>
          <w:rPr>
            <w:rStyle w:val="a3"/>
            <w:color w:val="0000FF"/>
          </w:rPr>
          <w:t>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B18.0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B18.1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B18.2</w:t>
        </w:r>
      </w:hyperlink>
      <w:r>
        <w:t>X</w:t>
      </w:r>
    </w:p>
    <w:p w:rsidR="00000000" w:rsidRDefault="00AA322A" w:rsidP="0044499B">
      <w:pPr>
        <w:jc w:val="both"/>
      </w:pPr>
      <w:r>
        <w:t>хронический аутоиммунный гепатит в сочетании с первично-склерозирующим холангитом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поликомпонентная терапия при аутоиммунном перекресте с применением химио</w:t>
      </w:r>
      <w:r>
        <w:t xml:space="preserve">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</w:t>
      </w:r>
      <w:proofErr w:type="gramStart"/>
      <w:r>
        <w:t>магнитно-резонансную</w:t>
      </w:r>
      <w:proofErr w:type="gramEnd"/>
      <w:r>
        <w:t xml:space="preserve"> холангиографию)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хронический аутоимму</w:t>
      </w:r>
      <w:r>
        <w:t>нный гепатит в сочетании с первичным билиарным циррозом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хронический аутоиммунный гепатит в сочетании с хроническим вирусным гепатитом C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хронический аутоиммунный гепатит в сочетании с хроническим вирусным гепатитом B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18" w:name="Par524"/>
      <w:bookmarkEnd w:id="18"/>
      <w:r>
        <w:t>Гематология</w:t>
      </w:r>
    </w:p>
    <w:p w:rsidR="00000000" w:rsidRDefault="00AA322A" w:rsidP="0044499B">
      <w:pPr>
        <w:jc w:val="both"/>
      </w:pPr>
      <w:r>
        <w:t>5.</w:t>
      </w:r>
    </w:p>
    <w:p w:rsidR="00000000" w:rsidRDefault="00AA322A" w:rsidP="0044499B">
      <w:pPr>
        <w:jc w:val="both"/>
      </w:pPr>
      <w:r>
        <w:t>Ком</w:t>
      </w:r>
      <w:r>
        <w:t>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апластичес</w:t>
      </w:r>
      <w:r>
        <w:t>ких, цитопенических и цитолитических синдромах, агранулоцитозе, нарушениях плазменного и тромбоцитарного гемостаза, острой лучевой болезни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D69.1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D82.0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D69.5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D58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D59</w:t>
        </w:r>
      </w:hyperlink>
      <w:r>
        <w:t>X</w:t>
      </w:r>
    </w:p>
    <w:p w:rsidR="00000000" w:rsidRDefault="00AA322A" w:rsidP="0044499B">
      <w:pPr>
        <w:jc w:val="both"/>
      </w:pPr>
      <w:r>
        <w:t>п</w:t>
      </w:r>
      <w:r>
        <w:t>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</w:t>
      </w:r>
      <w:r>
        <w:t>дромами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</w:r>
    </w:p>
    <w:p w:rsidR="00000000" w:rsidRDefault="00AA322A" w:rsidP="0044499B">
      <w:pPr>
        <w:jc w:val="both"/>
      </w:pPr>
      <w:r>
        <w:t>127996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D69.3</w:t>
        </w:r>
      </w:hyperlink>
      <w:r>
        <w:t>X</w:t>
      </w:r>
    </w:p>
    <w:p w:rsidR="00000000" w:rsidRDefault="00AA322A" w:rsidP="0044499B">
      <w:pPr>
        <w:jc w:val="both"/>
      </w:pPr>
      <w:r>
        <w:t>патология гемостаза, резистентная к стандартной терап</w:t>
      </w:r>
      <w:r>
        <w:t>ии, и (или) с течением, осложненным угрожаемыми геморрагическими явлениями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</w:t>
      </w:r>
      <w:r>
        <w:t>репаратов тромбопоэтина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D69.0</w:t>
        </w:r>
      </w:hyperlink>
      <w:r>
        <w:t>X</w:t>
      </w:r>
    </w:p>
    <w:p w:rsidR="00000000" w:rsidRDefault="00AA322A" w:rsidP="0044499B">
      <w:pPr>
        <w:jc w:val="both"/>
      </w:pPr>
      <w:r>
        <w:t>патология гемостаза, резистентная к стандартной терапии, и (или) с течением, осложненным тромбозами или тромбоэмболиями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комплексное консервативное и хирургическое лечение, в том чис</w:t>
      </w:r>
      <w:r>
        <w:t>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</w:t>
      </w:r>
      <w:r>
        <w:t>х антител, заместительная терапия препаратами крови и плазмы, плазмаферез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M31.1</w:t>
        </w:r>
      </w:hyperlink>
      <w:r>
        <w:t>X</w:t>
      </w:r>
    </w:p>
    <w:p w:rsidR="00000000" w:rsidRDefault="00AA322A" w:rsidP="0044499B">
      <w:pPr>
        <w:jc w:val="both"/>
      </w:pPr>
      <w:r>
        <w:t xml:space="preserve"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</w:t>
      </w:r>
      <w:r>
        <w:t>синдромом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комплексная иммуносуппрессивная терапия с использованием моноклональных антител, высоких доз глюкокортикостероидных препаратов. Массивные плазмообмены.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Диагностический мониторинг (определение мультимерности фактора В</w:t>
      </w:r>
      <w:r>
        <w:t>иллебранда, концентрации протеазы, расщепляющей фактор Виллебранда)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D68.8</w:t>
        </w:r>
      </w:hyperlink>
      <w:r>
        <w:t>X</w:t>
      </w:r>
    </w:p>
    <w:p w:rsidR="00000000" w:rsidRDefault="00AA322A" w:rsidP="0044499B">
      <w:pPr>
        <w:jc w:val="both"/>
      </w:pPr>
      <w:r>
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</w:t>
      </w:r>
      <w:r>
        <w:t>ли тромбоэмболиями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 xml:space="preserve">комплексное консервативное и хирургическое лечение, в том </w:t>
      </w:r>
      <w:proofErr w:type="gramStart"/>
      <w:r>
        <w:t>числе</w:t>
      </w:r>
      <w:proofErr w:type="gramEnd"/>
      <w:r>
        <w:t xml:space="preserve">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</w:t>
      </w:r>
      <w:r>
        <w:t xml:space="preserve"> обменный плазмаферез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E83.0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E83.1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E83.2</w:t>
        </w:r>
      </w:hyperlink>
      <w:r>
        <w:t>X</w:t>
      </w:r>
    </w:p>
    <w:p w:rsidR="00000000" w:rsidRDefault="00AA322A" w:rsidP="0044499B">
      <w:pPr>
        <w:jc w:val="both"/>
      </w:pPr>
      <w:r>
        <w:t>цитопенический синдром, перегрузка железом, цинком и медью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комплексное консервативное и хирургическое лечение, включающее эфферентные и</w:t>
      </w:r>
      <w:r>
        <w:t xml:space="preserve">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терапию компонентами крови и плазмы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D59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D56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</w:t>
        </w:r>
        <w:r>
          <w:rPr>
            <w:rStyle w:val="a3"/>
            <w:color w:val="0000FF"/>
          </w:rPr>
          <w:t>57.0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D58</w:t>
        </w:r>
      </w:hyperlink>
      <w:r>
        <w:t>X</w:t>
      </w:r>
    </w:p>
    <w:p w:rsidR="00000000" w:rsidRDefault="00AA322A" w:rsidP="0044499B">
      <w:pPr>
        <w:jc w:val="both"/>
      </w:pPr>
      <w:r>
        <w:t>гемолитический криз при гемолитических анемиях различного генеза, в том числе аутоиммунного, при пароксизмальной ночной гемоглобинурии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комплексное консервативное и хирургическое лечение, в том числе высо</w:t>
      </w:r>
      <w:r>
        <w:t>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D70</w:t>
        </w:r>
      </w:hyperlink>
      <w:r>
        <w:t>X</w:t>
      </w:r>
    </w:p>
    <w:p w:rsidR="00000000" w:rsidRDefault="00AA322A" w:rsidP="0044499B">
      <w:pPr>
        <w:jc w:val="both"/>
      </w:pPr>
      <w:r>
        <w:t>агранулоцитоз с показате</w:t>
      </w:r>
      <w:r>
        <w:t>лями нейтрофильных лейкоцитов крови 0,5 x 109/л и ниже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D60</w:t>
        </w:r>
      </w:hyperlink>
      <w:r>
        <w:t>X</w:t>
      </w:r>
    </w:p>
    <w:p w:rsidR="00000000" w:rsidRDefault="00AA322A" w:rsidP="0044499B">
      <w:pPr>
        <w:jc w:val="both"/>
      </w:pPr>
      <w:r>
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ком</w:t>
      </w:r>
      <w:r>
        <w:t>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6.</w:t>
      </w:r>
    </w:p>
    <w:p w:rsidR="00000000" w:rsidRDefault="00AA322A" w:rsidP="0044499B">
      <w:pPr>
        <w:jc w:val="both"/>
      </w:pPr>
      <w:r>
        <w:t>Интенсивная терапия, включающая методы экстракорпорального воздействия</w:t>
      </w:r>
      <w:r>
        <w:t xml:space="preserve"> на кровь у больных с порфириями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E80.0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E80.1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E80.2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</w:t>
      </w:r>
      <w:r>
        <w:t xml:space="preserve">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</w:r>
      <w:proofErr w:type="gramEnd"/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комплексная консервативн</w:t>
      </w:r>
      <w:r>
        <w:t>ая терапия, включая эфферентные и афференные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</w:t>
      </w:r>
      <w:r>
        <w:t xml:space="preserve">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</w:r>
    </w:p>
    <w:p w:rsidR="00000000" w:rsidRDefault="00AA322A" w:rsidP="0044499B">
      <w:pPr>
        <w:jc w:val="both"/>
      </w:pPr>
      <w:r>
        <w:t>398056</w:t>
      </w:r>
    </w:p>
    <w:p w:rsidR="00000000" w:rsidRDefault="00AA322A" w:rsidP="0044499B">
      <w:pPr>
        <w:jc w:val="both"/>
      </w:pPr>
      <w:bookmarkStart w:id="19" w:name="Par593"/>
      <w:bookmarkEnd w:id="19"/>
      <w:r>
        <w:t>Детская хирургия в период новорожденности</w:t>
      </w:r>
    </w:p>
    <w:p w:rsidR="00000000" w:rsidRDefault="00AA322A" w:rsidP="0044499B">
      <w:pPr>
        <w:jc w:val="both"/>
      </w:pPr>
      <w:r>
        <w:t>7.</w:t>
      </w:r>
    </w:p>
    <w:p w:rsidR="00000000" w:rsidRDefault="00AA322A" w:rsidP="0044499B">
      <w:pPr>
        <w:jc w:val="both"/>
      </w:pPr>
      <w:r>
        <w:t xml:space="preserve">Реконструктивно-пластические операции на </w:t>
      </w:r>
      <w:r>
        <w:t>грудной клетке при пороках развития у новорожденных (пороки легких, бронхов, пищевода), в том числе торакоскопические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Q33.0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Q39.1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Q39.2</w:t>
        </w:r>
      </w:hyperlink>
      <w:r>
        <w:t>X</w:t>
      </w:r>
    </w:p>
    <w:p w:rsidR="00000000" w:rsidRDefault="00AA322A" w:rsidP="0044499B">
      <w:pPr>
        <w:jc w:val="both"/>
      </w:pPr>
      <w:r>
        <w:t>врожденная киста л</w:t>
      </w:r>
      <w:r>
        <w:t>егкого. Секвестрация легкого. Атрезия пищевода. Свищ трахеопищеводный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кисты или секвестра легкого, в том числе с применением эндовидеохирургической техники прямой эзофаго-эзофаго анастомоз, в том числе этапные операции на пищ</w:t>
      </w:r>
      <w:r>
        <w:t>еводе и желудке</w:t>
      </w:r>
    </w:p>
    <w:p w:rsidR="00000000" w:rsidRDefault="00AA322A" w:rsidP="0044499B">
      <w:pPr>
        <w:jc w:val="both"/>
      </w:pPr>
      <w:r>
        <w:t>ликвидация трахеопищеводного свища</w:t>
      </w:r>
    </w:p>
    <w:p w:rsidR="00000000" w:rsidRDefault="00AA322A" w:rsidP="0044499B">
      <w:pPr>
        <w:jc w:val="both"/>
      </w:pPr>
      <w:r>
        <w:t>213609</w:t>
      </w:r>
    </w:p>
    <w:p w:rsidR="00000000" w:rsidRDefault="00AA322A" w:rsidP="0044499B">
      <w:pPr>
        <w:jc w:val="both"/>
      </w:pPr>
      <w:bookmarkStart w:id="20" w:name="Par602"/>
      <w:bookmarkEnd w:id="20"/>
      <w:r>
        <w:t>Дерматовенерология</w:t>
      </w:r>
    </w:p>
    <w:p w:rsidR="00000000" w:rsidRDefault="00AA322A" w:rsidP="0044499B">
      <w:pPr>
        <w:jc w:val="both"/>
      </w:pPr>
      <w:r>
        <w:t>8.</w:t>
      </w:r>
    </w:p>
    <w:p w:rsidR="00000000" w:rsidRDefault="00AA322A" w:rsidP="0044499B">
      <w:pPr>
        <w:jc w:val="both"/>
      </w:pPr>
      <w:r>
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L40.0</w:t>
        </w:r>
      </w:hyperlink>
      <w:r>
        <w:t>X</w:t>
      </w:r>
    </w:p>
    <w:p w:rsidR="00000000" w:rsidRDefault="00AA322A" w:rsidP="0044499B">
      <w:pPr>
        <w:jc w:val="both"/>
      </w:pPr>
      <w:r>
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лечение с применением узкополосной средневолновой фототера</w:t>
      </w:r>
      <w:r>
        <w:t>пии, в том числе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</w:r>
    </w:p>
    <w:p w:rsidR="00000000" w:rsidRDefault="00AA322A" w:rsidP="0044499B">
      <w:pPr>
        <w:jc w:val="both"/>
      </w:pPr>
      <w:r>
        <w:t>86080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L40.1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L40.3</w:t>
        </w:r>
      </w:hyperlink>
      <w:r>
        <w:t>X</w:t>
      </w:r>
    </w:p>
    <w:p w:rsidR="00000000" w:rsidRDefault="00AA322A" w:rsidP="0044499B">
      <w:pPr>
        <w:jc w:val="both"/>
      </w:pPr>
      <w:r>
        <w:t>пустулезные формы псориаза при отсутствии эффективности ранее проводимых методов системного и физиотерапевтического лечения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лечение с применением цитостатических и иммуносупрессивных лека</w:t>
      </w:r>
      <w:r>
        <w:t>рственных препаратов, синтетических производных витамина A в сочетании с применением плазмафереза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L40.5</w:t>
        </w:r>
      </w:hyperlink>
      <w:r>
        <w:t>X</w:t>
      </w:r>
    </w:p>
    <w:p w:rsidR="00000000" w:rsidRDefault="00AA322A" w:rsidP="0044499B">
      <w:pPr>
        <w:jc w:val="both"/>
      </w:pPr>
      <w:r>
        <w:t>тяжелые распространенные формы псориаза артропатического при отсутствии эффективности ранее проводимых методов системного и физиоте</w:t>
      </w:r>
      <w:r>
        <w:t>рапевтического лечения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</w:t>
      </w:r>
      <w:r>
        <w:t>етании с цитостатическими и иммуносупрессивными лекарственными препаратами и синтетическими производными витамина A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L20</w:t>
        </w:r>
      </w:hyperlink>
      <w:r>
        <w:t>X</w:t>
      </w:r>
    </w:p>
    <w:p w:rsidR="00000000" w:rsidRDefault="00AA322A" w:rsidP="0044499B">
      <w:pPr>
        <w:jc w:val="both"/>
      </w:pPr>
      <w:r>
        <w:t>тяжелые распространенные формы атопического дерматита при отсутствии эффективности ранее проводимых методов системн</w:t>
      </w:r>
      <w:r>
        <w:t>ого и физиотерапевтического лечения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L10.0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L10.1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L10.2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L10.4</w:t>
        </w:r>
      </w:hyperlink>
      <w:r>
        <w:t>X</w:t>
      </w:r>
    </w:p>
    <w:p w:rsidR="00000000" w:rsidRDefault="00AA322A" w:rsidP="0044499B">
      <w:pPr>
        <w:jc w:val="both"/>
      </w:pPr>
      <w:r>
        <w:t>истинная (акантолитическая) пузырчатка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лечение с применением системных глюкокортикостероидных, цитостатических, иммуносупрессивных, антибактериаль</w:t>
      </w:r>
      <w:r>
        <w:t>ных лекарственных препаратов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L94.0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локализованная склеродермия при отсутствии эффективности ранее проводимых методов системного и физиотерапевтического лечения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лечение с применением дальней длинноволновой фототе</w:t>
      </w:r>
      <w:r>
        <w:t>рапии в сочетании с антибактериальными, глюкокортикостероидными, сосудистыми и ферментными лекарственными препаратами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Лечение тяжелых, резистентных форм псориаза, включая псориатический артрит, с применением генно-инженерных биологических лекарственных п</w:t>
      </w:r>
      <w:r>
        <w:t>репаратов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L40.0</w:t>
        </w:r>
      </w:hyperlink>
      <w:r>
        <w:t>X</w:t>
      </w:r>
    </w:p>
    <w:p w:rsidR="00000000" w:rsidRDefault="00AA322A" w:rsidP="0044499B">
      <w:pPr>
        <w:jc w:val="both"/>
      </w:pPr>
      <w:r>
        <w:t>тяжелые распространенные формы псориаза, резистентные к другим видам системной терапии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лечение с применением генно-инженерных биологических лекарственных препаратов в сочетании с иммуносупрессивными</w:t>
      </w:r>
      <w:r>
        <w:t xml:space="preserve"> лекарственными препаратами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L40.5</w:t>
        </w:r>
      </w:hyperlink>
      <w:r>
        <w:t>X</w:t>
      </w:r>
    </w:p>
    <w:p w:rsidR="00000000" w:rsidRDefault="00AA322A" w:rsidP="0044499B">
      <w:pPr>
        <w:jc w:val="both"/>
      </w:pPr>
      <w:r>
        <w:t>тяжелые распространенные формы псориаза артропатического, резистентные к другим видам системной терапии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лечение с применением генно-инженерных биологических лекарственных препар</w:t>
      </w:r>
      <w:r>
        <w:t>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21" w:name="Par657"/>
      <w:bookmarkEnd w:id="21"/>
      <w:r>
        <w:t>Нейрохирургия</w:t>
      </w:r>
    </w:p>
    <w:p w:rsidR="00000000" w:rsidRDefault="00AA322A" w:rsidP="0044499B">
      <w:pPr>
        <w:jc w:val="both"/>
      </w:pPr>
      <w:r>
        <w:t>9.</w:t>
      </w:r>
    </w:p>
    <w:p w:rsidR="00000000" w:rsidRDefault="00AA322A" w:rsidP="0044499B">
      <w:pPr>
        <w:jc w:val="both"/>
      </w:pPr>
      <w:r>
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</w:t>
      </w:r>
      <w:r>
        <w:t>ункционально значимых зон головного мозга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D43.0</w:t>
        </w:r>
      </w:hyperlink>
      <w:r>
        <w:t>X</w:t>
      </w:r>
    </w:p>
    <w:p w:rsidR="00000000" w:rsidRDefault="00AA322A" w:rsidP="0044499B">
      <w:pPr>
        <w:jc w:val="both"/>
      </w:pPr>
      <w:r>
        <w:t>внутримозговые злокаче</w:t>
      </w:r>
      <w:r>
        <w:t>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интраоперационной навигации</w:t>
      </w:r>
    </w:p>
    <w:p w:rsidR="00000000" w:rsidRDefault="00AA322A" w:rsidP="0044499B">
      <w:pPr>
        <w:jc w:val="both"/>
      </w:pPr>
      <w:r>
        <w:t>140206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удаление опухоли </w:t>
      </w:r>
      <w:r>
        <w:t>с применением интраоперационного ультразвукового сканирования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применением двух и более методов лечения (интраоперационных технологий)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C71.5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D43.0</w:t>
        </w:r>
      </w:hyperlink>
      <w:r>
        <w:t>X</w:t>
      </w:r>
    </w:p>
    <w:p w:rsidR="00000000" w:rsidRDefault="00AA322A" w:rsidP="0044499B">
      <w:pPr>
        <w:jc w:val="both"/>
      </w:pPr>
      <w:r>
        <w:t xml:space="preserve">внутримозговые злокачественные (первичные и вторичные) и доброкачественные новообразования </w:t>
      </w:r>
      <w:proofErr w:type="gramStart"/>
      <w:r>
        <w:t>боковых</w:t>
      </w:r>
      <w:proofErr w:type="gramEnd"/>
      <w:r>
        <w:t xml:space="preserve"> и III желудочка мозга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интраоперационной навигации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применением интраоперационн</w:t>
      </w:r>
      <w:r>
        <w:t>ого ультразвукового сканирования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применением двух и более методов лечения (интраоперационных технологий)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C71.6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D43.1</w:t>
        </w:r>
      </w:hyperlink>
      <w:r>
        <w:t>X</w:t>
      </w:r>
    </w:p>
    <w:p w:rsidR="00000000" w:rsidRDefault="00AA322A" w:rsidP="0044499B">
      <w:pPr>
        <w:jc w:val="both"/>
      </w:pPr>
      <w:r>
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интраоперационной навиг</w:t>
      </w:r>
      <w:r>
        <w:t>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применением интраоперационного ультразвукового сканирования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применением двух и более методов лечения (интраоперационных технологий)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C71.6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</w:t>
        </w:r>
        <w:r>
          <w:rPr>
            <w:rStyle w:val="a3"/>
            <w:color w:val="0000FF"/>
          </w:rPr>
          <w:t>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D43.1</w:t>
        </w:r>
      </w:hyperlink>
      <w:r>
        <w:t>X</w:t>
      </w:r>
    </w:p>
    <w:p w:rsidR="00000000" w:rsidRDefault="00AA322A" w:rsidP="0044499B">
      <w:pPr>
        <w:jc w:val="both"/>
      </w:pPr>
      <w:r>
        <w:t>внутримозговые злокачественные (первичные и вторичные) и доброкачественные новообразования мозжечка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нейрофизиологического мониторинга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удаление </w:t>
      </w:r>
      <w:r>
        <w:t>опухоли с применением интраоперационной флюоресцентной микроскопии и эндоскопии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Q28.3</w:t>
        </w:r>
      </w:hyperlink>
      <w:r>
        <w:t>X</w:t>
      </w:r>
    </w:p>
    <w:p w:rsidR="00000000" w:rsidRDefault="00AA322A" w:rsidP="0044499B">
      <w:pPr>
        <w:jc w:val="both"/>
      </w:pPr>
      <w:r>
        <w:t>кавернома (кавернозная ангиома) мозжечка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нейрофизиологического мониторин</w:t>
      </w:r>
      <w:r>
        <w:t>га функционально значимых зон головного мозга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применением интраоперационной навигации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</w:t>
      </w:r>
      <w:r>
        <w:t>влечением синусов, серповидного отростка и намета мозжечка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Q85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(первичные и вторичные) и доброкачественные новообразования обо</w:t>
      </w:r>
      <w:r>
        <w:t>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интраоперационной навигации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</w:t>
      </w:r>
      <w:r>
        <w:t>и с применением интраоперационного ультразвукового сканирования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</w:t>
      </w:r>
      <w:r>
        <w:t>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Q85</w:t>
        </w:r>
      </w:hyperlink>
      <w:r>
        <w:t>X</w:t>
      </w:r>
    </w:p>
    <w:p w:rsidR="00000000" w:rsidRDefault="00AA322A" w:rsidP="0044499B">
      <w:pPr>
        <w:jc w:val="both"/>
      </w:pPr>
      <w:r>
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</w:r>
    </w:p>
    <w:p w:rsidR="00000000" w:rsidRDefault="00AA322A" w:rsidP="0044499B">
      <w:pPr>
        <w:jc w:val="both"/>
      </w:pPr>
      <w:r>
        <w:t>х</w:t>
      </w:r>
      <w:r>
        <w:t>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интраоперационной навигации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применением эндоскопической ассистенции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C75.3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D35.2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D35.4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D44.5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Q04.6</w:t>
        </w:r>
      </w:hyperlink>
      <w:r>
        <w:t>X</w:t>
      </w:r>
    </w:p>
    <w:p w:rsidR="00000000" w:rsidRDefault="00AA322A" w:rsidP="0044499B">
      <w:pPr>
        <w:jc w:val="both"/>
      </w:pPr>
      <w:r>
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интраоперационной навигации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</w:t>
      </w:r>
      <w:r>
        <w:t xml:space="preserve"> применением эндоскопической ассистенции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</w:t>
      </w:r>
      <w:r>
        <w:t>репа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придаточных пазух носа, прорастающие в полость черепа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двух и более методов лечения (интраоперационных технологий)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</w:t>
      </w:r>
      <w:r>
        <w:t>нением интраоперационной навигации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D16.4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D48.0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(первичные</w:t>
      </w:r>
      <w:r>
        <w:t xml:space="preserve"> и вторичные) и доброкачественные новообразования костей черепа и лицевого скелета, прорастающие в полость черепа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двух и более методов лечения (интраоперационных технологий)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D76.0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D76.3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M85.4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M85.5</w:t>
        </w:r>
      </w:hyperlink>
      <w:r>
        <w:t>X</w:t>
      </w:r>
    </w:p>
    <w:p w:rsidR="00000000" w:rsidRDefault="00AA322A" w:rsidP="0044499B">
      <w:pPr>
        <w:jc w:val="both"/>
      </w:pPr>
      <w:r>
        <w:t>эозинофильная гранулема кости, ксантогранулема, аневризматическая костная киста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эндоскопическое удаление опухоли с одномоментным пластическим закрытием хирургическо</w:t>
      </w:r>
      <w:r>
        <w:t>го дефекта при помощи формируемых аут</w:t>
      </w:r>
      <w:proofErr w:type="gramStart"/>
      <w:r>
        <w:t>о-</w:t>
      </w:r>
      <w:proofErr w:type="gramEnd"/>
      <w:r>
        <w:t xml:space="preserve"> или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применением двух и более методов лечения (интраоперационных технологий)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D10.6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D10.9</w:t>
        </w:r>
      </w:hyperlink>
      <w:r>
        <w:t>X</w:t>
      </w:r>
    </w:p>
    <w:p w:rsidR="00000000" w:rsidRDefault="00AA322A" w:rsidP="0044499B">
      <w:pPr>
        <w:jc w:val="both"/>
      </w:pPr>
      <w:r>
        <w:t>доброкачественные нов</w:t>
      </w:r>
      <w:r>
        <w:t>ообразования носоглотки и мягких тканей головы, лица и шеи, прорастающие в полость черепа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двух и более методов лечения (интраоперационных технологий)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Микрохирургическое удаление новообразований (первич</w:t>
      </w:r>
      <w:r>
        <w:t>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C41</w:t>
        </w:r>
        <w:r>
          <w:rPr>
            <w:rStyle w:val="a3"/>
            <w:color w:val="0000FF"/>
          </w:rPr>
          <w:t>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C72.8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D16.6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D16.8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D36.1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Q06.8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M85.5</w:t>
        </w:r>
      </w:hyperlink>
      <w:r>
        <w:t>X</w:t>
      </w:r>
    </w:p>
    <w:p w:rsidR="00000000" w:rsidRDefault="00AA322A" w:rsidP="0044499B">
      <w:pPr>
        <w:jc w:val="both"/>
      </w:pPr>
      <w:r>
        <w:t xml:space="preserve">злокачественные (первичные </w:t>
      </w:r>
      <w:r>
        <w:t>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микрохирурги</w:t>
      </w:r>
      <w:r>
        <w:t>ческое удаление опухоли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Микрохирургические вмешательства при патологии сосудов головного и спинного мозга, внутримозговых и внутрижелудочковых гематомах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Q28.2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артериовенозная</w:t>
      </w:r>
      <w:proofErr w:type="gramEnd"/>
      <w:r>
        <w:t xml:space="preserve"> мальформация головного мозга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удаление </w:t>
      </w:r>
      <w:proofErr w:type="gramStart"/>
      <w:r>
        <w:t>а</w:t>
      </w:r>
      <w:r>
        <w:t>ртериовенозных</w:t>
      </w:r>
      <w:proofErr w:type="gramEnd"/>
      <w:r>
        <w:t xml:space="preserve"> мальформаций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I60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I61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I62</w:t>
        </w:r>
      </w:hyperlink>
      <w:r>
        <w:t>X</w:t>
      </w:r>
    </w:p>
    <w:p w:rsidR="00000000" w:rsidRDefault="00AA322A" w:rsidP="0044499B">
      <w:pPr>
        <w:jc w:val="both"/>
      </w:pPr>
      <w:r>
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</w:t>
      </w:r>
      <w:r>
        <w:t>имозгового кровоизлияния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клипирование артериальных аневризм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стереотаксическое дренирование и тромболизис гематом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Реконструктивные вмешательства на экстракраниальных отделах церебральных артерий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I65.0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I65.3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I65.8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I66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I67.8</w:t>
        </w:r>
      </w:hyperlink>
      <w:r>
        <w:t>X</w:t>
      </w:r>
    </w:p>
    <w:p w:rsidR="00000000" w:rsidRDefault="00AA322A" w:rsidP="0044499B">
      <w:pPr>
        <w:jc w:val="both"/>
      </w:pPr>
      <w:r>
        <w:t>окклюзии, стенозы, эмболии, тромбозы, гемодинамически значимые патологические извитости экстракраниальных отделов церебральных артерий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</w:t>
      </w:r>
      <w:r>
        <w:t>вные вмешательства на экстракраниальных отделах церебральных артерий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</w:r>
    </w:p>
    <w:p w:rsidR="00000000" w:rsidRPr="0044499B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M84.8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M85.0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M85.5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Q01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Q67.2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Q67.3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Q75.0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Q75.2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Q75.8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Q87.0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S02.1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S02.2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S02.7</w:t>
        </w:r>
      </w:hyperlink>
      <w:r w:rsidRPr="0044499B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S02.9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T90.2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T88.8</w:t>
        </w:r>
      </w:hyperlink>
      <w:r w:rsidRPr="0044499B">
        <w:rPr>
          <w:lang w:val="en-US"/>
        </w:rPr>
        <w:t>X</w:t>
      </w:r>
    </w:p>
    <w:p w:rsidR="00000000" w:rsidRDefault="00AA322A" w:rsidP="0044499B">
      <w:pPr>
        <w:jc w:val="both"/>
      </w:pPr>
      <w:r>
        <w:t>дефекты и деформации свода и основания черепа, лицевого скелета врожденного и приобретенного генеза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микрохирургическая реконструкция при врожден</w:t>
      </w:r>
      <w:r>
        <w:t>ных и приобретенных дефектах и деформациях свода и основания черепа, лицевого скелета с одномоментным применением аут</w:t>
      </w:r>
      <w:proofErr w:type="gramStart"/>
      <w:r>
        <w:t>о-</w:t>
      </w:r>
      <w:proofErr w:type="gramEnd"/>
      <w:r>
        <w:t xml:space="preserve"> и (или)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10.</w:t>
      </w:r>
    </w:p>
    <w:p w:rsidR="00000000" w:rsidRDefault="00AA322A" w:rsidP="0044499B">
      <w:pPr>
        <w:jc w:val="both"/>
      </w:pPr>
      <w:proofErr w:type="gramStart"/>
      <w:r>
        <w:t>Внутрисосудистый</w:t>
      </w:r>
      <w:proofErr w:type="gramEnd"/>
      <w:r>
        <w:t xml:space="preserve"> тромболизис при окклюзиях церебральных артерий и синусов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I67.6</w:t>
        </w:r>
      </w:hyperlink>
      <w:r>
        <w:t>X</w:t>
      </w:r>
    </w:p>
    <w:p w:rsidR="00000000" w:rsidRDefault="00AA322A" w:rsidP="0044499B">
      <w:pPr>
        <w:jc w:val="both"/>
      </w:pPr>
      <w:r>
        <w:t>тромбо</w:t>
      </w:r>
      <w:r>
        <w:t>з церебральных артерий и синусов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внутрисосудистый</w:t>
      </w:r>
      <w:proofErr w:type="gramEnd"/>
      <w:r>
        <w:t xml:space="preserve"> тромболизис церебральных артерий и синусов</w:t>
      </w:r>
    </w:p>
    <w:p w:rsidR="00000000" w:rsidRDefault="00AA322A" w:rsidP="0044499B">
      <w:pPr>
        <w:jc w:val="both"/>
      </w:pPr>
      <w:r>
        <w:t>217201</w:t>
      </w:r>
    </w:p>
    <w:p w:rsidR="00000000" w:rsidRDefault="00AA322A" w:rsidP="0044499B">
      <w:pPr>
        <w:jc w:val="both"/>
      </w:pPr>
      <w:r>
        <w:t>11.</w:t>
      </w:r>
    </w:p>
    <w:p w:rsidR="00000000" w:rsidRDefault="00AA322A" w:rsidP="0044499B">
      <w:pPr>
        <w:jc w:val="both"/>
      </w:pPr>
      <w:r>
        <w:t>Хирургические вмешательства при врожденной или приобретенной гидроцефалии окклюзионного или сообщающегося характера или приобретен</w:t>
      </w:r>
      <w:r>
        <w:t>ных церебральных кистах. Повторные ликворошунтирующие операции при осложненном течении заболевания у взрослых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G91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Q03</w:t>
        </w:r>
      </w:hyperlink>
      <w:r>
        <w:t>X</w:t>
      </w:r>
    </w:p>
    <w:p w:rsidR="00000000" w:rsidRDefault="00AA322A" w:rsidP="0044499B">
      <w:pPr>
        <w:jc w:val="both"/>
      </w:pPr>
      <w:r>
        <w:t>врожденная или приобретенная гидроцефалия окклюзионного или сообщающегося хара</w:t>
      </w:r>
      <w:r>
        <w:t>ктера. Приобретенные церебральные кисты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ликворошунтирующие операции, в том числе с индивидуальным подбором ликворошунтирующих систем</w:t>
      </w:r>
    </w:p>
    <w:p w:rsidR="00000000" w:rsidRDefault="00AA322A" w:rsidP="0044499B">
      <w:pPr>
        <w:jc w:val="both"/>
      </w:pPr>
      <w:r>
        <w:t>139824</w:t>
      </w:r>
    </w:p>
    <w:p w:rsidR="00000000" w:rsidRDefault="00AA322A" w:rsidP="0044499B">
      <w:pPr>
        <w:jc w:val="both"/>
      </w:pPr>
      <w:r>
        <w:t>12.</w:t>
      </w:r>
    </w:p>
    <w:p w:rsidR="00000000" w:rsidRDefault="00AA322A" w:rsidP="0044499B">
      <w:pPr>
        <w:jc w:val="both"/>
      </w:pPr>
      <w:r>
        <w:t>Хирургические вмешательства при врожденной или приобретенной гидроцефалии окклюзионного ил</w:t>
      </w:r>
      <w:r>
        <w:t>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G91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Q03</w:t>
        </w:r>
      </w:hyperlink>
      <w:r>
        <w:t>X</w:t>
      </w:r>
    </w:p>
    <w:p w:rsidR="00000000" w:rsidRDefault="00AA322A" w:rsidP="0044499B">
      <w:pPr>
        <w:jc w:val="both"/>
      </w:pPr>
      <w:r>
        <w:t>врожденная или приобретенная гидроцефалия</w:t>
      </w:r>
      <w:r>
        <w:t xml:space="preserve"> окклюзионного или сообщающегося характера. Приобретенные церебральные кисты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ликворошунтирующие операции, в том числе с индивидуальным подбором ликворошунтирующих систем</w:t>
      </w:r>
    </w:p>
    <w:p w:rsidR="00000000" w:rsidRDefault="00AA322A" w:rsidP="0044499B">
      <w:pPr>
        <w:jc w:val="both"/>
      </w:pPr>
      <w:r>
        <w:t>201106</w:t>
      </w:r>
    </w:p>
    <w:p w:rsidR="00000000" w:rsidRDefault="00AA322A" w:rsidP="0044499B">
      <w:pPr>
        <w:jc w:val="both"/>
      </w:pPr>
      <w:bookmarkStart w:id="22" w:name="Par802"/>
      <w:bookmarkEnd w:id="22"/>
      <w:r>
        <w:t>Неонатология</w:t>
      </w:r>
    </w:p>
    <w:p w:rsidR="00000000" w:rsidRDefault="00AA322A" w:rsidP="0044499B">
      <w:pPr>
        <w:jc w:val="both"/>
      </w:pPr>
      <w:r>
        <w:t>13.</w:t>
      </w:r>
    </w:p>
    <w:p w:rsidR="00000000" w:rsidRDefault="00AA322A" w:rsidP="0044499B">
      <w:pPr>
        <w:jc w:val="both"/>
      </w:pPr>
      <w:r>
        <w:t>Поликомпонентная терапия синдрома дыхате</w:t>
      </w:r>
      <w:r>
        <w:t>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</w:t>
      </w:r>
      <w:r>
        <w:t>ров газообмена, гемодинамики, а также лучевых, биохимических, иммунологических и молекулярно-генетических исследований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P22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P23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P36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P10.0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P10.1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P10.2</w:t>
        </w:r>
      </w:hyperlink>
      <w:r>
        <w:t>,</w:t>
      </w:r>
      <w:r>
        <w:t xml:space="preserve"> </w:t>
      </w:r>
      <w:hyperlink w:history="1">
        <w:r>
          <w:rPr>
            <w:rStyle w:val="a3"/>
            <w:color w:val="0000FF"/>
          </w:rPr>
          <w:t>P10.3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P10.4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P10.8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P11.1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P11.5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P52.1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P52.2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P52.4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P52.6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P90.0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P91.0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P91.2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P91.4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P91.5</w:t>
        </w:r>
      </w:hyperlink>
      <w:r>
        <w:t>X</w:t>
      </w:r>
    </w:p>
    <w:p w:rsidR="00000000" w:rsidRDefault="00AA322A" w:rsidP="0044499B">
      <w:pPr>
        <w:jc w:val="both"/>
      </w:pPr>
      <w:r>
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</w:r>
    </w:p>
    <w:p w:rsidR="00000000" w:rsidRDefault="00AA322A" w:rsidP="0044499B">
      <w:pPr>
        <w:jc w:val="both"/>
      </w:pPr>
      <w:r>
        <w:t>комбинированно</w:t>
      </w:r>
      <w:r>
        <w:t>е лечение</w:t>
      </w:r>
    </w:p>
    <w:p w:rsidR="00000000" w:rsidRDefault="00AA322A" w:rsidP="0044499B">
      <w:pPr>
        <w:jc w:val="both"/>
      </w:pPr>
      <w:r>
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</w:t>
      </w:r>
      <w:r>
        <w:t>я магнитно-резонансную томографию), иммунологических и молекулярно-генетических исследований</w:t>
      </w:r>
    </w:p>
    <w:p w:rsidR="00000000" w:rsidRDefault="00AA322A" w:rsidP="0044499B">
      <w:pPr>
        <w:jc w:val="both"/>
      </w:pPr>
      <w:r>
        <w:t>217646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противосудорожная терапия с учетом характера электроэнцефалограммы и анализа записи видеомониторинга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традиционная пациент-триггерная искусственна</w:t>
      </w:r>
      <w:r>
        <w:t>я вентиляция легких с контролем дыхательного объема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высокочастотная осцилляторная искусственная вентиляция легких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профилактика и лечение синдрома диссеминированного внутрисосудистого свертывания и других нарушений свертывающей системы крови под</w:t>
      </w:r>
      <w:r>
        <w:t xml:space="preserve"> контролем тромбоэластограммы и коагулограммы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постановка наружного вентрикулярного дренажа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14.</w:t>
      </w:r>
    </w:p>
    <w:p w:rsidR="00000000" w:rsidRDefault="00AA322A" w:rsidP="0044499B">
      <w:pPr>
        <w:jc w:val="both"/>
      </w:pPr>
      <w:r>
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</w:t>
      </w:r>
      <w:r>
        <w:t>раметров поддержки витальных функций и щадяще-развивающих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</w:t>
      </w:r>
      <w:r>
        <w:t>ких исследований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P05.0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P05.1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P07</w:t>
        </w:r>
      </w:hyperlink>
      <w:r>
        <w:t>X</w:t>
      </w:r>
    </w:p>
    <w:p w:rsidR="00000000" w:rsidRDefault="00AA322A" w:rsidP="0044499B">
      <w:pPr>
        <w:jc w:val="both"/>
      </w:pPr>
      <w:r>
        <w:t>другие случаи малой массы тела при рождении. Другие случаи недоношенности. Крайняя незрелость "Маловесный" для гестационного возраста плод. Малый размер плода для гестац</w:t>
      </w:r>
      <w:r>
        <w:t>ионного возраста. Крайне малая масса тела при рождении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</w:t>
      </w:r>
      <w:r>
        <w:t>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и молекулярно-генетических исследований)</w:t>
      </w:r>
    </w:p>
    <w:p w:rsidR="00000000" w:rsidRDefault="00AA322A" w:rsidP="0044499B">
      <w:pPr>
        <w:jc w:val="both"/>
      </w:pPr>
      <w:r>
        <w:t>320576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терапия открытого артери</w:t>
      </w:r>
      <w:r>
        <w:t>ального протока ингибиторами циклооксигеназы под контролем динамической доплерометрической оценки центрального и регионального кровотока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неинвазивная принудительная вентиляция легких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профилактика и лечение синдрома диссеминированного внутрисосу</w:t>
      </w:r>
      <w:r>
        <w:t>дистого свертывания и других нарушений свертывающей системы крови под контролем тромбоэластограммы и коагулограммы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хирургическая коррекция (лигирование, клипирование) открытого артериального протока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индивидуальная противосудорожная терапия с уч</w:t>
      </w:r>
      <w:r>
        <w:t>етом характера электроэнцефалограммы и анализа записи видеомониторинга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кри</w:t>
      </w:r>
      <w:proofErr w:type="gramStart"/>
      <w:r>
        <w:t>о-</w:t>
      </w:r>
      <w:proofErr w:type="gramEnd"/>
      <w:r>
        <w:t xml:space="preserve"> или лазерокоагуляция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лечение с использованием метода сухой иммерсии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23" w:name="Par859"/>
      <w:bookmarkEnd w:id="23"/>
      <w:r>
        <w:t>Онкология</w:t>
      </w:r>
    </w:p>
    <w:p w:rsidR="00000000" w:rsidRDefault="00AA322A" w:rsidP="0044499B">
      <w:pPr>
        <w:jc w:val="both"/>
      </w:pPr>
      <w:r>
        <w:t>15.</w:t>
      </w:r>
    </w:p>
    <w:p w:rsidR="00000000" w:rsidRDefault="00AA322A" w:rsidP="0044499B">
      <w:pPr>
        <w:jc w:val="both"/>
      </w:pPr>
      <w:r>
        <w:t>Видеоэндоскопические внутриполостные и видеоэндоскопические внутрипросветны</w:t>
      </w:r>
      <w:r>
        <w:t>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C00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C04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C06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C12</w:t>
        </w:r>
      </w:hyperlink>
      <w:r>
        <w:t xml:space="preserve">, C12.9, </w:t>
      </w:r>
      <w:hyperlink w:history="1">
        <w:r>
          <w:rPr>
            <w:rStyle w:val="a3"/>
            <w:color w:val="0000FF"/>
          </w:rPr>
          <w:t>C13.0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C14.0</w:t>
        </w:r>
      </w:hyperlink>
      <w:r>
        <w:t xml:space="preserve">, C14.1, </w:t>
      </w:r>
      <w:hyperlink w:history="1">
        <w:r>
          <w:rPr>
            <w:rStyle w:val="a3"/>
            <w:color w:val="0000FF"/>
          </w:rPr>
          <w:t>C14.2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головы и шеи (I - III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гемитиреоидэктомия видеоассистированная</w:t>
      </w:r>
    </w:p>
    <w:p w:rsidR="00000000" w:rsidRDefault="00AA322A" w:rsidP="0044499B">
      <w:pPr>
        <w:jc w:val="both"/>
      </w:pPr>
      <w:r>
        <w:t>109263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гемитиреоидэктомия видеоэндоскопическая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резекция щитовидной железы субтотальная </w:t>
      </w:r>
      <w:r>
        <w:t>видеоэндоскопическая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селективная</w:t>
      </w:r>
      <w:proofErr w:type="gramEnd"/>
      <w:r>
        <w:t xml:space="preserve"> (суперселективная) эмболизация (химиоэмболизация) опухолевых сосудов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щитовидной железы (доли, субтотальная) видеоассистированная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гемитиреоидэктомия с истмусэктомией видеоассистированная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</w:t>
      </w:r>
      <w:r>
        <w:t>кция щитовидной железы с флюоресцентной навигацией паращитовидных желез видеоассистированная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биопсия сторожевого лимфатического узла шеи видеоассистированная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эндоларингеальная резекция видеоэндоскопическая с </w:t>
      </w:r>
      <w:proofErr w:type="gramStart"/>
      <w:r>
        <w:t>радиочастотной</w:t>
      </w:r>
      <w:proofErr w:type="gramEnd"/>
      <w:r>
        <w:t xml:space="preserve"> термоаблацией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</w:t>
      </w:r>
      <w:r>
        <w:t>ндоларингеальная резекция видеоэндоскопическая с фотодинамической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видеоассистированные операции при опухолях головы и шеи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радиочастотная абляция, криодеструкция, лазерная абляция, фотодинамическая терапия опухолей головы и шеи под ульт</w:t>
      </w:r>
      <w:r>
        <w:t>развуковой навигацией и (или) под контролем компьютерной томографии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C09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полости носа, глотки, гортани у функционально неоперабельных больных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эндоскопическая аргоноплазменная коагуляция опухоли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эндоскопическое электрохирургическое удаление опухоли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</w:t>
      </w:r>
      <w:r>
        <w:t>доскопическая фотодинамическая терапия опухоли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лазерная деструкция злокачественных опухолей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поднаркозная эндоскопическая фотодинамическая терапия опухоли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лазерная реканализация и устранение дыхательной недо</w:t>
      </w:r>
      <w:r>
        <w:t>статочности при стенозирующей опухоли гортани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ультразвуковая деструкция злокачественных опухолей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комбинированная операция (электрорезекция, аргоно-плазменная коагуляция и фотодинамическая терапия опухоли)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C20</w:t>
        </w:r>
      </w:hyperlink>
      <w:r>
        <w:t>X</w:t>
      </w:r>
    </w:p>
    <w:p w:rsidR="00000000" w:rsidRDefault="00AA322A" w:rsidP="0044499B">
      <w:pPr>
        <w:jc w:val="both"/>
      </w:pPr>
      <w:r>
        <w:t>стенозирующие злокачественные новообразования пищевода, желудка, двенадцатиперстной кишки, ободочной кишки</w:t>
      </w:r>
      <w:r>
        <w:t>, ректосигмоидного соединения, прямой кишки, заднего прохода и анального канала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эндоскопическая аргоноплазменная коагуляция опухоли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Nd :YAG лазерная коагуляция опухоли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эндоскопическое</w:t>
      </w:r>
      <w:proofErr w:type="gramEnd"/>
      <w:r>
        <w:t xml:space="preserve"> бужирование и баллонна</w:t>
      </w:r>
      <w:r>
        <w:t>я дилатация при опухолевом стенозе под эндоскопическим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комбинированная операция (электрорезекция, аргоно-плазменная коагуляция и фотодинамическая терапия опухоли)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эндоскопическое электрохирургическое удаление опухоли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фотодинамическая терапия опухолей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эндоскопическое</w:t>
      </w:r>
      <w:proofErr w:type="gramEnd"/>
      <w:r>
        <w:t xml:space="preserve"> стентирование при опухолевом стенозе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пациенты со злокачественными новообразованиями пищевода и желудка, подвергшиеся хирургическому лечению с различными пострезекционными сост</w:t>
      </w:r>
      <w:r>
        <w:t>ояниями (синдром приводящей петли, синдром отводящей петли, демпинг-синдром, рубцовые деформации анастомозов)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эндоскопическая</w:t>
      </w:r>
      <w:proofErr w:type="gramEnd"/>
      <w:r>
        <w:t xml:space="preserve"> дилятация и стентирование зоны стеноза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C78.7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C24.</w:t>
        </w:r>
        <w:r>
          <w:rPr>
            <w:rStyle w:val="a3"/>
            <w:color w:val="0000FF"/>
          </w:rPr>
          <w:t>0</w:t>
        </w:r>
      </w:hyperlink>
      <w:r>
        <w:t>X</w:t>
      </w:r>
    </w:p>
    <w:p w:rsidR="00000000" w:rsidRDefault="00AA322A" w:rsidP="0044499B">
      <w:pPr>
        <w:jc w:val="both"/>
      </w:pPr>
      <w:r>
        <w:t>первичные и метастатические злокачественные новообразования печени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лапароскопическая </w:t>
      </w:r>
      <w:proofErr w:type="gramStart"/>
      <w:r>
        <w:t>радиочастотная</w:t>
      </w:r>
      <w:proofErr w:type="gramEnd"/>
      <w:r>
        <w:t xml:space="preserve"> термоаблация при злокачественных новообразованиях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стентирование желчных протоков под видеоэндоскопическим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внутриартериальная</w:t>
      </w:r>
      <w:proofErr w:type="gramEnd"/>
      <w:r>
        <w:t xml:space="preserve"> эмболизация (химиоэмболизация) опухолей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селективная</w:t>
      </w:r>
      <w:proofErr w:type="gramEnd"/>
      <w:r>
        <w:t xml:space="preserve"> эмболизация (химиоэмболизация) ветвей воротной вены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чрезкожная </w:t>
      </w:r>
      <w:proofErr w:type="gramStart"/>
      <w:r>
        <w:t>радиочастотная</w:t>
      </w:r>
      <w:proofErr w:type="gramEnd"/>
      <w:r>
        <w:t xml:space="preserve"> термоаблация опухолей печени под ультразвуковой навигацией и (или) под контролем компьютер</w:t>
      </w:r>
      <w:r>
        <w:t>ной навигации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биоэлектротерапия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нерезектабельные злокачественные новообразования печени и внутрипеченочных желчных протоков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чрескожное чреспеченочное дренирование желчных протоков с последующим стентированием под рентгеноско</w:t>
      </w:r>
      <w:r>
        <w:t>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стентирование желчных протоков под рентгеноскопическим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химиоэмболизация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общего желчного протока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эндоскопическая электрокоагуляция опухоли общего желчн</w:t>
      </w:r>
      <w:r>
        <w:t>ого протока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эндоскопическое</w:t>
      </w:r>
      <w:proofErr w:type="gramEnd"/>
      <w:r>
        <w:t xml:space="preserve"> бужирование и баллонная дилатация при опухолевом стенозе общего желчного протока под эндоскопическим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эндоскопическое</w:t>
      </w:r>
      <w:proofErr w:type="gramEnd"/>
      <w:r>
        <w:t xml:space="preserve"> стентирование желчных протоков при опухолевом стенозе, при стенозах анастомоза опухолевог</w:t>
      </w:r>
      <w:r>
        <w:t>о характера под видеоэндоскопическим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Nd :YAG лазерная коагуляция опухоли общего желчного протока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фотодинамическая терапия опухоли общего желчного протока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чрескожное чреспеченочное дренирование жел</w:t>
      </w:r>
      <w:r>
        <w:t>чных протоков с последующим стентированием под рентгеноскопическим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стентирование желчных протоков под рентгеноскопическим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внутрипротоковая фотодинамическая терапия под рентгеноскопическим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</w:t>
      </w:r>
      <w:r>
        <w:t>разования общего желчного протока в пределах слизистого слоя T1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эндоскопическая фотодинамическая терапия опухоли общего желчного протока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C23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и местнораспространенные формы злокачественных новообразо</w:t>
      </w:r>
      <w:r>
        <w:t>ваний желчного пузыря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чрескожное чреспеченочное дренирование желчных протоков с последующим стентированием под рентгеноскопическим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стентирование желчных протоков под рентгеноскопическим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лапароскопическа</w:t>
      </w:r>
      <w:r>
        <w:t>я холецистэктомия с резекцией IV сегмента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внутрипротоковая фотодинамическая терапия под рентгеноскопическим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C24</w:t>
        </w:r>
      </w:hyperlink>
      <w:r>
        <w:t>X</w:t>
      </w:r>
    </w:p>
    <w:p w:rsidR="00000000" w:rsidRDefault="00AA322A" w:rsidP="0044499B">
      <w:pPr>
        <w:jc w:val="both"/>
      </w:pPr>
      <w:r>
        <w:t>нерезектабельные опухоли внепеченочных желчных протоков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стентирование при опух</w:t>
      </w:r>
      <w:r>
        <w:t>олях желчных протоков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чрескожное чреспеченочное дренирование желчных протоков с последующим стентированием под рентгеноскопическим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стентирование желчных протоков под рентгеноскопическим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внутрипротоковая фотодинамическа</w:t>
      </w:r>
      <w:r>
        <w:t>я терапия под рентгеноскопическим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C25</w:t>
        </w:r>
      </w:hyperlink>
      <w:r>
        <w:t>X</w:t>
      </w:r>
    </w:p>
    <w:p w:rsidR="00000000" w:rsidRDefault="00AA322A" w:rsidP="0044499B">
      <w:pPr>
        <w:jc w:val="both"/>
      </w:pPr>
      <w:r>
        <w:t>нерезектабельные опухоли поджелудочной железы. Злокачественные новообразования поджелудочной железы с обтурацией вирсунгова протока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стентирование при опухолях поджел</w:t>
      </w:r>
      <w:r>
        <w:t>удочной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фотодинамическая терапия опухоли вирсунгова протока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чрескожное чреспеченочное дренирование желчных протоков с последующим стентированием под рентгеноскопическим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стентирование желчных протоков под р</w:t>
      </w:r>
      <w:r>
        <w:t>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эндоскопическое</w:t>
      </w:r>
      <w:proofErr w:type="gramEnd"/>
      <w:r>
        <w:t xml:space="preserve"> стентирование вирсунгова протока при опухолевом стенозе под видеоэндоскопическим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химиоэмболизация головки поджелудочной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радиочастотная абляция опухолей поджелудочной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радиочастотная абляция опухолей поджелудочной железы видеоэндоскопическая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C33</w:t>
        </w:r>
      </w:hyperlink>
      <w:r>
        <w:t>X</w:t>
      </w:r>
    </w:p>
    <w:p w:rsidR="00000000" w:rsidRDefault="00AA322A" w:rsidP="0044499B">
      <w:pPr>
        <w:jc w:val="both"/>
      </w:pPr>
      <w:r>
        <w:t>немелкоклеточный ранний центральный рак легкого (Tis-T1NoMo)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эндоскопическая аргоноплазменная коагуляция опухо</w:t>
      </w:r>
      <w:r>
        <w:t>ли бронхов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лазерная деструкция злокачественных опухолей бронхов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поднаркозная эндоскопическая фотодинамическая терапия опухоли бронхов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эндопротезирование бронхов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лазерная реканализация и устранение дых</w:t>
      </w:r>
      <w:r>
        <w:t>ательной недостаточности при стенозирующей опухоли бронхов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C33</w:t>
        </w:r>
      </w:hyperlink>
      <w:r>
        <w:t>X</w:t>
      </w:r>
    </w:p>
    <w:p w:rsidR="00000000" w:rsidRDefault="00AA322A" w:rsidP="0044499B">
      <w:pPr>
        <w:jc w:val="both"/>
      </w:pPr>
      <w:r>
        <w:t>ранний рак трахеи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эндоскопическая лазерная деструкция опухоли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фотодинамическая терапия опухоли трах</w:t>
      </w:r>
      <w:r>
        <w:t>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поднаркозная эндоскопическая фотодинамическая терапия опухоли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аргоноплазменная коагуляция опухоли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стенозирующий рак трахеи. Стенозирующий центральный рак легкого (T3-4NxMx)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эндопротезир</w:t>
      </w:r>
      <w:r>
        <w:t>ование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аргоноплазменная коагуляция опухоли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лазерная реканализация и устранение дыхательной недостаточности при стенозирующей опухоли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эндоскопическое</w:t>
      </w:r>
      <w:proofErr w:type="gramEnd"/>
      <w:r>
        <w:t xml:space="preserve"> стентирование трахеи Т-образной труб</w:t>
      </w:r>
      <w:r>
        <w:t>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ранние формы злокачественных опухолей легкого (I - II стадия) злокачественные новообразования легкого (периферический рак)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видеоассистированная лобэктомия, билобэктомия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радиочастотная</w:t>
      </w:r>
      <w:proofErr w:type="gramEnd"/>
      <w:r>
        <w:t xml:space="preserve"> аблация опухоли легкого под ультразв</w:t>
      </w:r>
      <w:r>
        <w:t>уковой навигацией и (или) под контролем компьютерной томографии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C38.1</w:t>
        </w:r>
      </w:hyperlink>
      <w:r>
        <w:t>X</w:t>
      </w:r>
    </w:p>
    <w:p w:rsidR="00000000" w:rsidRDefault="00AA322A" w:rsidP="0044499B">
      <w:pPr>
        <w:jc w:val="both"/>
      </w:pPr>
      <w:r>
        <w:t>опухоль вилочковой железы (I - II стадия). Опухоль переднего, заднего средостения (начальные фо</w:t>
      </w:r>
      <w:r>
        <w:t>рмы). Метастатическое поражение средостения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радиочастотная</w:t>
      </w:r>
      <w:proofErr w:type="gramEnd"/>
      <w:r>
        <w:t xml:space="preserve"> термоаблация опухоли под ультразвуковой навигацией и (или) контролем компьютерной томографии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видеоассистированное удаление опухоли средостения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C49.3</w:t>
        </w:r>
      </w:hyperlink>
      <w:r>
        <w:t>X</w:t>
      </w:r>
    </w:p>
    <w:p w:rsidR="00000000" w:rsidRDefault="00AA322A" w:rsidP="0044499B">
      <w:pPr>
        <w:jc w:val="both"/>
      </w:pPr>
      <w:r>
        <w:t>опухоли мягких тканей грудной стенки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селективная</w:t>
      </w:r>
      <w:proofErr w:type="gramEnd"/>
      <w:r>
        <w:t xml:space="preserve"> (суперселективная) эмболизация (химиоэмболизация) опухолевых сосудов при местно-распространенных формах первичных и рецидивных неорганных опухолей забрюшинного пространства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радио</w:t>
      </w:r>
      <w:r>
        <w:t>частотная</w:t>
      </w:r>
      <w:proofErr w:type="gramEnd"/>
      <w:r>
        <w:t xml:space="preserve"> аблация опухоли мягких тканей грудной стенки под ультразвуковой навигацией (или) под контролем компьютерной томографии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C50.3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молочной железы IIa,</w:t>
      </w:r>
      <w:r>
        <w:t xml:space="preserve"> IIb, IIIa стадии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видеоассистированная парастернальная лимфаденэктомия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C53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шейки матки (I - III стадия). Местнораспространенные формы злокачественных новообразований шейки матки, ос</w:t>
      </w:r>
      <w:r>
        <w:t>ложненные кровотечением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экстирпация матки с придатками видеоэндоскопическая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матки без придатков видеоэндоскопическая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лапароскопическая транспозиция яичников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селективная</w:t>
      </w:r>
      <w:proofErr w:type="gramEnd"/>
      <w:r>
        <w:t xml:space="preserve"> эмболизация (химиоэмболизация) мато</w:t>
      </w:r>
      <w:r>
        <w:t>чных артерий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вирусассоциированные злокачественные новообразования шейки матки in situ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многокурсовая фотодинамическая терапия шейки матки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эндометрия in situ - III стадии</w:t>
      </w:r>
    </w:p>
    <w:p w:rsidR="00000000" w:rsidRDefault="00AA322A" w:rsidP="0044499B">
      <w:pPr>
        <w:jc w:val="both"/>
      </w:pPr>
      <w:r>
        <w:t>хиру</w:t>
      </w:r>
      <w:r>
        <w:t>ргическое лечение</w:t>
      </w:r>
    </w:p>
    <w:p w:rsidR="00000000" w:rsidRDefault="00AA322A" w:rsidP="0044499B">
      <w:pPr>
        <w:jc w:val="both"/>
      </w:pPr>
      <w:r>
        <w:t>гистерорезектоскопия с фотодинамической терапией и аблацией эндометрия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матки с придатками видеоэндоскопическая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влагалищная экстирпация матки с придатками с видеоэндоскопической ассистенцией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экстирпация матки </w:t>
      </w:r>
      <w:r>
        <w:t>с маточными трубами видеоэндоскопическая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C56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яичников I стадии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лапароскопическая аднексэктомия или резекция яичников, субтотальная резекция большого сальника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лапароскопическая</w:t>
      </w:r>
      <w:r>
        <w:t xml:space="preserve"> аднексэктомия односторонняя с резекцией контрлатерального яичника и субтотальная резекция большого сальника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C52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вульвы (0 - I стадия), злокачественные новообразования влагалища</w:t>
      </w:r>
    </w:p>
    <w:p w:rsidR="00000000" w:rsidRDefault="00AA322A" w:rsidP="0044499B">
      <w:pPr>
        <w:jc w:val="both"/>
      </w:pPr>
      <w:r>
        <w:t>хир</w:t>
      </w:r>
      <w:r>
        <w:t>ургическое лечение</w:t>
      </w:r>
    </w:p>
    <w:p w:rsidR="00000000" w:rsidRDefault="00AA322A" w:rsidP="0044499B">
      <w:pPr>
        <w:jc w:val="both"/>
      </w:pPr>
      <w:r>
        <w:t>многокурсовая фотодинамическая терапия, пролонгированная фотодинамическая терапия, в том числе в сочетании с гипертермией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C61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 злокачественные новообразования предстательной железы III стадии (T</w:t>
      </w:r>
      <w:r>
        <w:t>3a-T4NxMo)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лапароскопическая тазовая лимфаденэктомия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</w:r>
      <w:proofErr w:type="gramEnd"/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радиочастотная</w:t>
      </w:r>
      <w:proofErr w:type="gramEnd"/>
      <w:r>
        <w:t xml:space="preserve"> аблация опухоли предстательной железы под ультразвуковой навигацией и (или) под контроле</w:t>
      </w:r>
      <w:r>
        <w:t>м компьютерной томографии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локализованные и местнораспространенные злокачественные новообразования предстательной железы (II - III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селективная</w:t>
      </w:r>
      <w:proofErr w:type="gramEnd"/>
      <w:r>
        <w:t xml:space="preserve"> и суперселективная эмболизация (химиоэмболизация) ветвей внутренней подвздошной </w:t>
      </w:r>
      <w:r>
        <w:t>артерии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биоэлектротерапия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C62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яичка (TxN1-2MoS1-3)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лапароскопическая забрюшинная лимфаденэктомия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C60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полового члена</w:t>
      </w:r>
    </w:p>
    <w:p w:rsidR="00000000" w:rsidRDefault="00AA322A" w:rsidP="0044499B">
      <w:pPr>
        <w:jc w:val="both"/>
      </w:pPr>
      <w:r>
        <w:t>хирург</w:t>
      </w:r>
      <w:r>
        <w:t>ическое лечение</w:t>
      </w:r>
    </w:p>
    <w:p w:rsidR="00000000" w:rsidRDefault="00AA322A" w:rsidP="0044499B">
      <w:pPr>
        <w:jc w:val="both"/>
      </w:pPr>
      <w:r>
        <w:t>многокурсовая фотодинамическая терапия, пролонгированная фотодинамическая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почки (I - III стадия), нефробластома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радиочастотная</w:t>
      </w:r>
      <w:proofErr w:type="gramEnd"/>
      <w:r>
        <w:t xml:space="preserve"> аблация опухоли почки под </w:t>
      </w:r>
      <w:r>
        <w:t>ультразвуковой навигацией и (или) под контролем компьютерной томографии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селективная</w:t>
      </w:r>
      <w:proofErr w:type="gramEnd"/>
      <w:r>
        <w:t xml:space="preserve"> и суперселективная эмболизация (химиоэмболизация) почечных сосудов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C67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мочевого пузыря (I - IV стадия (T1-T2bNxMo</w:t>
      </w:r>
      <w:r>
        <w:t>))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интерстициальная фотодинамическая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злокачественные новообразования мочевого пузыря (I - IV стадия) T1-T2bNxMo)) при массивном кровотечении</w:t>
      </w:r>
      <w:proofErr w:type="gramEnd"/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селективная</w:t>
      </w:r>
      <w:proofErr w:type="gramEnd"/>
      <w:r>
        <w:t xml:space="preserve"> и суперселективная эмболизация (химиоэмболизаци</w:t>
      </w:r>
      <w:r>
        <w:t>я) ветвей внутренней подвздошной артерии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C78</w:t>
        </w:r>
      </w:hyperlink>
      <w:r>
        <w:t>X</w:t>
      </w:r>
    </w:p>
    <w:p w:rsidR="00000000" w:rsidRDefault="00AA322A" w:rsidP="0044499B">
      <w:pPr>
        <w:jc w:val="both"/>
      </w:pPr>
      <w:r>
        <w:t>метастатическое поражение легкого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видеоторакоскопическая (видеоассистированная) резекция легкого (первичная, повторная, двусторонняя), лобэктомия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видеоторакоскопи</w:t>
      </w:r>
      <w:r>
        <w:t>ческая (видеоассистированная) резекция легкого (первичная, повторная, двусторонняя), лобэктомия с использованием методики "рука помощи"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C78.2</w:t>
        </w:r>
      </w:hyperlink>
      <w:r>
        <w:t>X</w:t>
      </w:r>
    </w:p>
    <w:p w:rsidR="00000000" w:rsidRDefault="00AA322A" w:rsidP="0044499B">
      <w:pPr>
        <w:jc w:val="both"/>
      </w:pPr>
      <w:r>
        <w:t>опухоль плевры. Распространенное поражение плевры. Мезотелиома плевры. Метастатическое поражение плевры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внутриплевральная установка диффузоров для фотодинамической терапии под видеоэндоскопическим контролем, под ультразвуковой нави</w:t>
      </w:r>
      <w:r>
        <w:t>гацией и (или) под контролем компьютерной томографии с дальнейшей пролонгированной внутриплевральной фотодинамической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внутриплевральная фотодинамическая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биоэлектротерапия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C78.2</w:t>
        </w:r>
      </w:hyperlink>
      <w:r>
        <w:t>X</w:t>
      </w:r>
    </w:p>
    <w:p w:rsidR="00000000" w:rsidRDefault="00AA322A" w:rsidP="0044499B">
      <w:pPr>
        <w:jc w:val="both"/>
      </w:pPr>
      <w:r>
        <w:t>метастатическое поражение плевры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видеоторакоскопическое удаление опухоли плевры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видеоторакоскопическая плеврэктомия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C79.2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</w:t>
        </w:r>
        <w:r>
          <w:rPr>
            <w:rStyle w:val="a3"/>
            <w:color w:val="0000FF"/>
          </w:rPr>
          <w:t>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</w:t>
        </w:r>
      </w:hyperlink>
      <w:r>
        <w:t>X</w:t>
      </w:r>
    </w:p>
    <w:p w:rsidR="00000000" w:rsidRDefault="00AA322A" w:rsidP="0044499B">
      <w:pPr>
        <w:jc w:val="both"/>
      </w:pPr>
      <w:r>
        <w:t>первичные и метастатические злокачественные новообразования кожи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многокурсовая фотодинамическая терапия, пролонгированная фотодинамическая терапия, интерстициальная фотодинамическая тера</w:t>
      </w:r>
      <w:r>
        <w:t>пия, фотодинамическая терапия с гипертермией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C79.5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C79.8</w:t>
        </w:r>
      </w:hyperlink>
      <w:r>
        <w:t>X</w:t>
      </w:r>
    </w:p>
    <w:p w:rsidR="00000000" w:rsidRDefault="00AA322A" w:rsidP="0044499B">
      <w:pPr>
        <w:jc w:val="both"/>
      </w:pPr>
      <w:r>
        <w:t>метастатические опухоли костей. Первичные опухоли костей IV стадии. Первичные опухоли мягких тканей IV стади</w:t>
      </w:r>
      <w:r>
        <w:t>и. Метастатические опухоли мягких тканей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остеопластика под ультразвуковой навигацией и (или) под контролем компьютерной томографии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аблация </w:t>
      </w:r>
      <w:proofErr w:type="gramStart"/>
      <w:r>
        <w:t>радиочастотная</w:t>
      </w:r>
      <w:proofErr w:type="gramEnd"/>
      <w:r>
        <w:t xml:space="preserve"> новообразований костей под ультразвуковой и (или) рентгеннавигацией и (или</w:t>
      </w:r>
      <w:r>
        <w:t>) под контролем компьютерной томографии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вертебропластика под лучевым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селективная</w:t>
      </w:r>
      <w:proofErr w:type="gramEnd"/>
      <w:r>
        <w:t xml:space="preserve"> (суперселективная) эмболизация (химиоэмболизация) опухолевых сосудов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многокурсовая фотодинамическая терапия, пролонгированная фотодинамическая тера</w:t>
      </w:r>
      <w:r>
        <w:t>пия, интерстициальная фотодинамическая терапия, фотодинамическая терапия с гипертермией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биоэлектротерапия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</w:t>
      </w:r>
      <w:r>
        <w:t>е с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новообразованиях, в том числе у детей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C00.0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C00.9</w:t>
        </w:r>
      </w:hyperlink>
      <w:r>
        <w:t xml:space="preserve"> C01.0, C01.9, </w:t>
      </w:r>
      <w:hyperlink w:history="1">
        <w:r>
          <w:rPr>
            <w:rStyle w:val="a3"/>
            <w:color w:val="0000FF"/>
          </w:rPr>
          <w:t>C02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</w:t>
        </w:r>
        <w:r>
          <w:rPr>
            <w:rStyle w:val="a3"/>
            <w:color w:val="0000FF"/>
          </w:rPr>
          <w:t>04.0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C04.1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C04.8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C04.9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C06.1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C06.2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C06.9</w:t>
        </w:r>
      </w:hyperlink>
      <w:r>
        <w:t xml:space="preserve">, C07.0, C07.9, </w:t>
      </w:r>
      <w:hyperlink w:history="1">
        <w:r>
          <w:rPr>
            <w:rStyle w:val="a3"/>
            <w:color w:val="0000FF"/>
          </w:rPr>
          <w:t>C08.0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C08.8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C08.9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C11.9</w:t>
        </w:r>
      </w:hyperlink>
      <w:r>
        <w:t xml:space="preserve">, C12.0, C12.9, </w:t>
      </w:r>
      <w:hyperlink w:history="1">
        <w:r>
          <w:rPr>
            <w:rStyle w:val="a3"/>
            <w:color w:val="0000FF"/>
          </w:rPr>
          <w:t>C13.0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C14.0</w:t>
        </w:r>
      </w:hyperlink>
      <w:r>
        <w:t xml:space="preserve">, C14.1, </w:t>
      </w:r>
      <w:hyperlink w:history="1">
        <w:r>
          <w:rPr>
            <w:rStyle w:val="a3"/>
            <w:color w:val="0000FF"/>
          </w:rPr>
          <w:t>C12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C14.8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C32.9</w:t>
        </w:r>
      </w:hyperlink>
      <w:r>
        <w:t xml:space="preserve">, C33.0, </w:t>
      </w:r>
      <w:hyperlink w:history="1">
        <w:r>
          <w:rPr>
            <w:rStyle w:val="a3"/>
            <w:color w:val="0000FF"/>
          </w:rPr>
          <w:t>C43.0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C43.9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C44.9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</w:t>
        </w:r>
      </w:hyperlink>
      <w:r>
        <w:t>, C73.0, C73.1, C73.2, C73.3, C73.8, C73.9X</w:t>
      </w:r>
    </w:p>
    <w:p w:rsidR="00000000" w:rsidRDefault="00AA322A" w:rsidP="0044499B">
      <w:pPr>
        <w:jc w:val="both"/>
      </w:pPr>
      <w:r>
        <w:t>опухоли головы и шеи, первичные и рецидивные, метастатические опухоли центральной нервной системы</w:t>
      </w:r>
    </w:p>
    <w:p w:rsidR="00000000" w:rsidRDefault="00AA322A" w:rsidP="0044499B">
      <w:pPr>
        <w:jc w:val="both"/>
      </w:pPr>
      <w:r>
        <w:t>хирурги</w:t>
      </w:r>
      <w:r>
        <w:t>ческое лечение</w:t>
      </w:r>
    </w:p>
    <w:p w:rsidR="00000000" w:rsidRDefault="00AA322A" w:rsidP="0044499B">
      <w:pPr>
        <w:jc w:val="both"/>
      </w:pPr>
      <w:r>
        <w:t>энуклеация глазного яблока с одномоментной пластикой опорно-двигательной культи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энуклеация глазного яблока с формированием опорно-двигательной культи имплантатом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лимфаденэктомия шейная расширенная с реконструктивно-пластическим к</w:t>
      </w:r>
      <w:r>
        <w:t>омпонентом: реконструкция мягких тканей местными лоскутами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лимфаденэктомия </w:t>
      </w:r>
      <w:proofErr w:type="gramStart"/>
      <w:r>
        <w:t>шейная</w:t>
      </w:r>
      <w:proofErr w:type="gramEnd"/>
      <w:r>
        <w:t xml:space="preserve"> расширенная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гемиглоссэктомия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околоушной слюнной железы с реко</w:t>
      </w:r>
      <w:r>
        <w:t>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верхней челюсти комбинированная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губы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гемиглоссэктомия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глоссэктомия с микрохирургичес</w:t>
      </w:r>
      <w:r>
        <w:t>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резекция околоушной слюнной железы в плоскости ветвей лицевого нерва с </w:t>
      </w:r>
      <w:proofErr w:type="gramStart"/>
      <w:r>
        <w:t>микрохирургическим</w:t>
      </w:r>
      <w:proofErr w:type="gramEnd"/>
      <w:r>
        <w:t xml:space="preserve"> невролизом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гемитиреоидэктомия с микрохирургической пластикой периферического нерва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лимфаденэктомия шейная расширенная с реконструктивн</w:t>
      </w:r>
      <w:r>
        <w:t>о-пластическим компонентом (микрохирургическая реконструкция)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широкое иссечение опухоли кожи с реконструктивно-пластическим компонентом расширенное (микрохирургическая реконструкция)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паротидэктомия </w:t>
      </w:r>
      <w:proofErr w:type="gramStart"/>
      <w:r>
        <w:t>радикальная</w:t>
      </w:r>
      <w:proofErr w:type="gramEnd"/>
      <w:r>
        <w:t xml:space="preserve">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широкое иссечение меланомы кожи с реконструктивно-пластическим компонентом расширенное (микрохирургическая реконструкция)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гемитиреоидэктомия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тиреоидэктомия </w:t>
      </w:r>
      <w:proofErr w:type="gramStart"/>
      <w:r>
        <w:t>расширенная</w:t>
      </w:r>
      <w:proofErr w:type="gramEnd"/>
      <w:r>
        <w:t xml:space="preserve">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тиреоидэктомия </w:t>
      </w:r>
      <w:proofErr w:type="gramStart"/>
      <w:r>
        <w:t>расширенная</w:t>
      </w:r>
      <w:proofErr w:type="gramEnd"/>
      <w:r>
        <w:t xml:space="preserve"> комбинированная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резекция щитовидной железы с </w:t>
      </w:r>
      <w:proofErr w:type="gramStart"/>
      <w:r>
        <w:t>микрохирургическим</w:t>
      </w:r>
      <w:proofErr w:type="gramEnd"/>
      <w:r>
        <w:t xml:space="preserve"> невролизом возвратного гортанного нерва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тиреоидэктомия с </w:t>
      </w:r>
      <w:proofErr w:type="gramStart"/>
      <w:r>
        <w:t>микрохирургическим</w:t>
      </w:r>
      <w:proofErr w:type="gramEnd"/>
      <w:r>
        <w:t xml:space="preserve"> невролизом возвратного горт</w:t>
      </w:r>
      <w:r>
        <w:t>анного нерва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C15</w:t>
        </w:r>
      </w:hyperlink>
      <w:r>
        <w:t>X</w:t>
      </w:r>
    </w:p>
    <w:p w:rsidR="00000000" w:rsidRDefault="00AA322A" w:rsidP="0044499B">
      <w:pPr>
        <w:jc w:val="both"/>
      </w:pPr>
      <w:r>
        <w:t>начальные, локализованные и местнораспространенные формы злокачественных новообразований пищевода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пищеводно-желудочного (пищеводно-кишечного) анастомоза трансторакальная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одномоментн</w:t>
      </w:r>
      <w:r>
        <w:t>ая эзофагэктомия (субтотальная резекция пищевода) с лимфаденэктомией 2S, 2F, 3F и пластикой пищевода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экстраорганного рецидива злокачественного новообразования пищевода комбинированное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C16</w:t>
        </w:r>
      </w:hyperlink>
      <w:r>
        <w:t>X</w:t>
      </w:r>
    </w:p>
    <w:p w:rsidR="00000000" w:rsidRDefault="00AA322A" w:rsidP="0044499B">
      <w:pPr>
        <w:jc w:val="both"/>
      </w:pPr>
      <w:r>
        <w:t>пациенты со злокачественными нов</w:t>
      </w:r>
      <w:r>
        <w:t>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новообразования желудка (I - IV ст</w:t>
      </w:r>
      <w:r>
        <w:t>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реконструкция пищеводно-кишечного анастомоза при рубцовых деформациях, не подлежащих эндоскопическому лечению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реконструкция пищеводно-желудочного анастомоза при </w:t>
      </w:r>
      <w:proofErr w:type="gramStart"/>
      <w:r>
        <w:t>тяжелых</w:t>
      </w:r>
      <w:proofErr w:type="gramEnd"/>
      <w:r>
        <w:t xml:space="preserve"> рефлюкс-эзофагитах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культи желудка с ре</w:t>
      </w:r>
      <w:r>
        <w:t>конструкцией желудочно-кишечного или межкишечного анастомоза при болезнях оперированного желудка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циторедуктивная гастрэктомия с интраоперационной фотодинамической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циторедуктивная проксимальная субтотальная резекция желудка с интраопера</w:t>
      </w:r>
      <w:r>
        <w:t>ционной фотодинамической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циторедуктивная дистальная субтотальная резекция желудка с интраоперационной фотодинамической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циторедуктивная гастрэктомия с интраоперационной внутрибрюшной гипертермической химиотерапией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циторед</w:t>
      </w:r>
      <w:r>
        <w:t>уктивная проксимальная субтотальная резекция желудка с интраоперационной внутрибрюшной гипертермической химиотерапией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циторедуктивная дистальная субтотальная резекция желудка с интраоперационной внутрибрюшной гипертермической химиотерапией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цито</w:t>
      </w:r>
      <w:r>
        <w:t>редуктивные комбинированные операции с радиочастотной термоаблацией метастатических очагов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расширенно-комбинированная дистальная субтотальная резекция желудка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расширенно-комбинированная проксимальная субтотальная резекция желудка, в том </w:t>
      </w:r>
      <w:r>
        <w:t>числе с трансторакальной резекцией пищевода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расширенно-комбинированная</w:t>
      </w:r>
      <w:proofErr w:type="gramEnd"/>
      <w:r>
        <w:t xml:space="preserve"> гастрэктомия, в том числе с трансторакальной резекцией пищевода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расширенно-комбинированная экстирпация оперированного желудка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расширенно-комбинированная</w:t>
      </w:r>
      <w:proofErr w:type="gramEnd"/>
      <w:r>
        <w:t xml:space="preserve"> ререзекция опе</w:t>
      </w:r>
      <w:r>
        <w:t>рированного желудка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пищеводно-кишечного или пищеводно-желудочного анастомоза комбинированная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пилоросохраняющая резекция желудка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экстраорганного рецидива злокачественных новообразований желудка комбинированное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C17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 и диссеминированные формы злокачественных новообразований двенадцатиперстной и тонкой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панкреатодуоденальная резекция, в том числе расширенная или комбинированная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C48.1</w:t>
        </w:r>
      </w:hyperlink>
      <w:r>
        <w:t>, C42.2X</w:t>
      </w:r>
    </w:p>
    <w:p w:rsidR="00000000" w:rsidRDefault="00AA322A" w:rsidP="0044499B">
      <w:pPr>
        <w:jc w:val="both"/>
      </w:pPr>
      <w:r>
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</w:t>
      </w:r>
      <w:r>
        <w:t>й диссеминацией, включая псевдомиксому брюшины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реконструкция толстой кишки с формированием межкишечных анастомозов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правосторонняя гемиколэктомия с расширенной лимфаденэктомией, субтотальной париетальной перитонэктомией, экстирпа</w:t>
      </w:r>
      <w:r>
        <w:t>цией большого сальника, фотодинамическая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правосторонняя</w:t>
      </w:r>
      <w:proofErr w:type="gramEnd"/>
      <w:r>
        <w:t xml:space="preserve">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</w:t>
      </w:r>
      <w:r>
        <w:t>евосторонняя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левосторонняя</w:t>
      </w:r>
      <w:proofErr w:type="gramEnd"/>
      <w:r>
        <w:t xml:space="preserve"> гемиколэктомия с расширенной лимфаденэктомией, субтотальной париетальной пер</w:t>
      </w:r>
      <w:r>
        <w:t>итонэктомией, экстирпацией большого сальника, с включением гипертермической внутрибрюшной химиотерапии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</w:t>
      </w:r>
      <w:r>
        <w:t>кая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прямой кишки с расширенной лимфа</w:t>
      </w:r>
      <w:r>
        <w:t>денэктомией, субтотальной париетальной перитонэктомией, экстирпацией большого сальника, фотодинамическая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прямой кишки с расширенной лимфаденэктомией, субтотальной перитонэктомией, экстирпацией большого сальника и гипертермической вну</w:t>
      </w:r>
      <w:r>
        <w:t>трибрюшной химиотерапией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правосторонняя геми</w:t>
      </w:r>
      <w:r>
        <w:t>колэктомия с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комбинированная</w:t>
      </w:r>
      <w:proofErr w:type="gramEnd"/>
      <w:r>
        <w:t xml:space="preserve"> правосторонняя гемиколэктомия с резекцией соседних органов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резекция сигмовидной кишки </w:t>
      </w:r>
      <w:proofErr w:type="gramStart"/>
      <w:r>
        <w:t>с</w:t>
      </w:r>
      <w:proofErr w:type="gramEnd"/>
      <w:r>
        <w:t xml:space="preserve">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комбинированная резекция сигмовидной кишки с резекцией соседних</w:t>
      </w:r>
      <w:r>
        <w:t xml:space="preserve"> органов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правосторонняя</w:t>
      </w:r>
      <w:proofErr w:type="gramEnd"/>
      <w:r>
        <w:t xml:space="preserve"> гемиколэктомия с резекцией легкого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левосторонняя гемиколэктомия с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комбинированная</w:t>
      </w:r>
      <w:proofErr w:type="gramEnd"/>
      <w:r>
        <w:t xml:space="preserve"> левосторонняя гемиколэктомия с резекцией соседних органов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прямой кишки с резекцией печен</w:t>
      </w:r>
      <w:r>
        <w:t>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резекция прямой кишки </w:t>
      </w:r>
      <w:proofErr w:type="gramStart"/>
      <w:r>
        <w:t>с</w:t>
      </w:r>
      <w:proofErr w:type="gramEnd"/>
      <w:r>
        <w:t xml:space="preserve">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комбинированная резекция прямой кишки с резекцией соседних органов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расширенно-комбинированная брюшно-промежностная экстирпация прямой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C20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опу</w:t>
      </w:r>
      <w:r>
        <w:t>холи среднеампулярного и нижнеампулярного отдела прямой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C24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 первичные и метастатические опухоли печени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гемигепатэктомия комбинированная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печени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печени комбинированна</w:t>
      </w:r>
      <w:r>
        <w:t>я с ангиопластикой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анатомические и атипичные резекции печени с применением радиочастотной термоаблации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правосторонняя</w:t>
      </w:r>
      <w:proofErr w:type="gramEnd"/>
      <w:r>
        <w:t xml:space="preserve"> гемигепатэктомия с применением радиочастотной термоаблации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левосторонняя</w:t>
      </w:r>
      <w:proofErr w:type="gramEnd"/>
      <w:r>
        <w:t xml:space="preserve"> гемигепатэктомия с применением радиочастотной т</w:t>
      </w:r>
      <w:r>
        <w:t>ермоаблации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расширенная</w:t>
      </w:r>
      <w:proofErr w:type="gramEnd"/>
      <w:r>
        <w:t xml:space="preserve"> правосторонняя гемигепатэктомия с применением радиочастотной термоаблации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расширенная</w:t>
      </w:r>
      <w:proofErr w:type="gramEnd"/>
      <w:r>
        <w:t xml:space="preserve"> левосторонняя гемигепатэктомия с применением радиочастотной термоаблации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изолированная</w:t>
      </w:r>
      <w:proofErr w:type="gramEnd"/>
      <w:r>
        <w:t xml:space="preserve"> гипертермическая хемиоперфузия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медианная резекция печени с применением радиочастотной термоаблации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расширенная правосторонняя гемигепатэктомия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расширенная левосторонняя гемигепатэктомия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C34</w:t>
        </w:r>
      </w:hyperlink>
      <w:r>
        <w:t>X</w:t>
      </w:r>
    </w:p>
    <w:p w:rsidR="00000000" w:rsidRDefault="00AA322A" w:rsidP="0044499B">
      <w:pPr>
        <w:jc w:val="both"/>
      </w:pPr>
      <w:r>
        <w:t>опухоли легкого (I - III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комбин</w:t>
      </w:r>
      <w:r>
        <w:t>ированная</w:t>
      </w:r>
      <w:proofErr w:type="gramEnd"/>
      <w:r>
        <w:t xml:space="preserve"> лобэктомия с клиновидной, циркулярной резекцией соседних бронхов (формирование межбронхиального анастомоза)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расширенная, комбинированная лобэктомия, билобэктомия, пневмонэктомия с резекцией соседних органов и структур средостения (мышечной </w:t>
      </w:r>
      <w:r>
        <w:t>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радиочастотная</w:t>
      </w:r>
      <w:proofErr w:type="gramEnd"/>
      <w:r>
        <w:t xml:space="preserve"> термоаблаци</w:t>
      </w:r>
      <w:r>
        <w:t>я периферической злокачественной опухоли легкого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C78.1</w:t>
        </w:r>
      </w:hyperlink>
      <w:r>
        <w:t>X</w:t>
      </w:r>
    </w:p>
    <w:p w:rsidR="00000000" w:rsidRDefault="00AA322A" w:rsidP="0044499B">
      <w:pPr>
        <w:jc w:val="both"/>
      </w:pPr>
      <w:r>
        <w:t>опухоль вилочковой железы III стадии. Опухоль переднего, заднего средостения местнорас</w:t>
      </w:r>
      <w:r>
        <w:t>пространенной формы, метастатическое поражение средостения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</w:t>
      </w:r>
      <w:r>
        <w:t>адвентиции аорты и др.)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C38.4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C78.2</w:t>
        </w:r>
      </w:hyperlink>
      <w:r>
        <w:t>X</w:t>
      </w:r>
    </w:p>
    <w:p w:rsidR="00000000" w:rsidRDefault="00AA322A" w:rsidP="0044499B">
      <w:pPr>
        <w:jc w:val="both"/>
      </w:pPr>
      <w:r>
        <w:t>опухоль плевры. Распространенное поражение плевры. Мезотелиома плевры. Метастатическое поражение плевры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пролонгир</w:t>
      </w:r>
      <w:r>
        <w:t>ованная внутриплевральная гипертермическая хемиоперфузия, фотодинамическая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C41.4</w:t>
        </w:r>
      </w:hyperlink>
      <w:r>
        <w:t>,X</w:t>
      </w:r>
    </w:p>
    <w:p w:rsidR="00000000" w:rsidRDefault="00AA322A" w:rsidP="0044499B">
      <w:pPr>
        <w:jc w:val="both"/>
      </w:pPr>
      <w:r>
        <w:t>первичные злокачественные новообразования костей и суставных хрящей туловища и конечностей Ia-b,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тела позвонка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C43.5</w:t>
        </w:r>
      </w:hyperlink>
      <w:r>
        <w:t>X</w:t>
      </w:r>
    </w:p>
    <w:p w:rsidR="00000000" w:rsidRDefault="00AA322A" w:rsidP="0044499B">
      <w:pPr>
        <w:jc w:val="both"/>
      </w:pPr>
      <w:r>
        <w:t>IIa-b, IVa-b стадии. Метастатические новообразования костей, суставных хрящей туловища и конечностей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ребра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ключиц</w:t>
      </w:r>
      <w:r>
        <w:t>ы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декомпрессивная ламинэктомия позвонков с фиксацией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C44.9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кожи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широкое иссечение меланомы с пластикой дефекта свободным кожно-м</w:t>
      </w:r>
      <w:r>
        <w:t>ышечным лоскутом с использованием микрохирургической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широкое иссечение опухоли кожи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расширенное широкое иссечение опухоли кожи с реконструктивно-пластическим замещением дефекта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комбиниров</w:t>
      </w:r>
      <w:r>
        <w:t>анное широкое иссечение опухоли кожи с реконструктивно-пластическим замещением дефекта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широкое иссечение опухоли кожи с реконструктивно-пластическим компонентом расширенное (микрохирургическая реконструкция)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C48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</w:t>
      </w:r>
      <w:r>
        <w:t>енные и диссеминированные формы первичных и рецидивных неорганных опухолей забрюшинного пространства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первичных и рецидивных неорганных забрюшинных опухолей комбинированное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местнораспространенные формы первичных и метастат</w:t>
      </w:r>
      <w:r>
        <w:t>ических опухолей брюшной стенки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C49.1</w:t>
        </w:r>
      </w:hyperlink>
      <w:r>
        <w:t>,</w:t>
      </w:r>
      <w:r>
        <w:t xml:space="preserve"> </w:t>
      </w:r>
      <w:hyperlink w:history="1">
        <w:r>
          <w:rPr>
            <w:rStyle w:val="a3"/>
            <w:color w:val="0000FF"/>
          </w:rPr>
          <w:t>C49.2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C47.1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C47.2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C47.3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C47.5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C43.5</w:t>
        </w:r>
      </w:hyperlink>
      <w:r>
        <w:t>X</w:t>
      </w:r>
    </w:p>
    <w:p w:rsidR="00000000" w:rsidRDefault="00AA322A" w:rsidP="0044499B">
      <w:pPr>
        <w:jc w:val="both"/>
      </w:pPr>
      <w:r>
        <w:t>первичные злокачественные новообразован</w:t>
      </w:r>
      <w:r>
        <w:t>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а-</w:t>
      </w:r>
      <w:proofErr w:type="gramStart"/>
      <w:r>
        <w:t>b</w:t>
      </w:r>
      <w:proofErr w:type="gramEnd"/>
      <w:r>
        <w:t xml:space="preserve"> стадии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изолированная</w:t>
      </w:r>
      <w:proofErr w:type="gramEnd"/>
      <w:r>
        <w:t xml:space="preserve"> гипертермическая регионарная химиоперфузия к</w:t>
      </w:r>
      <w:r>
        <w:t>онечностей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C50.9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</w:t>
      </w:r>
      <w:r>
        <w:t>ния молочной железы (0 - IV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радикальная резекция молочной железы с одномоментной маммопластикой широчайшей мышцей спины, большой грудной мышцей или их комбинацией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отсроченная реконструкция молочной железы кожно-мышечным </w:t>
      </w:r>
      <w:r>
        <w:t>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отсроченная реконструкция молочной железы свободным кожно-мышечным лоскутом, в том числе с примен</w:t>
      </w:r>
      <w:r>
        <w:t>ением микрохирургической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молочной железы с определением "сторожевого" лимфоузла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C53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шейки матки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расширенная экстирпация культи шейки матки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</w:r>
    </w:p>
    <w:p w:rsidR="00000000" w:rsidRDefault="00AA322A" w:rsidP="0044499B">
      <w:pPr>
        <w:jc w:val="both"/>
      </w:pPr>
      <w:r>
        <w:t>хирургичес</w:t>
      </w:r>
      <w:r>
        <w:t>кое лечение</w:t>
      </w:r>
    </w:p>
    <w:p w:rsidR="00000000" w:rsidRDefault="00AA322A" w:rsidP="0044499B">
      <w:pPr>
        <w:jc w:val="both"/>
      </w:pPr>
      <w:r>
        <w:t>экстирпация матки с тазовой и парааортальной лимфаденэктомией, субтотальной резекцией большого сальника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матки с придатками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матки с тазовой лимфаденэктомией и интраоперационной лучевой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C56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яичников (I - IV стадия). Рецидивы злокачественных новообразований яичников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комбинированные циторедуктивные операции при злокачественных новообразованиях яичников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двусторонняя аднексэкто</w:t>
      </w:r>
      <w:r>
        <w:t>мия или резекция яичников, субтотальная резекция большого сальника с интраоперационной фотодинамической терапией, фотодинамическая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аднексэктомия односторонняя с резекцией контрлатерального яичника и субтотальная резекция большого сальника с и</w:t>
      </w:r>
      <w:r>
        <w:t>нтраоперационной фотодинамической терапией, фотодинамическая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циторедуктивные операции при злокачественных новообразованиях яичников, фотодинамическая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циторедуктивные операции с внутрибрюшной гипертермической химиотерапией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C57.8</w:t>
        </w:r>
      </w:hyperlink>
      <w:r>
        <w:t>X</w:t>
      </w:r>
    </w:p>
    <w:p w:rsidR="00000000" w:rsidRDefault="00AA322A" w:rsidP="0044499B">
      <w:pPr>
        <w:jc w:val="both"/>
      </w:pPr>
      <w:r>
        <w:t>рецидивы злокачественного новообразования тела матки, шейки матки и яичников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рецидивных опухолей малого таза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рецидивных опу</w:t>
      </w:r>
      <w:r>
        <w:t>холей малого таза, фотодинамическая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C60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полового члена (I - IV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ампутация полового члена, двусторонняя подвздошно-пахово-бедренная лимфаденэктомия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C61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злокачественные новообразования предстательной железы (I - II стадия), T1-2cN0M0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криодеструкция опухоли предстательной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C62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яичка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за</w:t>
      </w:r>
      <w:r>
        <w:t>брюшинная лимфаденэктомия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почки (III - IV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нефрэктомия с тромбэктомией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почки (I - II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криодеструкция злок</w:t>
      </w:r>
      <w:r>
        <w:t>ачественных новообразований почки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почки с применением физических методов воздействия (радиочастотная аблация, интерстициальная лазерная аблация)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C67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мочевого пузыря (I - IV стадия)</w:t>
      </w:r>
    </w:p>
    <w:p w:rsidR="00000000" w:rsidRDefault="00AA322A" w:rsidP="0044499B">
      <w:pPr>
        <w:jc w:val="both"/>
      </w:pPr>
      <w:r>
        <w:t>хирурги</w:t>
      </w:r>
      <w:r>
        <w:t>ческое лечение</w:t>
      </w:r>
    </w:p>
    <w:p w:rsidR="00000000" w:rsidRDefault="00AA322A" w:rsidP="0044499B">
      <w:pPr>
        <w:jc w:val="both"/>
      </w:pPr>
      <w:r>
        <w:t>цистпростатвезикулэктомия с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мочевого пузыря с интраоперационной фотодинамической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трансуретральная резекция мочевого пузыря с интраоперационной фотодинамической терапией, гипертермией</w:t>
      </w:r>
      <w:r>
        <w:t xml:space="preserve"> или низкоинтенсивным лазерным излучением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надпочечника (I - III стадия) (T1a-T3aNxMo)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удаление рецидивной опухоли надпочечника </w:t>
      </w:r>
      <w:proofErr w:type="gramStart"/>
      <w:r>
        <w:t>с</w:t>
      </w:r>
      <w:proofErr w:type="gramEnd"/>
      <w:r>
        <w:t xml:space="preserve">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</w:t>
      </w:r>
      <w:r>
        <w:t xml:space="preserve"> новообразования надпочечника (III - IV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расширенная</w:t>
      </w:r>
      <w:proofErr w:type="gramEnd"/>
      <w:r>
        <w:t xml:space="preserve"> адреналэктомия или адреналэктомия с резекцией соседних органов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C78</w:t>
        </w:r>
      </w:hyperlink>
      <w:r>
        <w:t>X</w:t>
      </w:r>
    </w:p>
    <w:p w:rsidR="00000000" w:rsidRDefault="00AA322A" w:rsidP="0044499B">
      <w:pPr>
        <w:jc w:val="both"/>
      </w:pPr>
      <w:r>
        <w:t>метастатическое поражение легкого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анатомические (лобэктомия, сег</w:t>
      </w:r>
      <w:r>
        <w:t>ментэктомия) и атипичные резекции легкого при множественных, рецидивирующих, двусторонних метастазах в легкие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(прецизионное, резекция легкого) множественных метастазов в легких с применением физических факторов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изолированная</w:t>
      </w:r>
      <w:proofErr w:type="gramEnd"/>
      <w:r>
        <w:t xml:space="preserve"> регионарна</w:t>
      </w:r>
      <w:r>
        <w:t>я гипертермическая химиоперфузия легкого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</w:t>
      </w:r>
      <w:r>
        <w:t xml:space="preserve"> терапии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C39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 опухоли органов средостения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C50</w:t>
        </w:r>
      </w:hyperlink>
      <w:r>
        <w:t>X</w:t>
      </w:r>
    </w:p>
    <w:p w:rsidR="00000000" w:rsidRDefault="00AA322A" w:rsidP="0044499B">
      <w:pPr>
        <w:jc w:val="both"/>
      </w:pPr>
      <w:r>
        <w:t>первичный рак молочной железы T1N2-3M0, T2-3N1-3M0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предоперационная или послеоперационная химиотер</w:t>
      </w:r>
      <w:r>
        <w:t>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16.</w:t>
      </w:r>
    </w:p>
    <w:p w:rsidR="00000000" w:rsidRDefault="00AA322A" w:rsidP="0044499B">
      <w:pPr>
        <w:jc w:val="both"/>
      </w:pPr>
      <w:r>
        <w:t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 при злокач</w:t>
      </w:r>
      <w:r>
        <w:t>ественных новообразованиях, в том числе у детей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C22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злокачественные новообразования печени (II - IV стадия (T3-4N0-1M0-1).</w:t>
      </w:r>
      <w:proofErr w:type="gramEnd"/>
      <w:r>
        <w:t xml:space="preserve"> Пациенты с множественными опухолями печени. Пациенты с нерезектабельными опухолями. Функционально неоперабельные па</w:t>
      </w:r>
      <w:r>
        <w:t>циенты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высокоинтенсивная фокусированная ультразвуковая терапия (HIFU)</w:t>
      </w:r>
    </w:p>
    <w:p w:rsidR="00000000" w:rsidRDefault="00AA322A" w:rsidP="0044499B">
      <w:pPr>
        <w:jc w:val="both"/>
      </w:pPr>
      <w:r>
        <w:t>80389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C25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злокачественные новообразования поджелудочной железы (II - IV стадия (T3-4N0-1M0-1).</w:t>
      </w:r>
      <w:proofErr w:type="gramEnd"/>
      <w:r>
        <w:t xml:space="preserve"> Пациенты с нерезектабельными и условно резектаб</w:t>
      </w:r>
      <w:r>
        <w:t>ельными опухолями. Пациенты с генерализованными опухолями (в плане паллиативного лечения). Функционально неоперабельные пациенты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высокоинтенсивная фокусированная ультразвуковая терапия (HIFU) при злокачественных новообразованиях под</w:t>
      </w:r>
      <w:r>
        <w:t>желудочной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</w:t>
        </w:r>
      </w:hyperlink>
      <w:r>
        <w:t>X</w:t>
      </w:r>
    </w:p>
    <w:p w:rsidR="00000000" w:rsidRDefault="00AA322A" w:rsidP="0044499B">
      <w:pPr>
        <w:jc w:val="both"/>
      </w:pPr>
      <w:r>
        <w:t>метастатическое поражение костей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высокоинтенсивная фокусированная ультразвуковая терапия (HIFU) при злокачественных новообразованиях костей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злокачественные новообразования забрюшинного пространства (I - IV стадия (G1-3T1-2N0-1M0-1).</w:t>
      </w:r>
      <w:proofErr w:type="gramEnd"/>
      <w:r>
        <w:t xml:space="preserve"> Пациенты с множественными опухолями. Функционально неоперабельные пациенты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высокоинтенсивная фокусированная ультразвуко</w:t>
      </w:r>
      <w:r>
        <w:t>вая терапия (HIFU) при злокачественных новообразованиях забрюшинного пространства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C73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молочной железы (T2-3N0-3M0-1). Пациенты с генерали</w:t>
      </w:r>
      <w:r>
        <w:t>зованными опухолями при невозможности применения традиционных методов лечения. Функционально неоперабельные пациенты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высокоинтенсивная фокусированная ультразвуковая терапия (HIFU) при злокачественных новообразованиях молочной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C61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локализованные злокачественные новообразования предстательной железы (I - II стадия (T1-2cN0M0)</w:t>
      </w:r>
      <w:proofErr w:type="gramEnd"/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высокоинтенсивная фокусированная ультразвуковая терапия (HIFU) при злокачественных новообразованиях простаты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17.</w:t>
      </w:r>
    </w:p>
    <w:p w:rsidR="00000000" w:rsidRDefault="00AA322A" w:rsidP="0044499B">
      <w:pPr>
        <w:jc w:val="both"/>
      </w:pPr>
      <w:r>
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</w:t>
      </w:r>
      <w:r>
        <w:t>ная и высокодозная химиотерапия (включая таргетную терапию) солидных опухолей, рецидивов и рефрактерных форм солидных опухолей у детей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C81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C90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C91.5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C91.9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C94.0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C94.2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C94.7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C96.9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C14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C15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C21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C23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C26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C32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</w:t>
        </w:r>
      </w:hyperlink>
      <w:r>
        <w:t>,</w:t>
      </w:r>
      <w:hyperlink w:history="1">
        <w:r>
          <w:rPr>
            <w:rStyle w:val="a3"/>
            <w:color w:val="0000FF"/>
          </w:rPr>
          <w:t>C45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C58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</w:t>
        </w:r>
      </w:hyperlink>
      <w:r>
        <w:t>X</w:t>
      </w:r>
    </w:p>
    <w:p w:rsidR="00000000" w:rsidRDefault="00AA322A" w:rsidP="0044499B">
      <w:pPr>
        <w:jc w:val="both"/>
      </w:pPr>
      <w:r>
        <w:t xml:space="preserve">острые лейкозы, высокозлокачественные лимфомы, рецидивы и резистентные формы других лимфопролиферативных заболеваний, </w:t>
      </w:r>
      <w:proofErr w:type="gramStart"/>
      <w:r>
        <w:t>хронический</w:t>
      </w:r>
      <w:proofErr w:type="gramEnd"/>
      <w:r>
        <w:t xml:space="preserve"> миелолейкоз в фазах акселерации и бластного криза. Солидные опухоли у детей высокого</w:t>
      </w:r>
      <w:r>
        <w:t xml:space="preserve">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</w:t>
      </w:r>
      <w:r>
        <w:t>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</w:r>
    </w:p>
    <w:p w:rsidR="00000000" w:rsidRDefault="00AA322A" w:rsidP="0044499B">
      <w:pPr>
        <w:jc w:val="both"/>
      </w:pPr>
      <w:r>
        <w:t>тер</w:t>
      </w:r>
      <w:r>
        <w:t>апевтическое лечение</w:t>
      </w:r>
    </w:p>
    <w:p w:rsidR="00000000" w:rsidRDefault="00AA322A" w:rsidP="0044499B">
      <w:pPr>
        <w:jc w:val="both"/>
      </w:pPr>
      <w:r>
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</w:r>
    </w:p>
    <w:p w:rsidR="00000000" w:rsidRDefault="00AA322A" w:rsidP="0044499B">
      <w:pPr>
        <w:jc w:val="both"/>
      </w:pPr>
      <w:r>
        <w:t>114019</w:t>
      </w:r>
    </w:p>
    <w:p w:rsidR="00000000" w:rsidRDefault="00AA322A" w:rsidP="0044499B">
      <w:pPr>
        <w:jc w:val="both"/>
      </w:pPr>
      <w:bookmarkStart w:id="24" w:name="Par1896"/>
      <w:bookmarkEnd w:id="24"/>
      <w:r>
        <w:t>Оториноларингология</w:t>
      </w:r>
    </w:p>
    <w:p w:rsidR="00000000" w:rsidRDefault="00AA322A" w:rsidP="0044499B">
      <w:pPr>
        <w:jc w:val="both"/>
      </w:pPr>
      <w:r>
        <w:t>18.</w:t>
      </w:r>
    </w:p>
    <w:p w:rsidR="00000000" w:rsidRDefault="00AA322A" w:rsidP="0044499B">
      <w:pPr>
        <w:jc w:val="both"/>
      </w:pPr>
      <w:r>
        <w:t>Реконструктивны</w:t>
      </w:r>
      <w:r>
        <w:t>е операции на звукопроводящем аппарате среднего уха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H66.1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H66.2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H80.0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H80.1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H80.9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H74.1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H74.2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H74.3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H90</w:t>
        </w:r>
      </w:hyperlink>
      <w:r>
        <w:t>X</w:t>
      </w:r>
    </w:p>
    <w:p w:rsidR="00000000" w:rsidRDefault="00AA322A" w:rsidP="0044499B">
      <w:pPr>
        <w:jc w:val="both"/>
      </w:pPr>
      <w:r>
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</w:t>
      </w:r>
      <w:r>
        <w:t xml:space="preserve">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</w:r>
    </w:p>
    <w:p w:rsidR="00000000" w:rsidRDefault="00AA322A" w:rsidP="0044499B">
      <w:pPr>
        <w:jc w:val="both"/>
      </w:pPr>
      <w:r>
        <w:t>хиру</w:t>
      </w:r>
      <w:r>
        <w:t>ргическое лечение</w:t>
      </w:r>
    </w:p>
    <w:p w:rsidR="00000000" w:rsidRDefault="00AA322A" w:rsidP="0044499B">
      <w:pPr>
        <w:jc w:val="both"/>
      </w:pPr>
      <w:r>
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</w:t>
      </w:r>
      <w:r>
        <w:t>зованием системы мониторинга лицевого нерва</w:t>
      </w:r>
    </w:p>
    <w:p w:rsidR="00000000" w:rsidRDefault="00AA322A" w:rsidP="0044499B">
      <w:pPr>
        <w:jc w:val="both"/>
      </w:pPr>
      <w:r>
        <w:t>98095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</w:t>
      </w:r>
      <w:r>
        <w:t xml:space="preserve"> и аллогенных трансплантатов, в том числе металлических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реконструктивные слухоулучшающие операции после радикальной операции на среднем ухе при хроническом гнойном среднем отите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слухоулучшающие операции с применением частично имплантируемого ус</w:t>
      </w:r>
      <w:r>
        <w:t>тройства костной проводимости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H74.1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H74.2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H74.3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H90</w:t>
        </w:r>
      </w:hyperlink>
      <w:r>
        <w:t>X</w:t>
      </w:r>
    </w:p>
    <w:p w:rsidR="00000000" w:rsidRDefault="00AA322A" w:rsidP="0044499B">
      <w:pPr>
        <w:jc w:val="both"/>
      </w:pPr>
      <w:r>
        <w:t>адгезивная болезнь среднего уха. Разрыв и дислокация слуховых косточек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тимпанопластика с применением микрох</w:t>
      </w:r>
      <w:r>
        <w:t>ирургической техники, аллогенных трансплантатов, в том числе металлических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</w:t>
      </w:r>
      <w:r>
        <w:t>аллических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слухоулучшающие операции с применением имплантата среднего уха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19.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H81.0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H81.1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H81.2</w:t>
        </w:r>
      </w:hyperlink>
      <w:r>
        <w:t>X</w:t>
      </w:r>
    </w:p>
    <w:p w:rsidR="00000000" w:rsidRDefault="00AA322A" w:rsidP="0044499B">
      <w:pPr>
        <w:jc w:val="both"/>
      </w:pPr>
      <w:r>
        <w:t>болезнь Меньера. Доброкачественное</w:t>
      </w:r>
    </w:p>
    <w:p w:rsidR="00000000" w:rsidRDefault="00AA322A" w:rsidP="0044499B">
      <w:pPr>
        <w:jc w:val="both"/>
      </w:pPr>
      <w:r>
        <w:t>хирургическое</w:t>
      </w:r>
    </w:p>
    <w:p w:rsidR="00000000" w:rsidRDefault="00AA322A" w:rsidP="0044499B">
      <w:pPr>
        <w:jc w:val="both"/>
      </w:pPr>
      <w:r>
        <w:t>селективная нейротомия</w:t>
      </w:r>
    </w:p>
    <w:p w:rsidR="00000000" w:rsidRDefault="00AA322A" w:rsidP="0044499B">
      <w:pPr>
        <w:jc w:val="both"/>
      </w:pPr>
      <w:r>
        <w:t>59051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болезни Меньера и других нарушений вестибулярной функции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пароксизмальное головокружение. Вестибулярный нейронит. Фистула лабиринта</w:t>
      </w:r>
    </w:p>
    <w:p w:rsidR="00000000" w:rsidRDefault="00AA322A" w:rsidP="0044499B">
      <w:pPr>
        <w:jc w:val="both"/>
      </w:pPr>
      <w:r>
        <w:t>лечение</w:t>
      </w:r>
    </w:p>
    <w:p w:rsidR="00000000" w:rsidRDefault="00AA322A" w:rsidP="0044499B">
      <w:pPr>
        <w:jc w:val="both"/>
      </w:pPr>
      <w:r>
        <w:t>деструктивные микрохирургические вмешательства на структурах внутреннего уха с применением лучевой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H81.1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H81.2</w:t>
        </w:r>
      </w:hyperlink>
      <w:r>
        <w:t>X</w:t>
      </w:r>
    </w:p>
    <w:p w:rsidR="00000000" w:rsidRDefault="00AA322A" w:rsidP="0044499B">
      <w:pPr>
        <w:jc w:val="both"/>
      </w:pPr>
      <w:r>
        <w:t>доброкачественное пароксизмальное головокружение. Вестибулярный нейронит. Фистула лабиринта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дренирование эндолимфатических пространств внутреннего уха с применением микрохирургической и луче</w:t>
      </w:r>
      <w:r>
        <w:t>вой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лечение доброкачественных новообразований околоносовых пазух, основания черепа и среднего уха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J32.3</w:t>
        </w:r>
      </w:hyperlink>
      <w:r>
        <w:t>X</w:t>
      </w:r>
    </w:p>
    <w:p w:rsidR="00000000" w:rsidRDefault="00AA322A" w:rsidP="0044499B">
      <w:pPr>
        <w:jc w:val="both"/>
      </w:pPr>
      <w:r>
        <w:t>доброкачественное новообразование полости носа и придаточных пазух носа, пазух клиновидной кости</w:t>
      </w:r>
    </w:p>
    <w:p w:rsidR="00000000" w:rsidRDefault="00AA322A" w:rsidP="0044499B">
      <w:pPr>
        <w:jc w:val="both"/>
      </w:pPr>
      <w:r>
        <w:t>хирургическое</w:t>
      </w:r>
      <w:r>
        <w:t xml:space="preserve"> лечение</w:t>
      </w:r>
    </w:p>
    <w:p w:rsidR="00000000" w:rsidRDefault="00AA322A" w:rsidP="0044499B">
      <w:pPr>
        <w:jc w:val="both"/>
      </w:pPr>
      <w:r>
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Реконструктивно-пластическое восстановление функции гортани и трахеи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J38.6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D14.1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D14.2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J38.0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J38.3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R49.0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R49.1</w:t>
        </w:r>
      </w:hyperlink>
      <w:r>
        <w:t>X</w:t>
      </w:r>
    </w:p>
    <w:p w:rsidR="00000000" w:rsidRDefault="00AA322A" w:rsidP="0044499B">
      <w:pPr>
        <w:jc w:val="both"/>
      </w:pPr>
      <w:r>
        <w:t>стеноз гортани. Доброкачественное новообразование гортани. Доброкачественное новообразование трахеи. П</w:t>
      </w:r>
      <w:r>
        <w:t>аралич голосовых складок и гортани. Другие болезни голосовых складок. Дисфония. Афония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новообразования или рубца гортани и трахеи с использованием микрохирургической и лучевой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эндоларингеальные реконструктивно-п</w:t>
      </w:r>
      <w:r>
        <w:t>ластические вмешательства на голосовых складках с использованием имплантатов и аллогеных материалов с применением микрохирургической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J38.3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R49.0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R49.1</w:t>
        </w:r>
      </w:hyperlink>
      <w:r>
        <w:t>X</w:t>
      </w:r>
    </w:p>
    <w:p w:rsidR="00000000" w:rsidRDefault="00AA322A" w:rsidP="0044499B">
      <w:pPr>
        <w:jc w:val="both"/>
      </w:pPr>
      <w:r>
        <w:t>другие болезни голосовых складок. Дисфон</w:t>
      </w:r>
      <w:r>
        <w:t>ия. Афония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ларинготрахеопластика при доброкачественных новообразованиях гортани, параличе голосовых складок и гортани, стенозе гортани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операции по реиннервации и заместительной функциональной пластике гортани и трахеи с применен</w:t>
      </w:r>
      <w:r>
        <w:t>ием микрохирургической техники и электромиографическим мониторингом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Хирургические вмешательства на околоносовых пазухах, требующие реконструкции лицевого скелета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T90.2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T90.4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D14.0</w:t>
        </w:r>
      </w:hyperlink>
      <w:r>
        <w:t>X</w:t>
      </w:r>
    </w:p>
    <w:p w:rsidR="00000000" w:rsidRDefault="00AA322A" w:rsidP="0044499B">
      <w:pPr>
        <w:jc w:val="both"/>
      </w:pPr>
      <w:r>
        <w:t>последствия перелома</w:t>
      </w:r>
      <w:r>
        <w:t xml:space="preserve">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костная пластика стенок околоносовых пазух с использованием аутокостных тра</w:t>
      </w:r>
      <w:r>
        <w:t>нсплантатов, аллогенных трансплантатов, имплантатов, в том числе металлических, эндопротезов, биодеградирующих и фиксирующих материалов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25" w:name="Par1998"/>
      <w:bookmarkEnd w:id="25"/>
      <w:r>
        <w:t>Офтальмология</w:t>
      </w:r>
    </w:p>
    <w:p w:rsidR="00000000" w:rsidRDefault="00AA322A" w:rsidP="0044499B">
      <w:pPr>
        <w:jc w:val="both"/>
      </w:pPr>
      <w:r>
        <w:t>20.</w:t>
      </w:r>
    </w:p>
    <w:p w:rsidR="00000000" w:rsidRDefault="00AA322A" w:rsidP="0044499B">
      <w:pPr>
        <w:jc w:val="both"/>
      </w:pPr>
      <w:r>
        <w:t>Комплексное хирургическое лечение глаукомы, включая микроинвазивную энергетическую оптико-реконструкт</w:t>
      </w:r>
      <w:r>
        <w:t>ивную и лазерную хирургию, имплантацию различных видов дренажей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H26.0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H26.4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H40.1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H40.8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Q15.0</w:t>
        </w:r>
      </w:hyperlink>
      <w:r>
        <w:t>X</w:t>
      </w:r>
    </w:p>
    <w:p w:rsidR="00000000" w:rsidRDefault="00AA322A" w:rsidP="0044499B">
      <w:pPr>
        <w:jc w:val="both"/>
      </w:pPr>
      <w:r>
        <w:t>глаукома с повышенным или высоким внутриглазным давлением развитой, да</w:t>
      </w:r>
      <w:r>
        <w:t>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модифицированная</w:t>
      </w:r>
      <w:proofErr w:type="gramEnd"/>
      <w:r>
        <w:t xml:space="preserve"> синустрабекулэктомия с за</w:t>
      </w:r>
      <w:r>
        <w:t>дней трепанацией склеры, в том числе с применением лазерной хирургии</w:t>
      </w:r>
    </w:p>
    <w:p w:rsidR="00000000" w:rsidRDefault="00AA322A" w:rsidP="0044499B">
      <w:pPr>
        <w:jc w:val="both"/>
      </w:pPr>
      <w:r>
        <w:t>61048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модифицированная</w:t>
      </w:r>
      <w:proofErr w:type="gramEnd"/>
      <w:r>
        <w:t xml:space="preserve"> синустрабекулэктомия, в том числе ультразвуковая факоэмульсификация осложненной катаракты с имплантацией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синустрабекулэктомия с импл</w:t>
      </w:r>
      <w:r>
        <w:t>антацией различных моделей дренажей с задней трепанацией склеры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подшивание цилиарного тела с задней трепанацией склеры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вискоканалостомия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микроинвазивная интрасклеральная диатермостомия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микроинвазивная хирургия шлеммова канала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непроникающая</w:t>
      </w:r>
      <w:proofErr w:type="gramEnd"/>
      <w:r>
        <w:t xml:space="preserve">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передней камеры, иридопластика с ультразвуковой факоэмульсиф</w:t>
      </w:r>
      <w:r>
        <w:t>икацией осложненной катаракты с имплантацией интраокулярной линзы, в том числе с применением лазерной хирургии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вторичной катаракты с реконструкцией задней камеры с имплантацией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передней камеры с лазер</w:t>
      </w:r>
      <w:r>
        <w:t>ной экстракцией осложненной катаракты с имплантацией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антиглаукоматозного дренажа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модифицированная</w:t>
      </w:r>
      <w:proofErr w:type="gramEnd"/>
      <w:r>
        <w:t xml:space="preserve"> синустрабекулэктомия с имплантацией антиглаукоматозного дренажа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антиглаукоматозная операция с ультразвуково</w:t>
      </w:r>
      <w:r>
        <w:t>й факоэмульсификацией осложненной катаракты с имплантацией эластичной интраокулярной линзы, в том числе с применением лазерной хирургии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Транспупиллярная, микроинвазивная энергетическая оптико-реконструктивная, интравитреальная, эндовитреальная 23 - 27 ге</w:t>
      </w:r>
      <w:r>
        <w:t>йджевая хирургия при витреоретинальной патологии различного генеза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E10.3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E11.3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H25.0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H25.9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H26.0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H26.4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H27.0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H30.0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H30.9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H32.8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H33.0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H33.5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H34.8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H35.2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H35.4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H36.8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H44.0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H44.1</w:t>
        </w:r>
      </w:hyperlink>
      <w:r>
        <w:t>X</w:t>
      </w:r>
    </w:p>
    <w:p w:rsidR="00000000" w:rsidRDefault="00AA322A" w:rsidP="0044499B">
      <w:pPr>
        <w:jc w:val="both"/>
      </w:pPr>
      <w:r>
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</w:t>
      </w:r>
      <w:r>
        <w:t>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</w:t>
      </w:r>
      <w:r>
        <w:t>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</w:t>
      </w:r>
      <w:r>
        <w:t>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</w:t>
      </w:r>
      <w:r>
        <w:t>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эписклеральное круговое и (или) локальное пломбирование в сочетании с тран</w:t>
      </w:r>
      <w:r>
        <w:t>спупиллярной лазеркоагуляцией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передней камеры, включая лазерную экстракцию, осложненной катаракты с имплантацией эластичной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вторичной катаракты, реконструкция задней камеры, в том числе с имп</w:t>
      </w:r>
      <w:r>
        <w:t>лантацией интраокулярной линзы, в том числе с применением лазерной хирургии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</w:r>
    </w:p>
    <w:p w:rsidR="00000000" w:rsidRPr="0044499B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H02.0</w:t>
        </w:r>
      </w:hyperlink>
      <w:r w:rsidRPr="0044499B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H02.5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H04.0</w:t>
        </w:r>
      </w:hyperlink>
      <w:r w:rsidRPr="0044499B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H04.6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H05.0</w:t>
        </w:r>
      </w:hyperlink>
      <w:r w:rsidRPr="0044499B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H05.5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H11.2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H21.5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H27.0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H27.1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H26.0</w:t>
        </w:r>
      </w:hyperlink>
      <w:r w:rsidRPr="0044499B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H26.9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H31.3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H40.3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S00.1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S00.2</w:t>
        </w:r>
      </w:hyperlink>
      <w:r w:rsidRPr="0044499B">
        <w:rPr>
          <w:lang w:val="en-US"/>
        </w:rPr>
        <w:t xml:space="preserve">, S02.30, S02.31, S02.80, S02.81, </w:t>
      </w:r>
      <w:hyperlink w:history="1">
        <w:r>
          <w:rPr>
            <w:rStyle w:val="a3"/>
            <w:color w:val="0000FF"/>
          </w:rPr>
          <w:t>S04.0</w:t>
        </w:r>
      </w:hyperlink>
      <w:r w:rsidRPr="0044499B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S04.5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S05.0</w:t>
        </w:r>
      </w:hyperlink>
      <w:r w:rsidRPr="0044499B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S05.9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T26.0</w:t>
        </w:r>
      </w:hyperlink>
      <w:r w:rsidRPr="0044499B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T26.9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H44.0</w:t>
        </w:r>
      </w:hyperlink>
      <w:r w:rsidRPr="0044499B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H44.8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T85.2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T85.3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T90.4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T95.0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T95.8</w:t>
        </w:r>
      </w:hyperlink>
      <w:r w:rsidRPr="0044499B">
        <w:rPr>
          <w:lang w:val="en-US"/>
        </w:rPr>
        <w:t>X</w:t>
      </w:r>
    </w:p>
    <w:p w:rsidR="00000000" w:rsidRDefault="00AA322A" w:rsidP="0044499B">
      <w:pPr>
        <w:jc w:val="both"/>
      </w:pPr>
      <w:proofErr w:type="gramStart"/>
      <w:r>
        <w:t>травма глаза и глазницы, термические и химические ожоги, ограниченные об</w:t>
      </w:r>
      <w:r>
        <w:t>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</w:t>
      </w:r>
      <w:r>
        <w:t>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</w:t>
      </w:r>
      <w:proofErr w:type="gramEnd"/>
      <w:r>
        <w:t>, энофтальмом, рубцами конъюнктивы, рубцами и помутнением роговицы, слипчивой лейкомой, гнойным э</w:t>
      </w:r>
      <w:r>
        <w:t>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</w:t>
      </w:r>
      <w:r>
        <w:t>ожнениями механического происхождения, связанными с имплантатами и трансплантатами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иридоциклосклерэктомия при посттравматической глаукоме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дренажа при посттравматической глаукоме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исправление травматического косо</w:t>
      </w:r>
      <w:r>
        <w:t>глазия с пластикой экстраокулярных мышц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факоаспирация травматической катаракты с имплантацией различных моделей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и (или) лучевое лечение злокачественных новообразований глаза, его придаточного аппарата и орбиты, вк</w:t>
      </w:r>
      <w:r>
        <w:t>лючая внутриорбитальные доброкачественные опухоли, реконструктивно-пластическая хирургия при их последствиях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C44.1</w:t>
        </w:r>
      </w:hyperlink>
      <w:r>
        <w:t xml:space="preserve">, C69.0 - </w:t>
      </w:r>
      <w:hyperlink w:history="1">
        <w:r>
          <w:rPr>
            <w:rStyle w:val="a3"/>
            <w:color w:val="0000FF"/>
          </w:rPr>
          <w:t>C69.9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D31.5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D31</w:t>
        </w:r>
        <w:r>
          <w:rPr>
            <w:rStyle w:val="a3"/>
            <w:color w:val="0000FF"/>
          </w:rPr>
          <w:t>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Q10.7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Q11.0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Q11.2</w:t>
        </w:r>
      </w:hyperlink>
      <w:r>
        <w:t>X</w:t>
      </w:r>
    </w:p>
    <w:p w:rsidR="00000000" w:rsidRDefault="00AA322A" w:rsidP="0044499B">
      <w:pPr>
        <w:jc w:val="both"/>
      </w:pPr>
      <w:r>
        <w:t xml:space="preserve">злокачественные новообразования глаза и его придаточного аппарата, орбиты у взрослых и детей (стадии T1-T3 N0 M0). Доброкачественные и злокачественные опухоли орбиты, включающие </w:t>
      </w:r>
      <w:r>
        <w:t>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реконструктивные операции на экстраокулярных мышц</w:t>
      </w:r>
      <w:r>
        <w:t>ах при новообразованиях орбиты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отсроченная реконструкция леватора при новообразованиях орбиты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тонкоигольная аспирационная биопсия новообразований глаза и орбиты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подшивание танталовых скрепок при новообразованиях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отграничительн</w:t>
      </w:r>
      <w:r>
        <w:t xml:space="preserve">ая и (или) </w:t>
      </w:r>
      <w:proofErr w:type="gramStart"/>
      <w:r>
        <w:t>разрушающая</w:t>
      </w:r>
      <w:proofErr w:type="gramEnd"/>
      <w:r>
        <w:t xml:space="preserve"> лазеркоагуляция при новообразованиях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радиоэксцизия, в том числе с одномоментной реконструктивной пластикой, при новообразованиях придаточного аппарата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лазерэксцизия с одномоментной реконструктивной пластикой п</w:t>
      </w:r>
      <w:r>
        <w:t>ри новообразованиях придаточного аппарата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радиоэксцизия с лазериспарением при новообразованиях придаточного аппарата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лазерэксцизия, в том числе с лазериспарением, при новообразованиях придаточного аппарата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погружная диат</w:t>
      </w:r>
      <w:r>
        <w:t>ермокоагуляция при новообразованиях придаточного аппарата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</w:t>
      </w:r>
      <w:r>
        <w:t>езией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H35.2</w:t>
        </w:r>
      </w:hyperlink>
      <w:r>
        <w:t>X</w:t>
      </w:r>
    </w:p>
    <w:p w:rsidR="00000000" w:rsidRDefault="00AA322A" w:rsidP="0044499B">
      <w:pPr>
        <w:jc w:val="both"/>
      </w:pPr>
      <w:r>
        <w:t xml:space="preserve">ретролентальная фиброплазия у детей (ретинопатия недоношенных) при активной и рубцовой фазе любой стадии без осложнений или </w:t>
      </w:r>
      <w:proofErr w:type="gramStart"/>
      <w:r>
        <w:t>осложненная</w:t>
      </w:r>
      <w:proofErr w:type="gramEnd"/>
      <w:r>
        <w:t xml:space="preserve"> патологией роговицы, хрусталика, стекловидного тела, глазодвигательных мышц, врожденной и </w:t>
      </w:r>
      <w:r>
        <w:t>вторичной глаукомой</w:t>
      </w:r>
    </w:p>
    <w:p w:rsidR="00000000" w:rsidRDefault="00AA322A" w:rsidP="0044499B">
      <w:pPr>
        <w:jc w:val="both"/>
      </w:pPr>
      <w:r>
        <w:t>хирургическое и (или) лучевое лечение</w:t>
      </w:r>
    </w:p>
    <w:p w:rsidR="00000000" w:rsidRDefault="00AA322A" w:rsidP="0044499B">
      <w:pPr>
        <w:jc w:val="both"/>
      </w:pPr>
      <w:r>
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диодная</w:t>
      </w:r>
      <w:proofErr w:type="gramEnd"/>
      <w:r>
        <w:t xml:space="preserve"> транссклеральная фотокоагуляция, в том числе с кр</w:t>
      </w:r>
      <w:r>
        <w:t>иокоагуляцией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криокоагуляция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21.</w:t>
      </w:r>
    </w:p>
    <w:p w:rsidR="00000000" w:rsidRDefault="00AA322A" w:rsidP="0044499B">
      <w:pPr>
        <w:jc w:val="both"/>
      </w:pPr>
      <w:r>
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</w:t>
      </w:r>
      <w:r>
        <w:t>сегментов глаза, хрусталика, в том числе с применением комплексного офтальмологического обследования под общей анестезией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H26.0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H26.1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H26.2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H26.4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H27.0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H33.2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H33.5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H40.5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H49.9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Q10.4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Q10.7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Q12.4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Q12.8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Q13.</w:t>
        </w:r>
        <w:r>
          <w:rPr>
            <w:rStyle w:val="a3"/>
            <w:color w:val="0000FF"/>
          </w:rPr>
          <w:t>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Q13.8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Q14.0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Q14.1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Q14.3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H02.0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H02.5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H04.5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H05.3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H11.2</w:t>
        </w:r>
      </w:hyperlink>
      <w:r>
        <w:t>X</w:t>
      </w:r>
    </w:p>
    <w:p w:rsidR="00000000" w:rsidRDefault="00AA322A" w:rsidP="0044499B">
      <w:pPr>
        <w:jc w:val="both"/>
      </w:pPr>
      <w:r>
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</w:t>
      </w:r>
      <w:r>
        <w:t>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аномалия сетчатки, врожденная аномалия стекловидного тела, врожденна</w:t>
      </w:r>
      <w:r>
        <w:t>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врожденный птоз, отсутствие или агенезия слезного аппарата, другие пор</w:t>
      </w:r>
      <w:r>
        <w:t>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устранение врожденного птоза верхнего века подвешиванием или укорочением левато</w:t>
      </w:r>
      <w:r>
        <w:t>ра</w:t>
      </w:r>
    </w:p>
    <w:p w:rsidR="00000000" w:rsidRDefault="00AA322A" w:rsidP="0044499B">
      <w:pPr>
        <w:jc w:val="both"/>
      </w:pPr>
      <w:r>
        <w:t>74674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исправление косоглазия с пластикой экстраокулярных мышц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26" w:name="Par2125"/>
      <w:bookmarkEnd w:id="26"/>
      <w:r>
        <w:t>Педиатрия</w:t>
      </w:r>
    </w:p>
    <w:p w:rsidR="00000000" w:rsidRDefault="00AA322A" w:rsidP="0044499B">
      <w:pPr>
        <w:jc w:val="both"/>
      </w:pPr>
      <w:r>
        <w:t>22.</w:t>
      </w:r>
    </w:p>
    <w:p w:rsidR="00000000" w:rsidRDefault="00AA322A" w:rsidP="0044499B">
      <w:pPr>
        <w:jc w:val="both"/>
      </w:pPr>
      <w:r>
        <w:t>Поликомпонентное лечение болезни Вильсона, болезни Гоше, мальабсорбции с применением химиотерапевтических лекарственных препаратов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E83.0</w:t>
        </w:r>
      </w:hyperlink>
      <w:r>
        <w:t>X</w:t>
      </w:r>
    </w:p>
    <w:p w:rsidR="00000000" w:rsidRDefault="00AA322A" w:rsidP="0044499B">
      <w:pPr>
        <w:jc w:val="both"/>
      </w:pPr>
      <w:r>
        <w:t>болезнь Вильсона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</w:t>
      </w:r>
      <w:r>
        <w:t>еделения концентраций микроэлементов в биологических жидкостях, комплекса методов визуализации</w:t>
      </w:r>
    </w:p>
    <w:p w:rsidR="00000000" w:rsidRDefault="00AA322A" w:rsidP="0044499B">
      <w:pPr>
        <w:jc w:val="both"/>
      </w:pPr>
      <w:r>
        <w:t>69784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K90.0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K90.4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K90.8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K90.9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K63.8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E73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E74.3</w:t>
        </w:r>
      </w:hyperlink>
      <w:r>
        <w:t>X</w:t>
      </w:r>
    </w:p>
    <w:p w:rsidR="00000000" w:rsidRDefault="00AA322A" w:rsidP="0044499B">
      <w:pPr>
        <w:jc w:val="both"/>
      </w:pPr>
      <w:r>
        <w:t>тяжелые формы мальабсорбции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</w:t>
      </w:r>
      <w:r>
        <w:t>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E75.5</w:t>
        </w:r>
      </w:hyperlink>
      <w:r>
        <w:t>X</w:t>
      </w:r>
    </w:p>
    <w:p w:rsidR="00000000" w:rsidRDefault="00AA322A" w:rsidP="0044499B">
      <w:pPr>
        <w:jc w:val="both"/>
      </w:pPr>
      <w:r>
        <w:t xml:space="preserve">болезнь Гоше I и III типа, </w:t>
      </w:r>
      <w:r>
        <w:t>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комплексное лечение с применением дифференцированного назначения паренте</w:t>
      </w:r>
      <w:r>
        <w:t>ральной заместительной терапии ферментом и лекарственных препаратов, влияющих на формирование костной ткани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Поликомпонентное иммуносупрессивное лечение локальных и распространенных форм системного склероза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M34</w:t>
        </w:r>
      </w:hyperlink>
      <w:r>
        <w:t>X</w:t>
      </w:r>
    </w:p>
    <w:p w:rsidR="00000000" w:rsidRDefault="00AA322A" w:rsidP="0044499B">
      <w:pPr>
        <w:jc w:val="both"/>
      </w:pPr>
      <w:r>
        <w:t>системный склероз (локальн</w:t>
      </w:r>
      <w:r>
        <w:t>ые и распространенные формы)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</w:t>
      </w:r>
      <w:r>
        <w:t>, а также эндоскопические, рентгенологические, ультразвуковые методы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23.</w:t>
      </w:r>
    </w:p>
    <w:p w:rsidR="00000000" w:rsidRDefault="00AA322A" w:rsidP="0044499B">
      <w:pPr>
        <w:jc w:val="both"/>
      </w:pPr>
      <w:r>
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</w:t>
      </w:r>
      <w:r>
        <w:t>кой терапии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N04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N07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N25</w:t>
        </w:r>
      </w:hyperlink>
      <w:r>
        <w:t>X</w:t>
      </w:r>
    </w:p>
    <w:p w:rsidR="00000000" w:rsidRDefault="00AA322A" w:rsidP="0044499B">
      <w:pPr>
        <w:jc w:val="both"/>
      </w:pPr>
      <w:r>
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</w:t>
      </w:r>
      <w:r>
        <w:t>рным нарушением функции почек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</w:r>
    </w:p>
    <w:p w:rsidR="00000000" w:rsidRDefault="00AA322A" w:rsidP="0044499B">
      <w:pPr>
        <w:jc w:val="both"/>
      </w:pPr>
      <w:r>
        <w:t>150105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наследственн</w:t>
      </w:r>
      <w:r>
        <w:t>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поликомпонентное лечение при приобретенных и врожденных за</w:t>
      </w:r>
      <w:r>
        <w:t>болеваниях почек под контролем лабораторных и инструментальных методов диагностики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27" w:name="Par2164"/>
      <w:bookmarkEnd w:id="27"/>
      <w:r>
        <w:t>Ревматология</w:t>
      </w:r>
    </w:p>
    <w:p w:rsidR="00000000" w:rsidRDefault="00AA322A" w:rsidP="0044499B">
      <w:pPr>
        <w:jc w:val="both"/>
      </w:pPr>
      <w:r>
        <w:t>24.</w:t>
      </w:r>
    </w:p>
    <w:p w:rsidR="00000000" w:rsidRDefault="00AA322A" w:rsidP="0044499B">
      <w:pPr>
        <w:jc w:val="both"/>
      </w:pPr>
      <w:r>
        <w:t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</w:t>
      </w:r>
      <w:r>
        <w:t>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M05.0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M05.1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M05.2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M05.3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M05.8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M06.0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M06.1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M06.4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M06.8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M08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M45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M32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M34</w:t>
        </w:r>
      </w:hyperlink>
      <w:r>
        <w:t>, M07.2X</w:t>
      </w:r>
    </w:p>
    <w:p w:rsidR="00000000" w:rsidRDefault="00AA322A" w:rsidP="0044499B">
      <w:pPr>
        <w:jc w:val="both"/>
      </w:pPr>
      <w:r>
        <w:t>впервые выявленное и</w:t>
      </w:r>
      <w:r>
        <w:t>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поликомпонентная иммуномодулирующая терапия с применением генно-инженерных биол</w:t>
      </w:r>
      <w:r>
        <w:t>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</w:t>
      </w:r>
      <w:r>
        <w:t>развуковых методик и магнитно-резонансной томографии</w:t>
      </w:r>
    </w:p>
    <w:p w:rsidR="00000000" w:rsidRDefault="00AA322A" w:rsidP="0044499B">
      <w:pPr>
        <w:jc w:val="both"/>
      </w:pPr>
      <w:r>
        <w:t>111832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поликомпонентная иммуномодулирующая терапия с применением </w:t>
      </w:r>
      <w:proofErr w:type="gramStart"/>
      <w:r>
        <w:t>пульс-терапии</w:t>
      </w:r>
      <w:proofErr w:type="gramEnd"/>
      <w:r>
        <w:t xml:space="preserve"> глюкокортикоидами и цитотоксическими иммунодепрессантами, лабораторной диагностики с использованием комплекса иммунолог</w:t>
      </w:r>
      <w:r>
        <w:t>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28" w:name="Par2179"/>
      <w:bookmarkEnd w:id="28"/>
      <w:proofErr w:type="gramStart"/>
      <w:r>
        <w:t>Сердечно-сосудистая</w:t>
      </w:r>
      <w:proofErr w:type="gramEnd"/>
      <w:r>
        <w:t xml:space="preserve"> хирургия</w:t>
      </w:r>
    </w:p>
    <w:p w:rsidR="00000000" w:rsidRDefault="00AA322A" w:rsidP="0044499B">
      <w:pPr>
        <w:jc w:val="both"/>
      </w:pPr>
      <w:r>
        <w:t>25.</w:t>
      </w:r>
    </w:p>
    <w:p w:rsidR="00000000" w:rsidRDefault="00AA322A" w:rsidP="0044499B">
      <w:pPr>
        <w:jc w:val="both"/>
      </w:pPr>
      <w:proofErr w:type="gramStart"/>
      <w:r>
        <w:t>Коронарная</w:t>
      </w:r>
      <w:proofErr w:type="gramEnd"/>
      <w:r>
        <w:t xml:space="preserve"> реваскуляризация миокарда с применением ангиопластики в сочетании со стентированием при ишемической болезни сердца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I20.0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I22</w:t>
        </w:r>
      </w:hyperlink>
      <w:r>
        <w:t>X</w:t>
      </w:r>
    </w:p>
    <w:p w:rsidR="00000000" w:rsidRDefault="00AA322A" w:rsidP="0044499B">
      <w:pPr>
        <w:jc w:val="both"/>
      </w:pPr>
      <w:r>
        <w:t>острый и повторный инфаркт миокарда (с подъемом сегмента ST электрокардиограммы)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баллонная</w:t>
      </w:r>
      <w:proofErr w:type="gramEnd"/>
      <w:r>
        <w:t xml:space="preserve"> вазодилатация с установкой стента в сосуд (сосуды)</w:t>
      </w:r>
    </w:p>
    <w:p w:rsidR="00000000" w:rsidRDefault="00AA322A" w:rsidP="0044499B">
      <w:pPr>
        <w:jc w:val="both"/>
      </w:pPr>
      <w:r>
        <w:t>189767</w:t>
      </w:r>
    </w:p>
    <w:p w:rsidR="00000000" w:rsidRDefault="00AA322A" w:rsidP="0044499B">
      <w:pPr>
        <w:jc w:val="both"/>
      </w:pPr>
      <w:r>
        <w:t>26.</w:t>
      </w:r>
    </w:p>
    <w:p w:rsidR="00000000" w:rsidRDefault="00AA322A" w:rsidP="0044499B">
      <w:pPr>
        <w:jc w:val="both"/>
      </w:pPr>
      <w:proofErr w:type="gramStart"/>
      <w:r>
        <w:t>Коронарная</w:t>
      </w:r>
      <w:proofErr w:type="gramEnd"/>
      <w:r>
        <w:t xml:space="preserve"> реваскуляризация миокарда с применением ангиопластики в сочетании со с</w:t>
      </w:r>
      <w:r>
        <w:t>тентированием при ишемической болезни сердца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I20.0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I21.4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I22</w:t>
        </w:r>
      </w:hyperlink>
      <w:r>
        <w:t>X</w:t>
      </w:r>
    </w:p>
    <w:p w:rsidR="00000000" w:rsidRDefault="00AA322A" w:rsidP="0044499B">
      <w:pPr>
        <w:jc w:val="both"/>
      </w:pPr>
      <w:r>
        <w:t>нестабильная стенокардия, острый и повторный инфаркт миокарда (без подъема сегмента ST электрокардиограммы)</w:t>
      </w:r>
    </w:p>
    <w:p w:rsidR="00000000" w:rsidRDefault="00AA322A" w:rsidP="0044499B">
      <w:pPr>
        <w:jc w:val="both"/>
      </w:pPr>
      <w:r>
        <w:t>хирургиче</w:t>
      </w:r>
      <w:r>
        <w:t>ское лечение</w:t>
      </w:r>
    </w:p>
    <w:p w:rsidR="00000000" w:rsidRDefault="00AA322A" w:rsidP="0044499B">
      <w:pPr>
        <w:jc w:val="both"/>
      </w:pPr>
      <w:proofErr w:type="gramStart"/>
      <w:r>
        <w:t>баллонная</w:t>
      </w:r>
      <w:proofErr w:type="gramEnd"/>
      <w:r>
        <w:t xml:space="preserve"> вазодилатация с установкой стента в сосуд (сосуды)</w:t>
      </w:r>
    </w:p>
    <w:p w:rsidR="00000000" w:rsidRDefault="00AA322A" w:rsidP="0044499B">
      <w:pPr>
        <w:jc w:val="both"/>
      </w:pPr>
      <w:r>
        <w:t>168767</w:t>
      </w:r>
    </w:p>
    <w:p w:rsidR="00000000" w:rsidRDefault="00AA322A" w:rsidP="0044499B">
      <w:pPr>
        <w:jc w:val="both"/>
      </w:pPr>
      <w:r>
        <w:t>27.</w:t>
      </w:r>
    </w:p>
    <w:p w:rsidR="00000000" w:rsidRDefault="00AA322A" w:rsidP="0044499B">
      <w:pPr>
        <w:jc w:val="both"/>
      </w:pPr>
      <w:r>
        <w:t>Эндоваскулярная, хирургическая коррекция нарушений ритма сердца без имплантации кардиовертера-дефибриллятора у взрослых</w:t>
      </w:r>
    </w:p>
    <w:p w:rsidR="00000000" w:rsidRPr="0044499B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I44.1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I44.2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I46.0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I49.0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I49.5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Q22.5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Q24.6</w:t>
        </w:r>
      </w:hyperlink>
      <w:r w:rsidRPr="0044499B">
        <w:rPr>
          <w:lang w:val="en-US"/>
        </w:rPr>
        <w:t>X</w:t>
      </w:r>
    </w:p>
    <w:p w:rsidR="00000000" w:rsidRDefault="00AA322A" w:rsidP="0044499B">
      <w:pPr>
        <w:jc w:val="both"/>
      </w:pPr>
      <w:r>
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</w:r>
    </w:p>
    <w:p w:rsidR="00000000" w:rsidRDefault="00AA322A" w:rsidP="0044499B">
      <w:pPr>
        <w:jc w:val="both"/>
      </w:pPr>
      <w:r>
        <w:t>хирургическо</w:t>
      </w:r>
      <w:r>
        <w:t>е лечение</w:t>
      </w:r>
    </w:p>
    <w:p w:rsidR="00000000" w:rsidRDefault="00AA322A" w:rsidP="0044499B">
      <w:pPr>
        <w:jc w:val="both"/>
      </w:pPr>
      <w:r>
        <w:t>имплантация частотно-адаптированного однокамерного кардиостимулятора</w:t>
      </w:r>
    </w:p>
    <w:p w:rsidR="00000000" w:rsidRDefault="00AA322A" w:rsidP="0044499B">
      <w:pPr>
        <w:jc w:val="both"/>
      </w:pPr>
      <w:r>
        <w:t>122594</w:t>
      </w:r>
    </w:p>
    <w:p w:rsidR="00000000" w:rsidRDefault="00AA322A" w:rsidP="0044499B">
      <w:pPr>
        <w:jc w:val="both"/>
      </w:pPr>
      <w:r>
        <w:t>28.</w:t>
      </w:r>
    </w:p>
    <w:p w:rsidR="00000000" w:rsidRDefault="00AA322A" w:rsidP="0044499B">
      <w:pPr>
        <w:jc w:val="both"/>
      </w:pPr>
      <w:r>
        <w:t>Эндоваскулярная, хирургическая коррекция нарушений ритма сердца без имплантации кардиовертера-дефибриллятора у детей</w:t>
      </w:r>
    </w:p>
    <w:p w:rsidR="00000000" w:rsidRPr="0044499B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I44.1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I44.2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I46.0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I49.0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I49</w:t>
        </w:r>
        <w:r>
          <w:rPr>
            <w:rStyle w:val="a3"/>
            <w:color w:val="0000FF"/>
          </w:rPr>
          <w:t>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Q22.5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Q24.6</w:t>
        </w:r>
      </w:hyperlink>
      <w:r w:rsidRPr="0044499B">
        <w:rPr>
          <w:lang w:val="en-US"/>
        </w:rPr>
        <w:t>X</w:t>
      </w:r>
    </w:p>
    <w:p w:rsidR="00000000" w:rsidRDefault="00AA322A" w:rsidP="0044499B">
      <w:pPr>
        <w:jc w:val="both"/>
      </w:pPr>
      <w:r>
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</w:r>
    </w:p>
    <w:p w:rsidR="00000000" w:rsidRDefault="00AA322A" w:rsidP="0044499B">
      <w:pPr>
        <w:jc w:val="both"/>
      </w:pPr>
      <w:r>
        <w:t>хирургичес</w:t>
      </w:r>
      <w:r>
        <w:t>кое лечение</w:t>
      </w:r>
    </w:p>
    <w:p w:rsidR="00000000" w:rsidRDefault="00AA322A" w:rsidP="0044499B">
      <w:pPr>
        <w:jc w:val="both"/>
      </w:pPr>
      <w:r>
        <w:t>имплантация частотно-адаптированного однокамерного кардиостимулятора</w:t>
      </w:r>
    </w:p>
    <w:p w:rsidR="00000000" w:rsidRDefault="00AA322A" w:rsidP="0044499B">
      <w:pPr>
        <w:jc w:val="both"/>
      </w:pPr>
      <w:r>
        <w:t>230095</w:t>
      </w:r>
    </w:p>
    <w:p w:rsidR="00000000" w:rsidRDefault="00AA322A" w:rsidP="0044499B">
      <w:pPr>
        <w:jc w:val="both"/>
      </w:pPr>
      <w:bookmarkStart w:id="29" w:name="Par2208"/>
      <w:bookmarkEnd w:id="29"/>
      <w:r>
        <w:t>Торакальная хирургия</w:t>
      </w:r>
    </w:p>
    <w:p w:rsidR="00000000" w:rsidRDefault="00AA322A" w:rsidP="0044499B">
      <w:pPr>
        <w:jc w:val="both"/>
      </w:pPr>
      <w:r>
        <w:t>29.</w:t>
      </w:r>
    </w:p>
    <w:p w:rsidR="00000000" w:rsidRDefault="00AA322A" w:rsidP="0044499B">
      <w:pPr>
        <w:jc w:val="both"/>
      </w:pPr>
      <w:r>
        <w:t>Эндоскопические и эндоваскулярные операции на органах грудной полости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I27.0</w:t>
        </w:r>
      </w:hyperlink>
      <w:r>
        <w:t>X</w:t>
      </w:r>
    </w:p>
    <w:p w:rsidR="00000000" w:rsidRDefault="00AA322A" w:rsidP="0044499B">
      <w:pPr>
        <w:jc w:val="both"/>
      </w:pPr>
      <w:r>
        <w:t>первичная легочная гипертензия</w:t>
      </w:r>
    </w:p>
    <w:p w:rsidR="00000000" w:rsidRDefault="00AA322A" w:rsidP="0044499B">
      <w:pPr>
        <w:jc w:val="both"/>
      </w:pPr>
      <w:r>
        <w:t>хирургическое лече</w:t>
      </w:r>
      <w:r>
        <w:t>ние</w:t>
      </w:r>
    </w:p>
    <w:p w:rsidR="00000000" w:rsidRDefault="00AA322A" w:rsidP="0044499B">
      <w:pPr>
        <w:jc w:val="both"/>
      </w:pPr>
      <w:r>
        <w:t>атриосептостомия</w:t>
      </w:r>
    </w:p>
    <w:p w:rsidR="00000000" w:rsidRDefault="00AA322A" w:rsidP="0044499B">
      <w:pPr>
        <w:jc w:val="both"/>
      </w:pPr>
      <w:r>
        <w:t>126273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I37</w:t>
        </w:r>
      </w:hyperlink>
      <w:r>
        <w:t>X</w:t>
      </w:r>
    </w:p>
    <w:p w:rsidR="00000000" w:rsidRDefault="00AA322A" w:rsidP="0044499B">
      <w:pPr>
        <w:jc w:val="both"/>
      </w:pPr>
      <w:r>
        <w:t>стеноз клапана легочной артерии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баллонная ангиопластика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Видеоторакоскопические операции на органах грудной полости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J43</w:t>
        </w:r>
      </w:hyperlink>
      <w:r>
        <w:t>X</w:t>
      </w:r>
    </w:p>
    <w:p w:rsidR="00000000" w:rsidRDefault="00AA322A" w:rsidP="0044499B">
      <w:pPr>
        <w:jc w:val="both"/>
      </w:pPr>
      <w:r>
        <w:t>эмфизема легкого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</w:t>
      </w:r>
      <w:r>
        <w:t>оторакоскопическая резекция легких при осложненной эмфиземе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30.</w:t>
      </w:r>
    </w:p>
    <w:p w:rsidR="00000000" w:rsidRDefault="00AA322A" w:rsidP="0044499B">
      <w:pPr>
        <w:jc w:val="both"/>
      </w:pPr>
      <w:r>
        <w:t>Расширенные и реконструктивно-пластические операции на органах грудной полости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J43</w:t>
        </w:r>
      </w:hyperlink>
      <w:r>
        <w:t>X</w:t>
      </w:r>
    </w:p>
    <w:p w:rsidR="00000000" w:rsidRDefault="00AA322A" w:rsidP="0044499B">
      <w:pPr>
        <w:jc w:val="both"/>
      </w:pPr>
      <w:r>
        <w:t>эмфизема легкого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пластика гигантских булл легкого</w:t>
      </w:r>
    </w:p>
    <w:p w:rsidR="00000000" w:rsidRDefault="00AA322A" w:rsidP="0044499B">
      <w:pPr>
        <w:jc w:val="both"/>
      </w:pPr>
      <w:r>
        <w:t>221480</w:t>
      </w:r>
    </w:p>
    <w:p w:rsidR="00000000" w:rsidRDefault="00AA322A" w:rsidP="0044499B">
      <w:pPr>
        <w:jc w:val="both"/>
      </w:pPr>
      <w:bookmarkStart w:id="30" w:name="Par2234"/>
      <w:bookmarkEnd w:id="30"/>
      <w:r>
        <w:t>Травматолог</w:t>
      </w:r>
      <w:r>
        <w:t>ия и ортопедия</w:t>
      </w:r>
    </w:p>
    <w:p w:rsidR="00000000" w:rsidRDefault="00AA322A" w:rsidP="0044499B">
      <w:pPr>
        <w:jc w:val="both"/>
      </w:pPr>
      <w:r>
        <w:t>31.</w:t>
      </w:r>
    </w:p>
    <w:p w:rsidR="00000000" w:rsidRDefault="00AA322A" w:rsidP="0044499B">
      <w:pPr>
        <w:jc w:val="both"/>
      </w:pPr>
      <w:r>
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</w:t>
      </w:r>
      <w:r>
        <w:t>атериалов с применением погружных и наружных фиксирующих устройств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B67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M88</w:t>
        </w:r>
      </w:hyperlink>
      <w:r>
        <w:t>X</w:t>
      </w:r>
    </w:p>
    <w:p w:rsidR="00000000" w:rsidRDefault="00AA322A" w:rsidP="0044499B">
      <w:pPr>
        <w:jc w:val="both"/>
      </w:pPr>
      <w:r>
        <w:t xml:space="preserve">деструкция и деформация (патологический перелом) позвонков вследствие их поражения доброкачественным </w:t>
      </w:r>
      <w:r>
        <w:t>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восстановление высоты тела позвонка и его опорной функции путем введения костн</w:t>
      </w:r>
      <w:r>
        <w:t>ого цемента или биокомпозитных материалов под интраоперационной флюороскопией</w:t>
      </w:r>
    </w:p>
    <w:p w:rsidR="00000000" w:rsidRDefault="00AA322A" w:rsidP="0044499B">
      <w:pPr>
        <w:jc w:val="both"/>
      </w:pPr>
      <w:r>
        <w:t>120905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M42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M43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M45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M46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M48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Q76.2</w:t>
        </w:r>
      </w:hyperlink>
      <w:r>
        <w:t>X</w:t>
      </w:r>
    </w:p>
    <w:p w:rsidR="00000000" w:rsidRDefault="00AA322A" w:rsidP="0044499B">
      <w:pPr>
        <w:jc w:val="both"/>
      </w:pPr>
      <w:r>
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</w:t>
      </w:r>
      <w:r>
        <w:t xml:space="preserve"> связочного аппарата, нестабильностью сегмента, спондилолистезом, деформацией и стенозом позвоночного канала и его карманов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восстановление формы и функции межпозвонкового диска путем пункционной декомпрессивной нуклеопластики </w:t>
      </w:r>
      <w:proofErr w:type="gramStart"/>
      <w:r>
        <w:t>с</w:t>
      </w:r>
      <w:proofErr w:type="gramEnd"/>
      <w:r>
        <w:t xml:space="preserve"> обязат</w:t>
      </w:r>
      <w:r>
        <w:t>ельной интраоперационной флюороскопией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M00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M01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M03.0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M12.5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M17</w:t>
        </w:r>
      </w:hyperlink>
      <w:r>
        <w:t>X</w:t>
      </w:r>
    </w:p>
    <w:p w:rsidR="00000000" w:rsidRDefault="00AA322A" w:rsidP="0044499B">
      <w:pPr>
        <w:jc w:val="both"/>
      </w:pPr>
      <w:r>
        <w:t>выраженное нарушение функции крупного сустава конечности любой этиологии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артродез крупных суставов конечностей с различными видами фиксации и остеосинтеза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</w:t>
      </w:r>
      <w:r>
        <w:t>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</w:t>
      </w:r>
      <w:r>
        <w:t>гическими материалами</w:t>
      </w:r>
    </w:p>
    <w:p w:rsidR="00000000" w:rsidRPr="0044499B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M24.6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Z98.1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G80.1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G80.2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M21.0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M21.2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M21.4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M21.5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M21.9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Q6</w:t>
        </w:r>
        <w:r>
          <w:rPr>
            <w:rStyle w:val="a3"/>
            <w:color w:val="0000FF"/>
          </w:rPr>
          <w:t>8.1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Q72.5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Q72.6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Q72.8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Q72.9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Q74.2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Q74.3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Q74.8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Q77.7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Q87.3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G11.4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G12.1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G80.9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S44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S45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S46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S50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M19.1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M20.1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M20.5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Q05.9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Q66.0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Q66.5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Q66.8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Q68.2</w:t>
        </w:r>
      </w:hyperlink>
      <w:r w:rsidRPr="0044499B">
        <w:rPr>
          <w:lang w:val="en-US"/>
        </w:rPr>
        <w:t>X</w:t>
      </w:r>
    </w:p>
    <w:p w:rsidR="00000000" w:rsidRDefault="00AA322A" w:rsidP="0044499B">
      <w:pPr>
        <w:jc w:val="both"/>
      </w:pPr>
      <w:r>
        <w:t>врожденные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артролиз и артрод</w:t>
      </w:r>
      <w:r>
        <w:t>ез суставов кисти с различными видами чрескостного, накостного и интрамедуллярного остеосинтеза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реконструктивно-пластическое хирургическое вмешательство на костях стоп с использованием аут</w:t>
      </w:r>
      <w:proofErr w:type="gramStart"/>
      <w:r>
        <w:t>о-</w:t>
      </w:r>
      <w:proofErr w:type="gramEnd"/>
      <w:r>
        <w:t xml:space="preserve"> и аллотрансплантатов, имплантатов, остеозамещающих материал</w:t>
      </w:r>
      <w:r>
        <w:t>ов, металлоконструкций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</w:r>
    </w:p>
    <w:p w:rsidR="00000000" w:rsidRPr="0044499B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S70.7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S70.9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S71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S72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S77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S79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S42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S43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S47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S49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S50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M99.9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M21.6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M95.1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M21.8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M21.9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Q66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G11.4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G12.1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G80.9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G80.1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G80.2</w:t>
        </w:r>
      </w:hyperlink>
      <w:r w:rsidRPr="0044499B">
        <w:rPr>
          <w:lang w:val="en-US"/>
        </w:rPr>
        <w:t>X</w:t>
      </w:r>
    </w:p>
    <w:p w:rsidR="00000000" w:rsidRDefault="00AA322A" w:rsidP="0044499B">
      <w:pPr>
        <w:jc w:val="both"/>
      </w:pPr>
      <w:r>
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</w:t>
      </w:r>
      <w:r>
        <w:t>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</w:t>
      </w:r>
      <w:r>
        <w:t>турами суставов. Деформации костей таза, бедренной кости у детей со спастическим синдромом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чрескостный остеосинтез с использованием метода цифрового анализа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чрескостный остеосинтез методом компоновок аппаратов с использованием м</w:t>
      </w:r>
      <w:r>
        <w:t>одульной трансформации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корригирующие остеотомии костей верхних и нижних конечностей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комбинированное и последовательное использование чрескостного и блокируемого интрамедуллярного или накостного остеосинтеза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M25.3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M95.8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Q65.3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Q65.4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Q65.8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M16.2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M16.3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M92</w:t>
        </w:r>
      </w:hyperlink>
      <w:r>
        <w:t>X</w:t>
      </w:r>
    </w:p>
    <w:p w:rsidR="00000000" w:rsidRDefault="00AA322A" w:rsidP="0044499B">
      <w:pPr>
        <w:jc w:val="both"/>
      </w:pPr>
      <w:r>
        <w:t xml:space="preserve">дисплазии, аномалии развития, </w:t>
      </w:r>
      <w:r>
        <w:t>последствия травм крупных суставов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</w:t>
      </w:r>
      <w:r>
        <w:t>нтатами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M24.6</w:t>
        </w:r>
      </w:hyperlink>
      <w:r>
        <w:t>X</w:t>
      </w:r>
    </w:p>
    <w:p w:rsidR="00000000" w:rsidRDefault="00AA322A" w:rsidP="0044499B">
      <w:pPr>
        <w:jc w:val="both"/>
      </w:pPr>
      <w:r>
        <w:t>анкилоз крупного сустава в порочном положении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корригирующие остеотомии с фиксацией имплантатами или аппаратами внешней фиксации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32.</w:t>
      </w:r>
    </w:p>
    <w:p w:rsidR="00000000" w:rsidRDefault="00AA322A" w:rsidP="0044499B">
      <w:pPr>
        <w:jc w:val="both"/>
      </w:pPr>
      <w:r>
        <w:t xml:space="preserve">Реконструктивные и декомпрессивные операции при травмах и заболеваниях позвоночника с </w:t>
      </w:r>
      <w:r>
        <w:t>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</w:r>
    </w:p>
    <w:p w:rsidR="00000000" w:rsidRPr="0044499B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T84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S12.0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S12.1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S22.0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S22.1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S23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S32.0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S32.1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S33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T08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T0</w:t>
        </w:r>
        <w:r>
          <w:rPr>
            <w:rStyle w:val="a3"/>
            <w:color w:val="0000FF"/>
          </w:rPr>
          <w:t>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M87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Q67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Q76.4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Q77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Q76.3</w:t>
        </w:r>
      </w:hyperlink>
      <w:r w:rsidRPr="0044499B">
        <w:rPr>
          <w:lang w:val="en-US"/>
        </w:rPr>
        <w:t>X</w:t>
      </w:r>
    </w:p>
    <w:p w:rsidR="00000000" w:rsidRDefault="00AA322A" w:rsidP="0044499B">
      <w:pPr>
        <w:jc w:val="both"/>
      </w:pPr>
      <w:r>
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</w:t>
      </w:r>
      <w:r>
        <w:t>огии или перенесенных заболеваний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декомпрессивно-стабилизирующее вмешательство с фиксацией позвоночника дорсальными или вентральными имплантатами</w:t>
      </w:r>
    </w:p>
    <w:p w:rsidR="00000000" w:rsidRDefault="00AA322A" w:rsidP="0044499B">
      <w:pPr>
        <w:jc w:val="both"/>
      </w:pPr>
      <w:r>
        <w:t>182780</w:t>
      </w:r>
    </w:p>
    <w:p w:rsidR="00000000" w:rsidRDefault="00AA322A" w:rsidP="0044499B">
      <w:pPr>
        <w:jc w:val="both"/>
      </w:pPr>
      <w:r>
        <w:t>33.</w:t>
      </w:r>
    </w:p>
    <w:p w:rsidR="00000000" w:rsidRDefault="00AA322A" w:rsidP="0044499B">
      <w:pPr>
        <w:jc w:val="both"/>
      </w:pPr>
      <w:r>
        <w:t>Эндопротезирование суставов конечностей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S72.1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M84.1</w:t>
        </w:r>
      </w:hyperlink>
      <w:r>
        <w:t>X</w:t>
      </w:r>
    </w:p>
    <w:p w:rsidR="00000000" w:rsidRDefault="00AA322A" w:rsidP="0044499B">
      <w:pPr>
        <w:jc w:val="both"/>
      </w:pPr>
      <w:r>
        <w:t>неправильно сросшиеся внутри- и околосуставные переломы и ложные суставы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 эндопротеза сустава</w:t>
      </w:r>
    </w:p>
    <w:p w:rsidR="00000000" w:rsidRDefault="00AA322A" w:rsidP="0044499B">
      <w:pPr>
        <w:jc w:val="both"/>
      </w:pPr>
      <w:r>
        <w:t>125460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M16.1</w:t>
        </w:r>
      </w:hyperlink>
      <w:r>
        <w:t>X</w:t>
      </w:r>
    </w:p>
    <w:p w:rsidR="00000000" w:rsidRDefault="00AA322A" w:rsidP="0044499B">
      <w:pPr>
        <w:jc w:val="both"/>
      </w:pPr>
      <w:r>
        <w:t xml:space="preserve">идиопатический деформирующий коксартроз без существенной разницы в длине конечностей </w:t>
      </w:r>
      <w:r>
        <w:t>(до 2 см)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34.</w:t>
      </w:r>
    </w:p>
    <w:p w:rsidR="00000000" w:rsidRDefault="00AA322A" w:rsidP="0044499B">
      <w:pPr>
        <w:jc w:val="both"/>
      </w:pPr>
      <w:r>
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</w:t>
      </w:r>
      <w:r>
        <w:t>й клетки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M40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M41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Q76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Q77.4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Q85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Q87</w:t>
        </w:r>
      </w:hyperlink>
      <w:r>
        <w:t>X</w:t>
      </w:r>
    </w:p>
    <w:p w:rsidR="00000000" w:rsidRDefault="00AA322A" w:rsidP="0044499B">
      <w:pPr>
        <w:jc w:val="both"/>
      </w:pPr>
      <w:r>
        <w:t>реберный горб. Врожденные деформации позвоночника. Врожденные деформации грудной клетки. Ос</w:t>
      </w:r>
      <w:r>
        <w:t>теохондродисплазия и спондилоэпифизарная дисплазия. Ахондроплазия. Нейрофиброматоз. Синдром Марфана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пластика грудной клетки, в том числе с применением погружных фиксаторов</w:t>
      </w:r>
    </w:p>
    <w:p w:rsidR="00000000" w:rsidRDefault="00AA322A" w:rsidP="0044499B">
      <w:pPr>
        <w:jc w:val="both"/>
      </w:pPr>
      <w:r>
        <w:t>305849</w:t>
      </w:r>
    </w:p>
    <w:p w:rsidR="00000000" w:rsidRDefault="00AA322A" w:rsidP="0044499B">
      <w:pPr>
        <w:jc w:val="both"/>
      </w:pPr>
      <w:bookmarkStart w:id="31" w:name="Par2310"/>
      <w:bookmarkEnd w:id="31"/>
      <w:r>
        <w:t>Урология</w:t>
      </w:r>
    </w:p>
    <w:p w:rsidR="00000000" w:rsidRDefault="00AA322A" w:rsidP="0044499B">
      <w:pPr>
        <w:jc w:val="both"/>
      </w:pPr>
      <w:r>
        <w:t>35.</w:t>
      </w:r>
    </w:p>
    <w:p w:rsidR="00000000" w:rsidRDefault="00AA322A" w:rsidP="0044499B">
      <w:pPr>
        <w:jc w:val="both"/>
      </w:pPr>
      <w:r>
        <w:t>Реконструктвно-пластические операции на ор</w:t>
      </w:r>
      <w:r>
        <w:t>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N13.0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N13.1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N13.2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N35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Q54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Q64.0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Q64.1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N82.1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N82.8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N82.0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N32.2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N33.8</w:t>
        </w:r>
      </w:hyperlink>
      <w:r>
        <w:t>X</w:t>
      </w:r>
    </w:p>
    <w:p w:rsidR="00000000" w:rsidRDefault="00AA322A" w:rsidP="0044499B">
      <w:pPr>
        <w:jc w:val="both"/>
      </w:pPr>
      <w:r>
        <w:t xml:space="preserve"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</w:t>
      </w:r>
      <w:proofErr w:type="gramStart"/>
      <w:r>
        <w:t>Врожденное</w:t>
      </w:r>
      <w:proofErr w:type="gramEnd"/>
      <w:r>
        <w:t xml:space="preserve">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уретропластика кожным лоскутом</w:t>
      </w:r>
    </w:p>
    <w:p w:rsidR="00000000" w:rsidRDefault="00AA322A" w:rsidP="0044499B">
      <w:pPr>
        <w:jc w:val="both"/>
      </w:pPr>
      <w:r>
        <w:t>кишечная пластика мочеточника</w:t>
      </w:r>
    </w:p>
    <w:p w:rsidR="00000000" w:rsidRDefault="00AA322A" w:rsidP="0044499B">
      <w:pPr>
        <w:jc w:val="both"/>
      </w:pPr>
      <w:r>
        <w:t>уретероцистанастомоз (операция Боари), в том числе у детей</w:t>
      </w:r>
    </w:p>
    <w:p w:rsidR="00000000" w:rsidRDefault="00AA322A" w:rsidP="0044499B">
      <w:pPr>
        <w:jc w:val="both"/>
      </w:pPr>
      <w:r>
        <w:t>уретероцистоанастомоз при рецидивных формах уретерогидронефроза</w:t>
      </w:r>
    </w:p>
    <w:p w:rsidR="00000000" w:rsidRDefault="00AA322A" w:rsidP="0044499B">
      <w:pPr>
        <w:jc w:val="both"/>
      </w:pPr>
      <w:r>
        <w:t>уретероилеосигмостомия у детей</w:t>
      </w:r>
    </w:p>
    <w:p w:rsidR="00000000" w:rsidRDefault="00AA322A" w:rsidP="0044499B">
      <w:pPr>
        <w:jc w:val="both"/>
      </w:pPr>
      <w:proofErr w:type="gramStart"/>
      <w:r>
        <w:t>эндоскопическое</w:t>
      </w:r>
      <w:proofErr w:type="gramEnd"/>
      <w:r>
        <w:t xml:space="preserve"> бужирование и стентирование мочеточника у детей</w:t>
      </w:r>
    </w:p>
    <w:p w:rsidR="00000000" w:rsidRDefault="00AA322A" w:rsidP="0044499B">
      <w:pPr>
        <w:jc w:val="both"/>
      </w:pPr>
      <w:r>
        <w:t xml:space="preserve">цистопластика и восстановление уретры </w:t>
      </w:r>
      <w:r>
        <w:t>при гипоспадии, эписпадии и экстрофии</w:t>
      </w:r>
    </w:p>
    <w:p w:rsidR="00000000" w:rsidRDefault="00AA322A" w:rsidP="0044499B">
      <w:pPr>
        <w:jc w:val="both"/>
      </w:pPr>
      <w:proofErr w:type="gramStart"/>
      <w:r>
        <w:t>пластическое</w:t>
      </w:r>
      <w:proofErr w:type="gramEnd"/>
      <w:r>
        <w:t xml:space="preserve"> ушивание свища с анатомической реконструкцией</w:t>
      </w:r>
    </w:p>
    <w:p w:rsidR="00000000" w:rsidRDefault="00AA322A" w:rsidP="0044499B">
      <w:pPr>
        <w:jc w:val="both"/>
      </w:pPr>
      <w:r>
        <w:t>апендикоцистостомия по Митрофанову у детей с нейрогенным мочевым пузырем</w:t>
      </w:r>
    </w:p>
    <w:p w:rsidR="00000000" w:rsidRDefault="00AA322A" w:rsidP="0044499B">
      <w:pPr>
        <w:jc w:val="both"/>
      </w:pPr>
      <w:proofErr w:type="gramStart"/>
      <w:r>
        <w:t>радикальная</w:t>
      </w:r>
      <w:proofErr w:type="gramEnd"/>
      <w:r>
        <w:t xml:space="preserve"> цистэктомия с кишечной пластикой мочевого пузыря</w:t>
      </w:r>
    </w:p>
    <w:p w:rsidR="00000000" w:rsidRDefault="00AA322A" w:rsidP="0044499B">
      <w:pPr>
        <w:jc w:val="both"/>
      </w:pPr>
      <w:r>
        <w:t>аугментационная цистоплас</w:t>
      </w:r>
      <w:r>
        <w:t>тика восстановление уретры с использованием реваскуляризированного свободного лоскута</w:t>
      </w:r>
    </w:p>
    <w:p w:rsidR="00000000" w:rsidRDefault="00AA322A" w:rsidP="0044499B">
      <w:pPr>
        <w:jc w:val="both"/>
      </w:pPr>
      <w:r>
        <w:t>уретропластика лоскутом из слизистой рта</w:t>
      </w:r>
    </w:p>
    <w:p w:rsidR="00000000" w:rsidRDefault="00AA322A" w:rsidP="0044499B">
      <w:pPr>
        <w:jc w:val="both"/>
      </w:pPr>
      <w:r>
        <w:t>иссечение и закрытие свища женских половых органов (фистулопластика)</w:t>
      </w:r>
    </w:p>
    <w:p w:rsidR="00000000" w:rsidRDefault="00AA322A" w:rsidP="0044499B">
      <w:pPr>
        <w:jc w:val="both"/>
      </w:pPr>
      <w:r>
        <w:t>81329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Оперативные вмешательства на органах мочеполовой сист</w:t>
      </w:r>
      <w:r>
        <w:t>емы с использованием лапароскопической техники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N28.1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N13.0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N13.1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N13.2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N28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I86.1</w:t>
        </w:r>
      </w:hyperlink>
      <w:r>
        <w:t>X</w:t>
      </w:r>
    </w:p>
    <w:p w:rsidR="00000000" w:rsidRDefault="00AA322A" w:rsidP="0044499B">
      <w:pPr>
        <w:jc w:val="both"/>
      </w:pPr>
      <w:r>
        <w:t>опухоль предстательной железы. Опухоль почк</w:t>
      </w:r>
      <w:r>
        <w:t>и. Опухоль мочевого пузыря. Опухоль почечной лоханки. Прогрессивно растущая киста почки. Стриктура мочеточника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</w:t>
      </w:r>
      <w:proofErr w:type="gramStart"/>
      <w:r>
        <w:t>о-</w:t>
      </w:r>
      <w:proofErr w:type="gramEnd"/>
      <w:r>
        <w:t xml:space="preserve"> и экстраперитонеоскопическая простатэктомия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</w:t>
      </w:r>
      <w:proofErr w:type="gramStart"/>
      <w:r>
        <w:t>о-</w:t>
      </w:r>
      <w:proofErr w:type="gramEnd"/>
      <w:r>
        <w:t xml:space="preserve"> и экстраперитонеоскопическая цистэктомия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</w:t>
      </w:r>
      <w:proofErr w:type="gramStart"/>
      <w:r>
        <w:t>о-</w:t>
      </w:r>
      <w:proofErr w:type="gramEnd"/>
      <w:r>
        <w:t xml:space="preserve"> и </w:t>
      </w:r>
      <w:r>
        <w:t>ретроперитонеоскопическая тазовая лимфаденэктомия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</w:t>
      </w:r>
      <w:proofErr w:type="gramStart"/>
      <w:r>
        <w:t>о-</w:t>
      </w:r>
      <w:proofErr w:type="gramEnd"/>
      <w:r>
        <w:t xml:space="preserve"> и ретроперитонеоскопическая нефрэктомия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</w:t>
      </w:r>
      <w:proofErr w:type="gramStart"/>
      <w:r>
        <w:t>о-</w:t>
      </w:r>
      <w:proofErr w:type="gramEnd"/>
      <w:r>
        <w:t xml:space="preserve"> и ретроперитонеоскопическое иссечение кисты почки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</w:t>
      </w:r>
      <w:proofErr w:type="gramStart"/>
      <w:r>
        <w:t>о-</w:t>
      </w:r>
      <w:proofErr w:type="gramEnd"/>
      <w:r>
        <w:t xml:space="preserve"> и ретроперитонеоскопическая пластика лоханочно-мочеточникового сегмента, м</w:t>
      </w:r>
      <w:r>
        <w:t>очеточника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I86.1</w:t>
        </w:r>
      </w:hyperlink>
      <w:r>
        <w:t>X</w:t>
      </w:r>
    </w:p>
    <w:p w:rsidR="00000000" w:rsidRDefault="00AA322A" w:rsidP="0044499B">
      <w:pPr>
        <w:jc w:val="both"/>
      </w:pPr>
      <w:r>
        <w:t xml:space="preserve">опухоль предстательной железы. Опухоль почки. Опухоль </w:t>
      </w:r>
      <w:proofErr w:type="gramStart"/>
      <w:r>
        <w:t>мочевого</w:t>
      </w:r>
      <w:proofErr w:type="gramEnd"/>
    </w:p>
    <w:p w:rsidR="00000000" w:rsidRDefault="00AA322A" w:rsidP="0044499B">
      <w:pPr>
        <w:jc w:val="both"/>
      </w:pPr>
      <w:r>
        <w:t>пузыря. Опухоль почечной лоханки.</w:t>
      </w:r>
    </w:p>
    <w:p w:rsidR="00000000" w:rsidRDefault="00AA322A" w:rsidP="0044499B">
      <w:pPr>
        <w:jc w:val="both"/>
      </w:pPr>
      <w:proofErr w:type="gramStart"/>
      <w:r>
        <w:t>х</w:t>
      </w:r>
      <w:proofErr w:type="gramEnd"/>
      <w:r>
        <w:t>ирургическое лечение</w:t>
      </w:r>
    </w:p>
    <w:p w:rsidR="00000000" w:rsidRDefault="00AA322A" w:rsidP="0044499B">
      <w:pPr>
        <w:jc w:val="both"/>
      </w:pPr>
      <w:r>
        <w:t>лапар</w:t>
      </w:r>
      <w:proofErr w:type="gramStart"/>
      <w:r>
        <w:t>о-</w:t>
      </w:r>
      <w:proofErr w:type="gramEnd"/>
      <w:r>
        <w:t xml:space="preserve"> и ретроперитонеоскопическая нефроуретерэктомия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</w:t>
      </w:r>
      <w:proofErr w:type="gramStart"/>
      <w:r>
        <w:t>о-</w:t>
      </w:r>
      <w:proofErr w:type="gramEnd"/>
      <w:r>
        <w:t xml:space="preserve"> и ретроперитонеоскопическая ре</w:t>
      </w:r>
      <w:r>
        <w:t>зекция почки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Рецидивные и особо сложные операции на органах мочеполовой системы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N20.2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N20.0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N13.0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N13.1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N13.2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Q62.7</w:t>
        </w:r>
      </w:hyperlink>
      <w:r>
        <w:t>X</w:t>
      </w:r>
    </w:p>
    <w:p w:rsidR="00000000" w:rsidRDefault="00AA322A" w:rsidP="0044499B">
      <w:pPr>
        <w:jc w:val="both"/>
      </w:pPr>
      <w:r>
        <w:t>опухоль почки. Камни почек. Стриктура мочеточника. Опухоль мочевого пузыря. Врожденный уретерогидронефроз. Врожденный мегауретер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перкутанная нефролитолапоксия в сочетании</w:t>
      </w:r>
      <w:r>
        <w:t xml:space="preserve"> с </w:t>
      </w:r>
      <w:proofErr w:type="gramStart"/>
      <w:r>
        <w:t>дистанционной</w:t>
      </w:r>
      <w:proofErr w:type="gramEnd"/>
      <w:r>
        <w:t xml:space="preserve"> литотрипсией или без применения дистанционной литотрипсии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32" w:name="Par2358"/>
      <w:bookmarkEnd w:id="32"/>
      <w:r>
        <w:t>Челюстно-лицевая хирургия</w:t>
      </w:r>
    </w:p>
    <w:p w:rsidR="00000000" w:rsidRDefault="00AA322A" w:rsidP="0044499B">
      <w:pPr>
        <w:jc w:val="both"/>
      </w:pPr>
      <w:r>
        <w:t>36.</w:t>
      </w:r>
    </w:p>
    <w:p w:rsidR="00000000" w:rsidRDefault="00AA322A" w:rsidP="0044499B">
      <w:pPr>
        <w:jc w:val="both"/>
      </w:pPr>
      <w:r>
        <w:t>Реконструктивно-пластические операции при врожденных пороках развития черепно-челюстно-лицевой области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Q36.9</w:t>
        </w:r>
      </w:hyperlink>
      <w:r>
        <w:t>X</w:t>
      </w:r>
    </w:p>
    <w:p w:rsidR="00000000" w:rsidRDefault="00AA322A" w:rsidP="0044499B">
      <w:pPr>
        <w:jc w:val="both"/>
      </w:pPr>
      <w:r>
        <w:t>врожденная полная однос</w:t>
      </w:r>
      <w:r>
        <w:t>торонняя расщелина верхней губы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реконструктивная хейлоринопластика</w:t>
      </w:r>
    </w:p>
    <w:p w:rsidR="00000000" w:rsidRDefault="00AA322A" w:rsidP="0044499B">
      <w:pPr>
        <w:jc w:val="both"/>
      </w:pPr>
      <w:r>
        <w:t>105248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L91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M95.0</w:t>
        </w:r>
      </w:hyperlink>
      <w:r>
        <w:t>X</w:t>
      </w:r>
    </w:p>
    <w:p w:rsidR="00000000" w:rsidRDefault="00AA322A" w:rsidP="0044499B">
      <w:pPr>
        <w:jc w:val="both"/>
      </w:pPr>
      <w:r>
        <w:t>рубцовая деформация верхней губы и концевого отдела носа после ранее проведенной хейлорино</w:t>
      </w:r>
      <w:r>
        <w:t>пластики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хирургическая коррекция рубцовой деформации верхней губы и носа местными тканями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Q35.0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M96</w:t>
        </w:r>
      </w:hyperlink>
      <w:r>
        <w:t>X</w:t>
      </w:r>
    </w:p>
    <w:p w:rsidR="00000000" w:rsidRDefault="00AA322A" w:rsidP="0044499B">
      <w:pPr>
        <w:jc w:val="both"/>
      </w:pPr>
      <w:r>
        <w:t>послеоперационный дефект твердого неба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пластика т</w:t>
      </w:r>
      <w:r>
        <w:t>вердого неба лоскутом на ножке из прилегающих участков (из щеки, языка, верхней губы, носогубной складки)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реконструктивно-пластическая операция с использованием реваскуляризированного лоскута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Q35.0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Q38</w:t>
        </w:r>
      </w:hyperlink>
      <w:r>
        <w:t>X</w:t>
      </w:r>
    </w:p>
    <w:p w:rsidR="00000000" w:rsidRDefault="00AA322A" w:rsidP="0044499B">
      <w:pPr>
        <w:jc w:val="both"/>
      </w:pPr>
      <w:r>
        <w:t>врожденная и приобретенная небно-глоточная недостаточность различного генеза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</w:t>
      </w:r>
      <w:r>
        <w:t>ерная фарингопластика)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Q18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Q30</w:t>
        </w:r>
      </w:hyperlink>
      <w:r>
        <w:t>X</w:t>
      </w:r>
    </w:p>
    <w:p w:rsidR="00000000" w:rsidRDefault="00AA322A" w:rsidP="0044499B">
      <w:pPr>
        <w:jc w:val="both"/>
      </w:pPr>
      <w:r>
        <w:t>врожденная расщелина носа, лица - косая, поперечная, срединная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хирургическое устранение расщелины, в том числе методом контурной пластики с использованием трансплан</w:t>
      </w:r>
      <w:r>
        <w:t>тационных и имплантационных материалов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M95.1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Q87.0</w:t>
        </w:r>
      </w:hyperlink>
      <w:r>
        <w:t>X</w:t>
      </w:r>
    </w:p>
    <w:p w:rsidR="00000000" w:rsidRDefault="00AA322A" w:rsidP="0044499B">
      <w:pPr>
        <w:jc w:val="both"/>
      </w:pPr>
      <w:r>
        <w:t>субто</w:t>
      </w:r>
      <w:r>
        <w:t>тальный дефект и деформация ушной раковины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пластика с использованием тканей из прилегающих к ушной раковине участков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Q18.5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Q18.4</w:t>
        </w:r>
      </w:hyperlink>
      <w:r>
        <w:t>X</w:t>
      </w:r>
    </w:p>
    <w:p w:rsidR="00000000" w:rsidRDefault="00AA322A" w:rsidP="0044499B">
      <w:pPr>
        <w:jc w:val="both"/>
      </w:pPr>
      <w:r>
        <w:t>микростомия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пластическое устранение микросто</w:t>
      </w:r>
      <w:r>
        <w:t>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макростомия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пластическое устранение макростомы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</w:t>
      </w:r>
      <w:r>
        <w:t xml:space="preserve"> устранением образовавшегося раневого дефекта или замещением его с помощью сложного челюстно-лицевого протезирования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D11.0</w:t>
        </w:r>
      </w:hyperlink>
      <w:r>
        <w:t>X</w:t>
      </w:r>
    </w:p>
    <w:p w:rsidR="00000000" w:rsidRDefault="00AA322A" w:rsidP="0044499B">
      <w:pPr>
        <w:jc w:val="both"/>
      </w:pPr>
      <w:r>
        <w:t>доброкачественное новообразование околоушной слюнной железы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новообразования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D11.9</w:t>
        </w:r>
      </w:hyperlink>
      <w:r>
        <w:t>X</w:t>
      </w:r>
    </w:p>
    <w:p w:rsidR="00000000" w:rsidRDefault="00AA322A" w:rsidP="0044499B">
      <w:pPr>
        <w:jc w:val="both"/>
      </w:pPr>
      <w:r>
        <w:t>новообразование околоушной слюнной железы с распространением в прилегающие области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новообразования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33" w:name="Par2417"/>
      <w:bookmarkEnd w:id="33"/>
      <w:r>
        <w:t>Эндокринология</w:t>
      </w:r>
    </w:p>
    <w:p w:rsidR="00000000" w:rsidRDefault="00AA322A" w:rsidP="0044499B">
      <w:pPr>
        <w:jc w:val="both"/>
      </w:pPr>
      <w:r>
        <w:t>37.</w:t>
      </w:r>
    </w:p>
    <w:p w:rsidR="00000000" w:rsidRDefault="00AA322A" w:rsidP="0044499B">
      <w:pPr>
        <w:jc w:val="both"/>
      </w:pPr>
      <w:r>
        <w:t>Терапевтическое лечение сосудистых осложнений сахарного диабета (нефропатии, диабетичес</w:t>
      </w:r>
      <w:r>
        <w:t>кой стопы, ишемических поражений сердца и головного мозга), включая заместительную инсулиновую терапию системами постоянной подкожной инфузии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E10.2</w:t>
        </w:r>
      </w:hyperlink>
      <w:r>
        <w:t xml:space="preserve">, E10.7, </w:t>
      </w:r>
      <w:hyperlink w:history="1">
        <w:r>
          <w:rPr>
            <w:rStyle w:val="a3"/>
            <w:color w:val="0000FF"/>
          </w:rPr>
          <w:t>E11.2</w:t>
        </w:r>
      </w:hyperlink>
      <w:r>
        <w:t>, E11.7X</w:t>
      </w:r>
    </w:p>
    <w:p w:rsidR="00000000" w:rsidRDefault="00AA322A" w:rsidP="0044499B">
      <w:pPr>
        <w:jc w:val="both"/>
      </w:pPr>
      <w:r>
        <w:t>сахарный диабет 1 и 2 типа с поражением почек и множ</w:t>
      </w:r>
      <w:r>
        <w:t>ественными осложнениями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комплексное лечение, включая молекулярно-генетическую диагностику, многокомпонентную заместительную терапию гломерулярных поражений при сахарном диабете (диабетическая нефропатия), проведение диализа</w:t>
      </w:r>
    </w:p>
    <w:p w:rsidR="00000000" w:rsidRDefault="00AA322A" w:rsidP="0044499B">
      <w:pPr>
        <w:jc w:val="both"/>
      </w:pPr>
      <w:r>
        <w:t>164122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(инсулиновая помпа)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E10.4</w:t>
        </w:r>
      </w:hyperlink>
      <w:r>
        <w:t xml:space="preserve">, E10.5, E10.7, </w:t>
      </w:r>
      <w:hyperlink w:history="1">
        <w:r>
          <w:rPr>
            <w:rStyle w:val="a3"/>
            <w:color w:val="0000FF"/>
          </w:rPr>
          <w:t>E11.4</w:t>
        </w:r>
      </w:hyperlink>
      <w:r>
        <w:t>, E11.5, E11.7X</w:t>
      </w:r>
    </w:p>
    <w:p w:rsidR="00000000" w:rsidRDefault="00AA322A" w:rsidP="0044499B">
      <w:pPr>
        <w:jc w:val="both"/>
      </w:pPr>
      <w:r>
        <w:t>сахарный диабет 1 и 2 типа с неврологическими нарушениями, нарушениями периферического кровообращения и множественными осложнениями. Нейропатическая форма синдрома диабетической сто</w:t>
      </w:r>
      <w:r>
        <w:t>пы. Нейроишемическая форма синдрома диабетической стопы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</w:t>
      </w:r>
      <w:r>
        <w:t>го обмена с системой непрерывного введения инсулина (инсулиновая помпа)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38.</w:t>
      </w:r>
    </w:p>
    <w:p w:rsidR="00000000" w:rsidRDefault="00AA322A" w:rsidP="0044499B">
      <w:pPr>
        <w:jc w:val="both"/>
      </w:pPr>
      <w:r>
        <w:t>Комплексное лечение тяжелых форм АКТГ-синдрома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E24.3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E24.9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эктопический</w:t>
      </w:r>
      <w:proofErr w:type="gramEnd"/>
      <w:r>
        <w:t xml:space="preserve"> АКТГ-синдром (с выявленным источником эктопической секреции)</w:t>
      </w:r>
    </w:p>
    <w:p w:rsidR="00000000" w:rsidRDefault="00AA322A" w:rsidP="0044499B">
      <w:pPr>
        <w:jc w:val="both"/>
      </w:pPr>
      <w:r>
        <w:t>хирургичес</w:t>
      </w:r>
      <w:r>
        <w:t>кое лечение</w:t>
      </w:r>
    </w:p>
    <w:p w:rsidR="00000000" w:rsidRDefault="00AA322A" w:rsidP="0044499B">
      <w:pPr>
        <w:jc w:val="both"/>
      </w:pPr>
      <w:r>
        <w:t>хирургическое лечение с последующим иммуногистохимическим исследованием ткани удаленной опухоли</w:t>
      </w:r>
    </w:p>
    <w:p w:rsidR="00000000" w:rsidRDefault="00AA322A" w:rsidP="0044499B">
      <w:pPr>
        <w:jc w:val="both"/>
      </w:pPr>
      <w:r>
        <w:t>87310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синдром Иценко-Кушинга неуточненный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хирургическое лечение гиперкортицизма с проведением двухсторонней адреналэктомии,</w:t>
      </w:r>
      <w:r>
        <w:t xml:space="preserve"> применением аналогов соматостатина пролонгированного действия, блокаторов стероидогенеза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34" w:name="Par2444"/>
      <w:bookmarkEnd w:id="34"/>
      <w:r>
        <w:t xml:space="preserve">Раздел II. Перечень видов </w:t>
      </w:r>
      <w:proofErr w:type="gramStart"/>
      <w:r>
        <w:t>высокотехнологичной</w:t>
      </w:r>
      <w:proofErr w:type="gramEnd"/>
    </w:p>
    <w:p w:rsidR="00000000" w:rsidRDefault="00AA322A" w:rsidP="0044499B">
      <w:pPr>
        <w:jc w:val="both"/>
      </w:pPr>
      <w:r>
        <w:t xml:space="preserve">медицинской помощи, не </w:t>
      </w:r>
      <w:proofErr w:type="gramStart"/>
      <w:r>
        <w:t>включенных</w:t>
      </w:r>
      <w:proofErr w:type="gramEnd"/>
      <w:r>
        <w:t xml:space="preserve"> в базовую программу</w:t>
      </w:r>
    </w:p>
    <w:p w:rsidR="00000000" w:rsidRDefault="00AA322A" w:rsidP="0044499B">
      <w:pPr>
        <w:jc w:val="both"/>
      </w:pPr>
      <w:r>
        <w:t xml:space="preserve">обязательного медицинского страхования, </w:t>
      </w:r>
      <w:proofErr w:type="gramStart"/>
      <w:r>
        <w:t>финансовое</w:t>
      </w:r>
      <w:proofErr w:type="gramEnd"/>
    </w:p>
    <w:p w:rsidR="00000000" w:rsidRDefault="00AA322A" w:rsidP="0044499B">
      <w:pPr>
        <w:jc w:val="both"/>
      </w:pPr>
      <w:proofErr w:type="gramStart"/>
      <w:r>
        <w:t>обеспечение</w:t>
      </w:r>
      <w:proofErr w:type="gramEnd"/>
      <w:r>
        <w:t xml:space="preserve"> к</w:t>
      </w:r>
      <w:r>
        <w:t>оторых осуществляется за счет средств,</w:t>
      </w:r>
    </w:p>
    <w:p w:rsidR="00000000" w:rsidRDefault="00AA322A" w:rsidP="0044499B">
      <w:pPr>
        <w:jc w:val="both"/>
      </w:pPr>
      <w:proofErr w:type="gramStart"/>
      <w:r>
        <w:t>предоставляемых</w:t>
      </w:r>
      <w:proofErr w:type="gramEnd"/>
      <w:r>
        <w:t xml:space="preserve"> федеральному бюджету из бюджета</w:t>
      </w:r>
    </w:p>
    <w:p w:rsidR="00000000" w:rsidRDefault="00AA322A" w:rsidP="0044499B">
      <w:pPr>
        <w:jc w:val="both"/>
      </w:pPr>
      <w:r>
        <w:t>Федерального фонда обязательного медицинского</w:t>
      </w:r>
    </w:p>
    <w:p w:rsidR="00000000" w:rsidRDefault="00AA322A" w:rsidP="0044499B">
      <w:pPr>
        <w:jc w:val="both"/>
      </w:pPr>
      <w:r>
        <w:t>страхования в виде иных межбюджетных трансфертов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N группы ВМП </w:t>
      </w:r>
      <w:hyperlink w:anchor="Par7696" w:history="1">
        <w:r>
          <w:rPr>
            <w:rStyle w:val="a3"/>
            <w:color w:val="0000FF"/>
          </w:rPr>
          <w:t>&lt;1&gt;</w:t>
        </w:r>
      </w:hyperlink>
      <w:r>
        <w:t>X</w:t>
      </w:r>
    </w:p>
    <w:p w:rsidR="00000000" w:rsidRDefault="00AA322A" w:rsidP="0044499B">
      <w:pPr>
        <w:jc w:val="both"/>
      </w:pPr>
      <w:r>
        <w:t xml:space="preserve">Наименование вида ВМП </w:t>
      </w:r>
      <w:hyperlink w:anchor="Par7696" w:history="1">
        <w:r>
          <w:rPr>
            <w:rStyle w:val="a3"/>
            <w:color w:val="0000FF"/>
          </w:rPr>
          <w:t>&lt;1&gt;</w:t>
        </w:r>
      </w:hyperlink>
      <w:r>
        <w:t>X</w:t>
      </w:r>
    </w:p>
    <w:p w:rsidR="00000000" w:rsidRDefault="00AA322A" w:rsidP="0044499B">
      <w:pPr>
        <w:jc w:val="both"/>
      </w:pPr>
      <w:r>
        <w:t xml:space="preserve">Коды по </w:t>
      </w:r>
      <w:hyperlink w:history="1">
        <w:r>
          <w:rPr>
            <w:rStyle w:val="a3"/>
            <w:color w:val="0000FF"/>
          </w:rPr>
          <w:t>МКБ-10</w:t>
        </w:r>
      </w:hyperlink>
      <w:r>
        <w:t xml:space="preserve"> </w:t>
      </w:r>
      <w:hyperlink w:anchor="Par7697" w:history="1">
        <w:r>
          <w:rPr>
            <w:rStyle w:val="a3"/>
            <w:color w:val="0000FF"/>
          </w:rPr>
          <w:t>&lt;2&gt;</w:t>
        </w:r>
      </w:hyperlink>
      <w:r>
        <w:t>X</w:t>
      </w:r>
    </w:p>
    <w:p w:rsidR="00000000" w:rsidRDefault="00AA322A" w:rsidP="0044499B">
      <w:pPr>
        <w:jc w:val="both"/>
      </w:pPr>
      <w:r>
        <w:t>Модель пациента</w:t>
      </w:r>
    </w:p>
    <w:p w:rsidR="00000000" w:rsidRDefault="00AA322A" w:rsidP="0044499B">
      <w:pPr>
        <w:jc w:val="both"/>
      </w:pPr>
      <w:r>
        <w:t>Вид лечения</w:t>
      </w:r>
    </w:p>
    <w:p w:rsidR="00000000" w:rsidRDefault="00AA322A" w:rsidP="0044499B">
      <w:pPr>
        <w:jc w:val="both"/>
      </w:pPr>
      <w:r>
        <w:t>Метод лечения</w:t>
      </w:r>
    </w:p>
    <w:p w:rsidR="00000000" w:rsidRDefault="00AA322A" w:rsidP="0044499B">
      <w:pPr>
        <w:jc w:val="both"/>
      </w:pPr>
      <w:r>
        <w:t xml:space="preserve">Средний норматив финансовых затрат на единицу объема медицинской помощи </w:t>
      </w:r>
      <w:hyperlink w:anchor="Par7698" w:history="1">
        <w:r>
          <w:rPr>
            <w:rStyle w:val="a3"/>
            <w:color w:val="0000FF"/>
          </w:rPr>
          <w:t>&lt;3&gt;</w:t>
        </w:r>
      </w:hyperlink>
      <w:r>
        <w:t>, рублей</w:t>
      </w:r>
      <w:proofErr w:type="gramStart"/>
      <w:r>
        <w:t>X</w:t>
      </w:r>
      <w:proofErr w:type="gramEnd"/>
    </w:p>
    <w:p w:rsidR="00000000" w:rsidRDefault="00AA322A" w:rsidP="0044499B">
      <w:pPr>
        <w:jc w:val="both"/>
      </w:pPr>
      <w:bookmarkStart w:id="35" w:name="Par2459"/>
      <w:bookmarkEnd w:id="35"/>
      <w:r>
        <w:t>Абдомина</w:t>
      </w:r>
      <w:r>
        <w:t>льная хирургия</w:t>
      </w:r>
    </w:p>
    <w:p w:rsidR="00000000" w:rsidRDefault="00AA322A" w:rsidP="0044499B">
      <w:pPr>
        <w:jc w:val="both"/>
      </w:pPr>
      <w:r>
        <w:t>1.</w:t>
      </w:r>
    </w:p>
    <w:p w:rsidR="00000000" w:rsidRDefault="00AA322A" w:rsidP="0044499B">
      <w:pPr>
        <w:jc w:val="both"/>
      </w:pPr>
      <w:r>
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лапароскопически-ассистированные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K86.0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K86.8</w:t>
        </w:r>
      </w:hyperlink>
      <w:r>
        <w:t>X</w:t>
      </w:r>
    </w:p>
    <w:p w:rsidR="00000000" w:rsidRDefault="00AA322A" w:rsidP="0044499B">
      <w:pPr>
        <w:jc w:val="both"/>
      </w:pPr>
      <w:r>
        <w:t>заболевания поджелудочной желе</w:t>
      </w:r>
      <w:r>
        <w:t>зы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панкреатодуоденальная резекция</w:t>
      </w:r>
    </w:p>
    <w:p w:rsidR="00000000" w:rsidRDefault="00AA322A" w:rsidP="0044499B">
      <w:pPr>
        <w:jc w:val="both"/>
      </w:pPr>
      <w:r>
        <w:t>179690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тотальная панкреатодуоденэктомия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</w:t>
      </w:r>
      <w:r>
        <w:t>печени, и реконструктивные операции на сосудах системы воротной вены, стентирование внутри- и внепеченочных желчных протоков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D13.5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B67.0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K76.6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K76.8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Q26.5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I85.0</w:t>
        </w:r>
      </w:hyperlink>
      <w:r>
        <w:t>X</w:t>
      </w:r>
    </w:p>
    <w:p w:rsidR="00000000" w:rsidRDefault="00AA322A" w:rsidP="0044499B">
      <w:pPr>
        <w:jc w:val="both"/>
      </w:pPr>
      <w:r>
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</w:t>
      </w:r>
      <w:r>
        <w:t>. Новообразования желчного пузыря. Инвазия печени, вызванная эхинококком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эндоваскулярная окклюзирующая операция на сосудах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гемигепатэктомия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двух и более сегментов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реконструктивная гепатикоеюнос</w:t>
      </w:r>
      <w:r>
        <w:t>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портокавальное шунтирование.</w:t>
      </w:r>
    </w:p>
    <w:p w:rsidR="00000000" w:rsidRDefault="00AA322A" w:rsidP="0044499B">
      <w:pPr>
        <w:jc w:val="both"/>
      </w:pPr>
      <w:r>
        <w:t>Операции азигопортального разобщения.</w:t>
      </w:r>
    </w:p>
    <w:p w:rsidR="00000000" w:rsidRDefault="00AA322A" w:rsidP="0044499B">
      <w:pPr>
        <w:jc w:val="both"/>
      </w:pPr>
      <w:r>
        <w:t>Трансъюгулярное внутрипеченочное портосистемное шунтирование (TIPS)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Реконструктивно-пластические, в том числе лапароскопически-ассистированные операции на прямой кишке и проме</w:t>
      </w:r>
      <w:r>
        <w:t>жности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L05.9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K62.3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N81.6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K62.8</w:t>
        </w:r>
      </w:hyperlink>
      <w:r>
        <w:t>X</w:t>
      </w:r>
    </w:p>
    <w:p w:rsidR="00000000" w:rsidRDefault="00AA322A" w:rsidP="0044499B">
      <w:pPr>
        <w:jc w:val="both"/>
      </w:pPr>
      <w:r>
        <w:t>пресакральная киста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иссечение пресакральной кисты парасакральным или комбинированным доступом с удалением копчика, в том числе с пл</w:t>
      </w:r>
      <w:r>
        <w:t>астикой свищевого отверстия полнослойным лоскутом стенки прямой кишки и (или) пластикой тазового дна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опущение мышц тазового дна с выпадением органов малого таза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ликвидация ректоцеле, в том числе с циркулярной эндоректальной прокто</w:t>
      </w:r>
      <w:r>
        <w:t>пластикой по методике Лонго, пластика ректовагинальной перегородки имплантатом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ректопексия с пластикой тазового дна имплантатом, заднепетлевая ректопексия, шовная ректопексия, операция Делорма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недостаточность анального сфинктера</w:t>
      </w:r>
    </w:p>
    <w:p w:rsidR="00000000" w:rsidRDefault="00AA322A" w:rsidP="0044499B">
      <w:pPr>
        <w:jc w:val="both"/>
      </w:pPr>
      <w:r>
        <w:t>хирургическое леч</w:t>
      </w:r>
      <w:r>
        <w:t>ение</w:t>
      </w:r>
    </w:p>
    <w:p w:rsidR="00000000" w:rsidRDefault="00AA322A" w:rsidP="0044499B">
      <w:pPr>
        <w:jc w:val="both"/>
      </w:pPr>
      <w:r>
        <w:t xml:space="preserve">создание сфинктера из </w:t>
      </w:r>
      <w:proofErr w:type="gramStart"/>
      <w:r>
        <w:t>поперечно-полосатых</w:t>
      </w:r>
      <w:proofErr w:type="gramEnd"/>
      <w:r>
        <w:t xml:space="preserve"> мышц с реконструкцией запирательного аппарата прямой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 операции на пищеводе, желудке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K22.5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K22.2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K22</w:t>
        </w:r>
      </w:hyperlink>
      <w:r>
        <w:t>X</w:t>
      </w:r>
    </w:p>
    <w:p w:rsidR="00000000" w:rsidRDefault="00AA322A" w:rsidP="0044499B">
      <w:pPr>
        <w:jc w:val="both"/>
      </w:pPr>
      <w:r>
        <w:t>приобретенный дивер</w:t>
      </w:r>
      <w:r>
        <w:t>тикул пищевода, ахалазия кардиальной части пищевода, рубцовые стриктуры пищевода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иссечение дивертикула пищевода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пластика пищевода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эозофагокардиомиотомия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пищевода с пластикой, в том числе лапароскопическая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2.</w:t>
      </w:r>
    </w:p>
    <w:p w:rsidR="00000000" w:rsidRDefault="00AA322A" w:rsidP="0044499B">
      <w:pPr>
        <w:jc w:val="both"/>
      </w:pPr>
      <w:r>
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D12.4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D12.6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D13.5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K76.8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D73.4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K21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K25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K26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K59.3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K63.2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K62.3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K86.0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K86.8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E24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E26.0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E27.5</w:t>
        </w:r>
      </w:hyperlink>
      <w:r>
        <w:t>X</w:t>
      </w:r>
    </w:p>
    <w:p w:rsidR="00000000" w:rsidRDefault="00AA322A" w:rsidP="0044499B">
      <w:pPr>
        <w:jc w:val="both"/>
      </w:pPr>
      <w:r>
        <w:t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</w:t>
      </w:r>
      <w:r>
        <w:t>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забрюшинное новообразование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реконструктивно-пластические, органосохраняющие опера</w:t>
      </w:r>
      <w:r>
        <w:t>ции с применением робототехники</w:t>
      </w:r>
    </w:p>
    <w:p w:rsidR="00000000" w:rsidRDefault="00AA322A" w:rsidP="0044499B">
      <w:pPr>
        <w:jc w:val="both"/>
      </w:pPr>
      <w:r>
        <w:t>231650</w:t>
      </w:r>
    </w:p>
    <w:p w:rsidR="00000000" w:rsidRDefault="00AA322A" w:rsidP="0044499B">
      <w:pPr>
        <w:jc w:val="both"/>
      </w:pPr>
      <w:bookmarkStart w:id="36" w:name="Par2526"/>
      <w:bookmarkEnd w:id="36"/>
      <w:r>
        <w:t>Акушерство и гинекология</w:t>
      </w:r>
    </w:p>
    <w:p w:rsidR="00000000" w:rsidRDefault="00AA322A" w:rsidP="0044499B">
      <w:pPr>
        <w:jc w:val="both"/>
      </w:pPr>
      <w:r>
        <w:t>3.</w:t>
      </w:r>
    </w:p>
    <w:p w:rsidR="00000000" w:rsidRDefault="00AA322A" w:rsidP="0044499B">
      <w:pPr>
        <w:jc w:val="both"/>
      </w:pPr>
      <w:r>
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 с п</w:t>
      </w:r>
      <w:r>
        <w:t>рименением фетальной хирургии, включая лазерную коагуляцию анастомозов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O43.0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O31.2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O31.8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P02.3</w:t>
        </w:r>
      </w:hyperlink>
      <w:r>
        <w:t>X</w:t>
      </w:r>
    </w:p>
    <w:p w:rsidR="00000000" w:rsidRDefault="00AA322A" w:rsidP="0044499B">
      <w:pPr>
        <w:jc w:val="both"/>
      </w:pPr>
      <w:r>
        <w:t>монохориальная двойня с синдромом фето-фетальной трансфузии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лазерна</w:t>
      </w:r>
      <w:r>
        <w:t>я коагуляция анастомозов при синдроме фето-фетальной трансфузии, фетоскопия</w:t>
      </w:r>
    </w:p>
    <w:p w:rsidR="00000000" w:rsidRDefault="00AA322A" w:rsidP="0044499B">
      <w:pPr>
        <w:jc w:val="both"/>
      </w:pPr>
      <w:r>
        <w:t>182860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O36.2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O36.0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P00.2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P60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P61.8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P56.0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P56.9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P83.2</w:t>
        </w:r>
      </w:hyperlink>
      <w:r>
        <w:t>X</w:t>
      </w:r>
    </w:p>
    <w:p w:rsidR="00000000" w:rsidRDefault="00AA322A" w:rsidP="0044499B">
      <w:pPr>
        <w:jc w:val="both"/>
      </w:pPr>
      <w:r>
        <w:t>водянка плода (асцит, гидроторакс)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</w:t>
      </w:r>
      <w:r>
        <w:t>х эритроцитов с последующим внутриутробным переливанием крови плоду под контролем ультразвуковой фетометрии, доплерометрии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внутриутробное переливание крови плоду, другие пункционные методы лечения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O35.9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Q33.0</w:t>
        </w:r>
      </w:hyperlink>
      <w:r>
        <w:t xml:space="preserve">, Q36.2, </w:t>
      </w:r>
      <w:hyperlink w:history="1">
        <w:r>
          <w:rPr>
            <w:rStyle w:val="a3"/>
            <w:color w:val="0000FF"/>
          </w:rPr>
          <w:t>Q62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Q64.2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Q03</w:t>
        </w:r>
      </w:hyperlink>
      <w:r>
        <w:t>X</w:t>
      </w:r>
    </w:p>
    <w:p w:rsidR="00000000" w:rsidRDefault="00AA322A" w:rsidP="0044499B">
      <w:pPr>
        <w:jc w:val="both"/>
      </w:pPr>
      <w:r>
        <w:t>пороки развития плода, требующие антенатального лечения в виде пункционных методик с возможностью дренирования (гидронефроз почек, гидроцефалия, клапан задней уретры)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а</w:t>
      </w:r>
      <w:r>
        <w:t>нтенатальные пункционные методики для обеспечения оттока жидкости с последующим дренированием при состояниях, угрожающих жизни плода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органосохраняющее и реконструктивно-пластическое лечение распространенных форм гигантских опухолей генитали</w:t>
      </w:r>
      <w:r>
        <w:t>й, смежных органов малого таза и других органов брюшной полости у женщин с использованием лапароскопического и комбинированного доступов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D26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D25</w:t>
        </w:r>
      </w:hyperlink>
      <w:r>
        <w:t>X</w:t>
      </w:r>
    </w:p>
    <w:p w:rsidR="00000000" w:rsidRDefault="00AA322A" w:rsidP="0044499B">
      <w:pPr>
        <w:jc w:val="both"/>
      </w:pPr>
      <w:r>
        <w:t>доброкачественная опухоль шейки</w:t>
      </w:r>
      <w:r>
        <w:t xml:space="preserve">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в пределах здоровых тканей с использов</w:t>
      </w:r>
      <w:r>
        <w:t>анием лапароскопического и комбинированного доступа, с иммуногистохимическим исследованием удаленных тканей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N80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наружный эндометриоз, инфильтративная форма с вовлечением в патологический процесс забрюшинного пространства органов брюшно</w:t>
      </w:r>
      <w:r>
        <w:t>й полости и малого таза</w:t>
      </w:r>
      <w:proofErr w:type="gramEnd"/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</w:t>
      </w:r>
      <w:r>
        <w:t>упа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</w:t>
      </w:r>
      <w:r>
        <w:t>нцией, реконструкцию влагалища с использованием синтетических имплантатов, кольпопоэза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Q43.7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Q50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Q51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Q52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Q56</w:t>
        </w:r>
      </w:hyperlink>
      <w:r>
        <w:t>X</w:t>
      </w:r>
    </w:p>
    <w:p w:rsidR="00000000" w:rsidRDefault="00AA322A" w:rsidP="0044499B">
      <w:pPr>
        <w:jc w:val="both"/>
      </w:pPr>
      <w:r>
        <w:t>врожденные аномалии (пороки развития) тела и шейки матки,</w:t>
      </w:r>
      <w:r>
        <w:t xml:space="preserve">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</w:t>
      </w:r>
      <w:r>
        <w:t>расположением половых органов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врожденное отсутствие влагалища</w:t>
      </w:r>
      <w:r>
        <w:t>, замкнутое рудиментарное влагалище при удвоении матки и влагалища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</w:t>
      </w:r>
      <w:r>
        <w:t>тацией тканей и последующим индивидуальным подбором гормональной терапии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женский</w:t>
      </w:r>
      <w:proofErr w:type="gramEnd"/>
      <w:r>
        <w:t xml:space="preserve"> псевдогермафродитизм неопределенность пола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феминизирующая пластика наружных половых органов и формирование влагалища с использованием лапароскопическ</w:t>
      </w:r>
      <w:r>
        <w:t>ого доступа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Комплексное лечение при задержке полового созревания у женщин, подтв</w:t>
      </w:r>
      <w:r>
        <w:t>ержденной молекулярн</w:t>
      </w:r>
      <w:proofErr w:type="gramStart"/>
      <w:r>
        <w:t>о-</w:t>
      </w:r>
      <w:proofErr w:type="gramEnd"/>
      <w:r>
        <w:t xml:space="preserve"> и иммуногенетическими методами, включающее гормональные, иммунологические, физические и малоинвазивные хирургические методы лечения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E23.0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E28.3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E30.0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E30.9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E34.5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E89.3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Q50.0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Q87.1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Q96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Q97.2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Q97.3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Q97.8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Q97.9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Q99.0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Q99.1</w:t>
        </w:r>
      </w:hyperlink>
      <w:r>
        <w:t>X</w:t>
      </w:r>
    </w:p>
    <w:p w:rsidR="00000000" w:rsidRDefault="00AA322A" w:rsidP="0044499B">
      <w:pPr>
        <w:jc w:val="both"/>
      </w:pPr>
      <w:r>
        <w:t>задержка полового созревания, обусловленная первичным эстрогенным дефицитом, в том числе при наличии мужской (Y) хромосомы в кариотипе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половых желез (дисгенетичных гонад, тестикулов) с использованием лапароскопического досту</w:t>
      </w:r>
      <w:r>
        <w:t>па, реконструктивно-пластические феминизирующие операции с последующим подбором гормонального лечения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</w:t>
      </w:r>
      <w:r>
        <w:t>опическим доступом, с аутотрансплантацией тканей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половых желез (дисгенетичных гонад, тестикулов) с использованием лапароскопического доступа, применение кольпопоэза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4.</w:t>
      </w:r>
    </w:p>
    <w:p w:rsidR="00000000" w:rsidRDefault="00AA322A" w:rsidP="0044499B">
      <w:pPr>
        <w:jc w:val="both"/>
      </w:pPr>
      <w:r>
        <w:t>Неинвазивное и малоинвазивное хирургическое органосохраняющее лечение ми</w:t>
      </w:r>
      <w:r>
        <w:t>омы матки, аденомиоза (узловой формы) у женщин с применением реконструктивно-пластических операций, эмболизации маточных артерий и ультразвуковой аблации под ультразвуковым контролем и (или) контролем магнитно-резонансной томографии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D25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N80.0</w:t>
        </w:r>
      </w:hyperlink>
      <w:r>
        <w:t>X</w:t>
      </w:r>
    </w:p>
    <w:p w:rsidR="00000000" w:rsidRDefault="00AA322A" w:rsidP="0044499B">
      <w:pPr>
        <w:jc w:val="both"/>
      </w:pPr>
      <w:r>
        <w:t>множественная узловая форма аденомиоза, требующая хирургического лечения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реконструктивно-пластические, органосохраняющие операции (миомэктомия с использованием комбинированного эндоскопического доступа)</w:t>
      </w:r>
    </w:p>
    <w:p w:rsidR="00000000" w:rsidRDefault="00AA322A" w:rsidP="0044499B">
      <w:pPr>
        <w:jc w:val="both"/>
      </w:pPr>
      <w:r>
        <w:t>154760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ультразвуковая абляция под контролем магнитно-резонансной томографии или ультразвуковым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эндоваскулярная окклюзия маточных артерий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5.</w:t>
      </w:r>
    </w:p>
    <w:p w:rsidR="00000000" w:rsidRDefault="00AA322A" w:rsidP="0044499B">
      <w:pPr>
        <w:jc w:val="both"/>
      </w:pPr>
      <w:r>
        <w:t xml:space="preserve">Хирургическое лечение распространенного эндометриоза, пороков развития и опухолей гениталий, пролапса </w:t>
      </w:r>
      <w:r>
        <w:t>гениталий у женщин с использованием робототехники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D25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D26.7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N80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N81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N99.3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N39.4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Q51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Q56.0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Q56.2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Q56.3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Q56.4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Q96.3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Q97.3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Q99.0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E34.5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E30.0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E3</w:t>
        </w:r>
        <w:r>
          <w:rPr>
            <w:rStyle w:val="a3"/>
            <w:color w:val="0000FF"/>
          </w:rPr>
          <w:t>0.9</w:t>
        </w:r>
      </w:hyperlink>
      <w:r>
        <w:t>X</w:t>
      </w:r>
    </w:p>
    <w:p w:rsidR="00000000" w:rsidRDefault="00AA322A" w:rsidP="0044499B">
      <w:pPr>
        <w:jc w:val="both"/>
      </w:pPr>
      <w:r>
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</w:t>
      </w:r>
      <w:proofErr w:type="gramStart"/>
      <w:r>
        <w:t>Наружный эндометриоз, распространенная форма с вовлечением в патологический процесс крестцово-маточны</w:t>
      </w:r>
      <w:r>
        <w:t>х связок, смежных органов малого таза и других органов брюшной полости.</w:t>
      </w:r>
      <w:proofErr w:type="gramEnd"/>
      <w:r>
        <w:t xml:space="preserve">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</w:t>
      </w:r>
      <w:r>
        <w:t>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</w:t>
      </w:r>
      <w:r>
        <w:t xml:space="preserve">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</w:t>
      </w:r>
      <w:proofErr w:type="gramStart"/>
      <w:r>
        <w:t>требующая</w:t>
      </w:r>
      <w:proofErr w:type="gramEnd"/>
      <w:r>
        <w:t xml:space="preserve"> хирургического лечени</w:t>
      </w:r>
      <w:r>
        <w:t>я. Опущение и выпадение гениталий у женщин репродуктивного возраста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реконструктивно-пластические, органосохраняющие операции с применением робототехники</w:t>
      </w:r>
    </w:p>
    <w:p w:rsidR="00000000" w:rsidRDefault="00AA322A" w:rsidP="0044499B">
      <w:pPr>
        <w:jc w:val="both"/>
      </w:pPr>
      <w:r>
        <w:t>241330</w:t>
      </w:r>
    </w:p>
    <w:p w:rsidR="00000000" w:rsidRDefault="00AA322A" w:rsidP="0044499B">
      <w:pPr>
        <w:jc w:val="both"/>
      </w:pPr>
      <w:bookmarkStart w:id="37" w:name="Par2615"/>
      <w:bookmarkEnd w:id="37"/>
      <w:r>
        <w:t>Гематология</w:t>
      </w:r>
    </w:p>
    <w:p w:rsidR="00000000" w:rsidRDefault="00AA322A" w:rsidP="0044499B">
      <w:pPr>
        <w:jc w:val="both"/>
      </w:pPr>
      <w:r>
        <w:t>6.</w:t>
      </w:r>
    </w:p>
    <w:p w:rsidR="00000000" w:rsidRDefault="00AA322A" w:rsidP="0044499B">
      <w:pPr>
        <w:jc w:val="both"/>
      </w:pPr>
      <w:r>
        <w:t>Комплексное лечение, включая полихимиотерапию, иммунотерапи</w:t>
      </w:r>
      <w:r>
        <w:t>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нарушен</w:t>
      </w:r>
      <w:r>
        <w:t>иях плазменного и тромбоцитарного гемостаза, острой лучевой болезни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D69.1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D82.0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D69.5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D58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D59</w:t>
        </w:r>
      </w:hyperlink>
      <w:r>
        <w:t>X</w:t>
      </w:r>
    </w:p>
    <w:p w:rsidR="00000000" w:rsidRDefault="00AA322A" w:rsidP="0044499B">
      <w:pPr>
        <w:jc w:val="both"/>
      </w:pPr>
      <w:r>
        <w:t>патология гемостаза, с течением, осложненным угрожаемыми геморрагическим</w:t>
      </w:r>
      <w:r>
        <w:t>и явлениями. Гемолитическая анемия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проведение различных хирургических вмешательств у больных с тяжелым геморрагическим синдромом</w:t>
      </w:r>
    </w:p>
    <w:p w:rsidR="00000000" w:rsidRDefault="00AA322A" w:rsidP="0044499B">
      <w:pPr>
        <w:jc w:val="both"/>
      </w:pPr>
      <w:r>
        <w:t>289720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D69.3</w:t>
        </w:r>
      </w:hyperlink>
      <w:r>
        <w:t>X</w:t>
      </w:r>
    </w:p>
    <w:p w:rsidR="00000000" w:rsidRDefault="00AA322A" w:rsidP="0044499B">
      <w:pPr>
        <w:jc w:val="both"/>
      </w:pPr>
      <w:r>
        <w:t>патология гемостаза, резистентная к стандартной терапии, и (или) с течен</w:t>
      </w:r>
      <w:r>
        <w:t>ием, осложненным угрожаемым геморрагическими явлениями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</w:t>
      </w:r>
      <w:r>
        <w:t>нтных препаратов тромбопоэтина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D61.3</w:t>
        </w:r>
      </w:hyperlink>
      <w:r>
        <w:t>X</w:t>
      </w:r>
    </w:p>
    <w:p w:rsidR="00000000" w:rsidRDefault="00AA322A" w:rsidP="0044499B">
      <w:pPr>
        <w:jc w:val="both"/>
      </w:pPr>
      <w:r>
        <w:t>рефрактерная апластическая анемия и рецидивы заболевания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комплексное консервативное и хирургическое лечение, в том числе программная иммуносупрессивная терапия, заместительна</w:t>
      </w:r>
      <w:r>
        <w:t>я терапия компонентами донорской крови, антибиотическая терапия бактериальных и грибковых инфекций, противовирусная терапия, хелаторная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D60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парциальная красноклеточная аплазия (пациенты, перенесшие трансплантацию костного мозга</w:t>
      </w:r>
      <w:r>
        <w:t>, пациенты с почечным трансплантатом</w:t>
      </w:r>
      <w:proofErr w:type="gramEnd"/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</w:t>
      </w:r>
      <w:r>
        <w:t>апия, эфферентные методы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7.</w:t>
      </w:r>
    </w:p>
    <w:p w:rsidR="00000000" w:rsidRDefault="00AA322A" w:rsidP="0044499B">
      <w:pPr>
        <w:jc w:val="both"/>
      </w:pPr>
      <w:r>
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</w:t>
      </w:r>
      <w:r>
        <w:t>торов и других факторов свертывания крови (в том числе с наличием ингибиторов к факторам свертывания), болезнью Гоше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D66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D67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D68</w:t>
        </w:r>
      </w:hyperlink>
      <w:r>
        <w:t>X</w:t>
      </w:r>
    </w:p>
    <w:p w:rsidR="00000000" w:rsidRDefault="00AA322A" w:rsidP="0044499B">
      <w:pPr>
        <w:jc w:val="both"/>
      </w:pPr>
      <w:r>
        <w:t>пациенты с наследственным и приобретенным дефицитом VIII, IX факторов, фа</w:t>
      </w:r>
      <w:r>
        <w:t>ктора Виллебранда и других факторов свертывания крови (том числе с наличием ингибиторов к факторам свертывания) с кровотечениями, с острой травмой и деформацией и (или) повреждением конечностей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proofErr w:type="gramStart"/>
      <w:r>
        <w:t>комплексное лечение, включающее эффере</w:t>
      </w:r>
      <w:r>
        <w:t>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</w:t>
      </w:r>
      <w:r>
        <w:t>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</w:t>
      </w:r>
      <w:r>
        <w:t>ная и артропластика, корригирующая остеотомия)</w:t>
      </w:r>
      <w:proofErr w:type="gramEnd"/>
    </w:p>
    <w:p w:rsidR="00000000" w:rsidRDefault="00AA322A" w:rsidP="0044499B">
      <w:pPr>
        <w:jc w:val="both"/>
      </w:pPr>
      <w:r>
        <w:t>492800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E75.2</w:t>
        </w:r>
      </w:hyperlink>
      <w:r>
        <w:t>X</w:t>
      </w:r>
    </w:p>
    <w:p w:rsidR="00000000" w:rsidRDefault="00AA322A" w:rsidP="0044499B">
      <w:pPr>
        <w:jc w:val="both"/>
      </w:pPr>
      <w:r>
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</w:r>
    </w:p>
    <w:p w:rsidR="00000000" w:rsidRDefault="00AA322A" w:rsidP="0044499B">
      <w:pPr>
        <w:jc w:val="both"/>
      </w:pPr>
      <w:r>
        <w:t>комбинированн</w:t>
      </w:r>
      <w:r>
        <w:t>ое лечение</w:t>
      </w:r>
    </w:p>
    <w:p w:rsidR="00000000" w:rsidRDefault="00AA322A" w:rsidP="0044499B">
      <w:pPr>
        <w:jc w:val="both"/>
      </w:pPr>
      <w:r>
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</w:t>
      </w:r>
      <w:r>
        <w:t>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38" w:name="Par2654"/>
      <w:bookmarkEnd w:id="38"/>
      <w:r>
        <w:t>Детская хирургия в период новорожденности</w:t>
      </w:r>
    </w:p>
    <w:p w:rsidR="00000000" w:rsidRDefault="00AA322A" w:rsidP="0044499B">
      <w:pPr>
        <w:jc w:val="both"/>
      </w:pPr>
      <w:r>
        <w:t>8.</w:t>
      </w:r>
    </w:p>
    <w:p w:rsidR="00000000" w:rsidRDefault="00AA322A" w:rsidP="0044499B">
      <w:pPr>
        <w:jc w:val="both"/>
      </w:pPr>
      <w:r>
        <w:t>Реконструктивно-пластические опе</w:t>
      </w:r>
      <w:r>
        <w:t>рации на тонкой и толстой кишке у новорожденных, в том числе лапароскопические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Q41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Q42</w:t>
        </w:r>
      </w:hyperlink>
      <w:r>
        <w:t>X</w:t>
      </w:r>
    </w:p>
    <w:p w:rsidR="00000000" w:rsidRDefault="00AA322A" w:rsidP="0044499B">
      <w:pPr>
        <w:jc w:val="both"/>
      </w:pPr>
      <w:r>
        <w:t>врожденная атрезия и стеноз тонкого кишечника. Врожденная атрезия и стеноз толстого кишечника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межкишечный анаст</w:t>
      </w:r>
      <w:r>
        <w:t>омоз (бок-в-бок или конец-в-конец или конец-в-бок), в том числе с лапароскопической ассистенцией</w:t>
      </w:r>
    </w:p>
    <w:p w:rsidR="00000000" w:rsidRDefault="00AA322A" w:rsidP="0044499B">
      <w:pPr>
        <w:jc w:val="both"/>
      </w:pPr>
      <w:r>
        <w:t>322110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лечение диафрагмальной грыжи, гастрошизиса и омфалоцеле у новорожденных, в том числе торак</w:t>
      </w:r>
      <w:proofErr w:type="gramStart"/>
      <w:r>
        <w:t>о-</w:t>
      </w:r>
      <w:proofErr w:type="gramEnd"/>
      <w:r>
        <w:t xml:space="preserve"> и лапароскопическое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Q79.0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Q79.2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Q79.3</w:t>
        </w:r>
      </w:hyperlink>
      <w:r>
        <w:t>X</w:t>
      </w:r>
    </w:p>
    <w:p w:rsidR="00000000" w:rsidRDefault="00AA322A" w:rsidP="0044499B">
      <w:pPr>
        <w:jc w:val="both"/>
      </w:pPr>
      <w:r>
        <w:t>врожденная диафрагмальная грыжа. Омфалоцеле. Гастрошизис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пластика диафрагмы, в том числе торакоскопическая, с применением синтетических материалов пластика передней брюшной стенки, в том</w:t>
      </w:r>
      <w:r>
        <w:t xml:space="preserve"> числе с применением синтетических материалов, включая этапные операции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первичная радикальная циркулярная пластика передней брюшной стенки, в том числе этапная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 операции при опухолевидных образованиях различной локализац</w:t>
      </w:r>
      <w:r>
        <w:t>ии у новорожденных, в том числе торак</w:t>
      </w:r>
      <w:proofErr w:type="gramStart"/>
      <w:r>
        <w:t>о-</w:t>
      </w:r>
      <w:proofErr w:type="gramEnd"/>
      <w:r>
        <w:t xml:space="preserve"> и лапароскопические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D21.5</w:t>
        </w:r>
      </w:hyperlink>
      <w:r>
        <w:t>X</w:t>
      </w:r>
    </w:p>
    <w:p w:rsidR="00000000" w:rsidRDefault="00AA322A" w:rsidP="0044499B">
      <w:pPr>
        <w:jc w:val="both"/>
      </w:pPr>
      <w:r>
        <w:t>тератома. Объемные образования забрюшинного пространства и брюшной полости. Гемангиома и лимфангиома любой локализации</w:t>
      </w:r>
    </w:p>
    <w:p w:rsidR="00000000" w:rsidRDefault="00AA322A" w:rsidP="0044499B">
      <w:pPr>
        <w:jc w:val="both"/>
      </w:pPr>
      <w:r>
        <w:t>хирурги</w:t>
      </w:r>
      <w:r>
        <w:t>ческое лечение</w:t>
      </w:r>
    </w:p>
    <w:p w:rsidR="00000000" w:rsidRDefault="00AA322A" w:rsidP="0044499B">
      <w:pPr>
        <w:jc w:val="both"/>
      </w:pPr>
      <w:r>
        <w:t>удаление крестцово-копчиковой тератомы, в том числе с применением лапароскопии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врожденных объемных образований, в том числе с применением эндовидеохирургической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 операции на почках, мочето</w:t>
      </w:r>
      <w:r>
        <w:t>чниках и мочевом пузыре у новорожденных, в том числе лапароскопические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Q61.8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Q62.7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Q64.1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</w:t>
        </w:r>
        <w:r>
          <w:rPr>
            <w:rStyle w:val="a3"/>
            <w:color w:val="0000FF"/>
          </w:rPr>
          <w:t>30.0</w:t>
        </w:r>
      </w:hyperlink>
      <w:r>
        <w:t>X</w:t>
      </w:r>
    </w:p>
    <w:p w:rsidR="00000000" w:rsidRDefault="00AA322A" w:rsidP="0044499B">
      <w:pPr>
        <w:jc w:val="both"/>
      </w:pPr>
      <w:r>
        <w:t xml:space="preserve">врожденный гидронефроз. Врожденный уретерогидронефроз. Врожденный мегауретер. Мультикистоз почек. Экстрофия мочевого пузыря. </w:t>
      </w:r>
      <w:proofErr w:type="gramStart"/>
      <w:r>
        <w:t>Врожденный</w:t>
      </w:r>
      <w:proofErr w:type="gramEnd"/>
      <w:r>
        <w:t xml:space="preserve"> пузырно-мочеточниковый рефлюкс III степени и выше. </w:t>
      </w:r>
      <w:proofErr w:type="gramStart"/>
      <w:r>
        <w:t>Врожденное</w:t>
      </w:r>
      <w:proofErr w:type="gramEnd"/>
      <w:r>
        <w:t xml:space="preserve"> уретероцеле, в том числе при удвоении почки. Доброк</w:t>
      </w:r>
      <w:r>
        <w:t>ачественные новообразования почки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пластика пиелоуретрального сегмента со стентированием мочеточника, в том числе с применением видеоассистированной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вторичная нефрэктомия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неоимплантация мочеточника в мочевой пузырь,</w:t>
      </w:r>
      <w:r>
        <w:t xml:space="preserve"> в том числе с его моделированием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геминефруретерэктомия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эндоскопическое</w:t>
      </w:r>
      <w:proofErr w:type="gramEnd"/>
      <w:r>
        <w:t xml:space="preserve"> бужирование и стентирование мочеточника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ранняя пластика мочевого пузыря местными тканями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уретероилеосигмостомия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лапароскопическая нефруретерэктомия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нефрэктомия через минилюмботомический доступ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39" w:name="Par2700"/>
      <w:bookmarkEnd w:id="39"/>
      <w:r>
        <w:t>Комбустиология</w:t>
      </w:r>
    </w:p>
    <w:p w:rsidR="00000000" w:rsidRDefault="00AA322A" w:rsidP="0044499B">
      <w:pPr>
        <w:jc w:val="both"/>
      </w:pPr>
      <w:r>
        <w:t>9.</w:t>
      </w:r>
    </w:p>
    <w:p w:rsidR="00000000" w:rsidRDefault="00AA322A" w:rsidP="0044499B">
      <w:pPr>
        <w:jc w:val="both"/>
      </w:pPr>
      <w:r>
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</w:r>
    </w:p>
    <w:p w:rsidR="00000000" w:rsidRPr="0044499B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T20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T21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T22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T23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T24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T25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T29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T30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T31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T75.4</w:t>
        </w:r>
      </w:hyperlink>
      <w:r w:rsidRPr="0044499B">
        <w:rPr>
          <w:lang w:val="en-US"/>
        </w:rPr>
        <w:t>X</w:t>
      </w:r>
    </w:p>
    <w:p w:rsidR="00000000" w:rsidRDefault="00AA322A" w:rsidP="0044499B">
      <w:pPr>
        <w:jc w:val="both"/>
      </w:pPr>
      <w:r>
        <w:t>термические, химические и электрические ожоги I - II - III степени более 30 про</w:t>
      </w:r>
      <w:r>
        <w:t>центов поверхности тела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при н</w:t>
      </w:r>
      <w:r>
        <w:t>еобходимости включающее круглосуточное мониторирование, в том числе с инвазивной оценкой гемодинамики и волемического статуса;</w:t>
      </w:r>
    </w:p>
    <w:p w:rsidR="00000000" w:rsidRDefault="00AA322A" w:rsidP="0044499B">
      <w:pPr>
        <w:jc w:val="both"/>
      </w:pPr>
      <w:r>
        <w:t>респираторную поддержку с применением аппаратов искусственной вентиляции легких экспертного класса;</w:t>
      </w:r>
    </w:p>
    <w:p w:rsidR="00000000" w:rsidRDefault="00AA322A" w:rsidP="0044499B">
      <w:pPr>
        <w:jc w:val="both"/>
      </w:pPr>
      <w:r>
        <w:t>экстракорпоральное воздействи</w:t>
      </w:r>
      <w:r>
        <w:t>е на кровь с применением аппаратов ультрагемофильтрации и плазмафереза;</w:t>
      </w:r>
    </w:p>
    <w:p w:rsidR="00000000" w:rsidRDefault="00AA322A" w:rsidP="0044499B">
      <w:pPr>
        <w:jc w:val="both"/>
      </w:pPr>
      <w:r>
        <w:t>диагностику и лечение осложнений ожоговой болезни с использованием эндоскопического оборудования;</w:t>
      </w:r>
    </w:p>
    <w:p w:rsidR="00000000" w:rsidRDefault="00AA322A" w:rsidP="0044499B">
      <w:pPr>
        <w:jc w:val="both"/>
      </w:pPr>
      <w:r>
        <w:t>нутритивную поддержку, включая парентеральное и энтеральное питание для профилактики и</w:t>
      </w:r>
      <w:r>
        <w:t xml:space="preserve"> лечения осложнений ожоговой болезни;</w:t>
      </w:r>
    </w:p>
    <w:p w:rsidR="00000000" w:rsidRDefault="00AA322A" w:rsidP="0044499B">
      <w:pPr>
        <w:jc w:val="both"/>
      </w:pPr>
      <w:r>
        <w:t>местное медикаментозное лечение ожоговых ран с использованием современных перевязочных материалов;</w:t>
      </w:r>
    </w:p>
    <w:p w:rsidR="00000000" w:rsidRDefault="00AA322A" w:rsidP="0044499B">
      <w:pPr>
        <w:jc w:val="both"/>
      </w:pPr>
      <w:r>
        <w:t>хирургическую и (или) химическую некрэктомию;</w:t>
      </w:r>
    </w:p>
    <w:p w:rsidR="00000000" w:rsidRDefault="00AA322A" w:rsidP="0044499B">
      <w:pPr>
        <w:jc w:val="both"/>
      </w:pPr>
      <w:r>
        <w:t>кожную пластику для закрытия ран</w:t>
      </w:r>
    </w:p>
    <w:p w:rsidR="00000000" w:rsidRDefault="00AA322A" w:rsidP="0044499B">
      <w:pPr>
        <w:jc w:val="both"/>
      </w:pPr>
      <w:r>
        <w:t>230660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термические, химические и элек</w:t>
      </w:r>
      <w:r>
        <w:t>трические ожоги с развитием тяжелых инфекционных осложнений (пневмония, сепсис) вне зависимости от площади поражения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интенсивное поликомпонентное лечение в палатах (боксах) с абактериальной средой специализированного структурного по</w:t>
      </w:r>
      <w:r>
        <w:t>дразделения (ожогового центра), при необходимости включающее применение противоожоговых (флюидизирующих) кроватей;</w:t>
      </w:r>
    </w:p>
    <w:p w:rsidR="00000000" w:rsidRDefault="00AA322A" w:rsidP="0044499B">
      <w:pPr>
        <w:jc w:val="both"/>
      </w:pPr>
      <w:proofErr w:type="gramStart"/>
      <w:r>
        <w:t>круглосуточное</w:t>
      </w:r>
      <w:proofErr w:type="gramEnd"/>
      <w:r>
        <w:t xml:space="preserve"> мониторирование, в том числе с инвазивной оценкой гемодинамики и волемического статуса;</w:t>
      </w:r>
    </w:p>
    <w:p w:rsidR="00000000" w:rsidRDefault="00AA322A" w:rsidP="0044499B">
      <w:pPr>
        <w:jc w:val="both"/>
      </w:pPr>
      <w:r>
        <w:t xml:space="preserve">респираторную поддержку с применением </w:t>
      </w:r>
      <w:r>
        <w:t>аппаратов искусственной вентиляции легких экспертного класса;</w:t>
      </w:r>
    </w:p>
    <w:p w:rsidR="00000000" w:rsidRDefault="00AA322A" w:rsidP="0044499B">
      <w:pPr>
        <w:jc w:val="both"/>
      </w:pPr>
      <w:r>
        <w:t>экстракорпоральное воздействие на кровь с применением аппаратов ультрагемофильтрации и плазмафереза;</w:t>
      </w:r>
    </w:p>
    <w:p w:rsidR="00000000" w:rsidRDefault="00AA322A" w:rsidP="0044499B">
      <w:pPr>
        <w:jc w:val="both"/>
      </w:pPr>
      <w:r>
        <w:t>диагностику и лечение осложнений ожоговой болезни с использованием эндоскопического оборудова</w:t>
      </w:r>
      <w:r>
        <w:t>ния;</w:t>
      </w:r>
    </w:p>
    <w:p w:rsidR="00000000" w:rsidRDefault="00AA322A" w:rsidP="0044499B">
      <w:pPr>
        <w:jc w:val="both"/>
      </w:pPr>
      <w:r>
        <w:t>нутритивную поддержку, в том числе парентеральное и энтеральное питание для профилактики и лечения осложнений ожоговой болезни;</w:t>
      </w:r>
    </w:p>
    <w:p w:rsidR="00000000" w:rsidRDefault="00AA322A" w:rsidP="0044499B">
      <w:pPr>
        <w:jc w:val="both"/>
      </w:pPr>
      <w:r>
        <w:t>местное медикаментозное лечение ожоговых ран с использованием современных перевязочных материалов;</w:t>
      </w:r>
    </w:p>
    <w:p w:rsidR="00000000" w:rsidRDefault="00AA322A" w:rsidP="0044499B">
      <w:pPr>
        <w:jc w:val="both"/>
      </w:pPr>
      <w:r>
        <w:t>хирургическую и (или) хи</w:t>
      </w:r>
      <w:r>
        <w:t>мическую некрэктомию;</w:t>
      </w:r>
    </w:p>
    <w:p w:rsidR="00000000" w:rsidRDefault="00AA322A" w:rsidP="0044499B">
      <w:pPr>
        <w:jc w:val="both"/>
      </w:pPr>
      <w:r>
        <w:t>кожную пластику для закрытия ран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T27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T58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T59</w:t>
        </w:r>
      </w:hyperlink>
      <w:r>
        <w:t>X</w:t>
      </w:r>
    </w:p>
    <w:p w:rsidR="00000000" w:rsidRDefault="00AA322A" w:rsidP="0044499B">
      <w:pPr>
        <w:jc w:val="both"/>
      </w:pPr>
      <w:r>
        <w:t>ингаляционное поражение, требующее проведения респираторной поддержки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интенсивное поликомпонентное лечение в</w:t>
      </w:r>
      <w:r>
        <w:t xml:space="preserve"> палатах (боксах) с абактериальной средой специализированного структурного подразделения (ожогового центра), при необходимости включающее круглосуточное мониторирование, в том числе с инвазивной оценкой гемодинамики и волемического статуса;</w:t>
      </w:r>
    </w:p>
    <w:p w:rsidR="00000000" w:rsidRDefault="00AA322A" w:rsidP="0044499B">
      <w:pPr>
        <w:jc w:val="both"/>
      </w:pPr>
      <w:r>
        <w:t>респираторную п</w:t>
      </w:r>
      <w:r>
        <w:t>оддержку с применением аппаратов искусственной вентиляции легких экспертного класса;</w:t>
      </w:r>
    </w:p>
    <w:p w:rsidR="00000000" w:rsidRDefault="00AA322A" w:rsidP="0044499B">
      <w:pPr>
        <w:jc w:val="both"/>
      </w:pPr>
      <w:r>
        <w:t>экстракорпоральное воздействие на кровь с применением аппаратов ультрагемофильтрации и плазмафереза;</w:t>
      </w:r>
    </w:p>
    <w:p w:rsidR="00000000" w:rsidRDefault="00AA322A" w:rsidP="0044499B">
      <w:pPr>
        <w:jc w:val="both"/>
      </w:pPr>
      <w:r>
        <w:t>диагностику и лечение осложнений ожоговой болезни с использованием энд</w:t>
      </w:r>
      <w:r>
        <w:t>оскопического оборудования;</w:t>
      </w:r>
    </w:p>
    <w:p w:rsidR="00000000" w:rsidRDefault="00AA322A" w:rsidP="0044499B">
      <w:pPr>
        <w:jc w:val="both"/>
      </w:pPr>
      <w:r>
        <w:t>нутритивную поддержку, включая парентеральное и энтеральное питание для профилактики и лечения осложнений ожоговой болезни;</w:t>
      </w:r>
    </w:p>
    <w:p w:rsidR="00000000" w:rsidRDefault="00AA322A" w:rsidP="0044499B">
      <w:pPr>
        <w:jc w:val="both"/>
      </w:pPr>
      <w:r>
        <w:t>наложение трахеостомы для длительной искусственной вентиляции легких;</w:t>
      </w:r>
    </w:p>
    <w:p w:rsidR="00000000" w:rsidRDefault="00AA322A" w:rsidP="0044499B">
      <w:pPr>
        <w:jc w:val="both"/>
      </w:pPr>
      <w:r>
        <w:t>местное лечение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T20.3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T20.7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T21.7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T22.7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T23.7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T24.3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T24.7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T25.3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T25.7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T29.7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T30.3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T30.7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T31.0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T31.1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L58.9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T75.4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T95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L66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L90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L90.5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L91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M95.0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M95.5</w:t>
        </w:r>
      </w:hyperlink>
      <w:r>
        <w:t>X</w:t>
      </w:r>
    </w:p>
    <w:p w:rsidR="00000000" w:rsidRDefault="00AA322A" w:rsidP="0044499B">
      <w:pPr>
        <w:jc w:val="both"/>
      </w:pPr>
      <w:r>
        <w:t>локальные термические, химические, электрические и лучевые глубокие ожоги III степени особых локализаций (голова, лицо, кисти, половые органы,</w:t>
      </w:r>
      <w:r>
        <w:t xml:space="preserve"> область шеи и крупных суставов)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интенсивное поликомпонентное лечение в условиях специализированного структурного подразделения (ожогового центра), при необходимости включающее экстракорпоральное воздействие на кровь с применением а</w:t>
      </w:r>
      <w:r>
        <w:t>ппаратов ультрагемофильтрации и плазмафереза;</w:t>
      </w:r>
    </w:p>
    <w:p w:rsidR="00000000" w:rsidRDefault="00AA322A" w:rsidP="0044499B">
      <w:pPr>
        <w:jc w:val="both"/>
      </w:pPr>
      <w:proofErr w:type="gramStart"/>
      <w:r>
        <w:t>круглосуточное</w:t>
      </w:r>
      <w:proofErr w:type="gramEnd"/>
      <w:r>
        <w:t xml:space="preserve"> мониторирование, в том числе с инвазивной оценкой гемодинамики и волемического статуса;</w:t>
      </w:r>
    </w:p>
    <w:p w:rsidR="00000000" w:rsidRDefault="00AA322A" w:rsidP="0044499B">
      <w:pPr>
        <w:jc w:val="both"/>
      </w:pPr>
      <w:r>
        <w:t>местное медикаментозное лечение ожоговых ран с использованием современных перевязочных материалов;</w:t>
      </w:r>
    </w:p>
    <w:p w:rsidR="00000000" w:rsidRDefault="00AA322A" w:rsidP="0044499B">
      <w:pPr>
        <w:jc w:val="both"/>
      </w:pPr>
      <w:r>
        <w:t>хирургич</w:t>
      </w:r>
      <w:r>
        <w:t>ескую и (или) химическую некрэктомию;</w:t>
      </w:r>
    </w:p>
    <w:p w:rsidR="00000000" w:rsidRDefault="00AA322A" w:rsidP="0044499B">
      <w:pPr>
        <w:jc w:val="both"/>
      </w:pPr>
      <w:r>
        <w:t>кожную пластику для закрытия ран, в том числе с использованием микрохирургической техники;</w:t>
      </w:r>
    </w:p>
    <w:p w:rsidR="00000000" w:rsidRDefault="00AA322A" w:rsidP="0044499B">
      <w:pPr>
        <w:jc w:val="both"/>
      </w:pPr>
      <w:r>
        <w:t>установку и удаление эспандеров;</w:t>
      </w:r>
    </w:p>
    <w:p w:rsidR="00000000" w:rsidRDefault="00AA322A" w:rsidP="0044499B">
      <w:pPr>
        <w:jc w:val="both"/>
      </w:pPr>
      <w:r>
        <w:t>пластику сухожилий, связочного аппарата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послеожоговые рубцы и рубцовые деформации, которые</w:t>
      </w:r>
      <w:r>
        <w:t xml:space="preserve"> нуждаются в проведении реконструктивно-пластических операций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медикаментозное и инфузионно-трансфузионное лечение в условиях специализированного структурного подразделения (ожогового центра), при необходимости включающее иссечение р</w:t>
      </w:r>
      <w:r>
        <w:t>убцов и устранение рубцовых деформаций;</w:t>
      </w:r>
    </w:p>
    <w:p w:rsidR="00000000" w:rsidRDefault="00AA322A" w:rsidP="0044499B">
      <w:pPr>
        <w:jc w:val="both"/>
      </w:pPr>
      <w:r>
        <w:t>кожную пластику, в том числе с использованием микрохирургической техники;</w:t>
      </w:r>
    </w:p>
    <w:p w:rsidR="00000000" w:rsidRDefault="00AA322A" w:rsidP="0044499B">
      <w:pPr>
        <w:jc w:val="both"/>
      </w:pPr>
      <w:r>
        <w:t>установку и удаление эспандеров;</w:t>
      </w:r>
    </w:p>
    <w:p w:rsidR="00000000" w:rsidRDefault="00AA322A" w:rsidP="0044499B">
      <w:pPr>
        <w:jc w:val="both"/>
      </w:pPr>
      <w:r>
        <w:t>пластику сухожилий, связочного аппарата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40" w:name="Par2766"/>
      <w:bookmarkEnd w:id="40"/>
      <w:r>
        <w:t>Нейрохирургия</w:t>
      </w:r>
    </w:p>
    <w:p w:rsidR="00000000" w:rsidRDefault="00AA322A" w:rsidP="0044499B">
      <w:pPr>
        <w:jc w:val="both"/>
      </w:pPr>
      <w:r>
        <w:t>10.</w:t>
      </w:r>
    </w:p>
    <w:p w:rsidR="00000000" w:rsidRDefault="00AA322A" w:rsidP="0044499B">
      <w:pPr>
        <w:jc w:val="both"/>
      </w:pPr>
      <w:r>
        <w:t xml:space="preserve">Микрохирургические вмешательства с использованием </w:t>
      </w:r>
      <w:r>
        <w:t>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Q85.0</w:t>
        </w:r>
      </w:hyperlink>
      <w:r>
        <w:t>X</w:t>
      </w:r>
    </w:p>
    <w:p w:rsidR="00000000" w:rsidRDefault="00AA322A" w:rsidP="0044499B">
      <w:pPr>
        <w:jc w:val="both"/>
      </w:pPr>
      <w:r>
        <w:t xml:space="preserve">внутримозговые злокачественные новообразования </w:t>
      </w:r>
      <w:r>
        <w:t>(первичные и вторичные) и доброкачественные новообразования функционально значимых зон головного мозга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нейрофизиологического мониторинга функционально значимых зон головного мозга</w:t>
      </w:r>
    </w:p>
    <w:p w:rsidR="00000000" w:rsidRDefault="00AA322A" w:rsidP="0044499B">
      <w:pPr>
        <w:jc w:val="both"/>
      </w:pPr>
      <w:r>
        <w:t>262840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</w:t>
      </w:r>
      <w:r>
        <w:t>ухоли с применением интраоперационной флюоресцентной микроскопии и эндоскопии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стереотаксическое вмешательство с целью дренирования опухолевых кист и установки длительно существующих дренажных систем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C71.5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Q85.0</w:t>
        </w:r>
      </w:hyperlink>
      <w:r>
        <w:t>X</w:t>
      </w:r>
    </w:p>
    <w:p w:rsidR="00000000" w:rsidRDefault="00AA322A" w:rsidP="0044499B">
      <w:pPr>
        <w:jc w:val="both"/>
      </w:pPr>
      <w:r>
        <w:t>внутримозговые злокачественные (первичные и вторичные) и доброкачественные новообразования боковых и III желудочков мозга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сочетанным применение</w:t>
      </w:r>
      <w:r>
        <w:t>м интраоперационной флюоресцентной микроскопии, эндоскопии или эндоскопической ассистенции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применением нейрофизиологического мониторинга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стереотаксическое вмешательство с целью дренирования опухолевых кист и установки длитель</w:t>
      </w:r>
      <w:r>
        <w:t>но существующих дренажных систем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C71.6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Q85.0</w:t>
        </w:r>
      </w:hyperlink>
      <w:r>
        <w:t>X</w:t>
      </w:r>
    </w:p>
    <w:p w:rsidR="00000000" w:rsidRDefault="00AA322A" w:rsidP="0044499B">
      <w:pPr>
        <w:jc w:val="both"/>
      </w:pPr>
      <w:r>
        <w:t>внутримозговые злокачественные (первичные и вторичны</w:t>
      </w:r>
      <w:r>
        <w:t>е) и доброкачественные новообразования IV желудочка мозга, стволовой и парастволовой локализации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нейрофизиологического мониторинга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применением интраоперационной флюоресцентной ми</w:t>
      </w:r>
      <w:r>
        <w:t>кроскопии и эндоскопии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применением нейрофизиологического мониторинга функционально значимых зон головного мозга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Q28.3</w:t>
        </w:r>
      </w:hyperlink>
      <w:r>
        <w:t>X</w:t>
      </w:r>
    </w:p>
    <w:p w:rsidR="00000000" w:rsidRDefault="00AA322A" w:rsidP="0044499B">
      <w:pPr>
        <w:jc w:val="both"/>
      </w:pPr>
      <w:r>
        <w:t>кавернома (кавернозная ангиома) функционально значимых зон головного</w:t>
      </w:r>
      <w:r>
        <w:t xml:space="preserve"> мозга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примением нейрофизиологического мониторинга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</w:t>
      </w:r>
      <w:r>
        <w:t>фалькса, намета мозжечка, а также внутрижелудочковой локализации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Q85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D42.0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(первичные и вторичные) и доброкачественные новообразован</w:t>
      </w:r>
      <w:r>
        <w:t>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нейрофизиологического мониторинга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</w:t>
      </w:r>
      <w:r>
        <w:t xml:space="preserve"> применением интраоперационной флюоресцентной микроскопии и лазерной спектроскопии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одномоментным пластическим закрытием хирургического дефекта при помощи сложносоставных аут</w:t>
      </w:r>
      <w:proofErr w:type="gramStart"/>
      <w:r>
        <w:t>о-</w:t>
      </w:r>
      <w:proofErr w:type="gramEnd"/>
      <w:r>
        <w:t xml:space="preserve"> или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эмболизация сосудов опухол</w:t>
      </w:r>
      <w:r>
        <w:t>и при помощи адгезивных материалов и (или) микроэмболов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</w:t>
      </w:r>
      <w:r>
        <w:t>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Q85</w:t>
        </w:r>
      </w:hyperlink>
      <w:r>
        <w:t>X</w:t>
      </w:r>
    </w:p>
    <w:p w:rsidR="00000000" w:rsidRDefault="00AA322A" w:rsidP="0044499B">
      <w:pPr>
        <w:jc w:val="both"/>
      </w:pPr>
      <w:r>
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</w:t>
      </w:r>
      <w:r>
        <w:t>з. Гамартоз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нейрофизиологического мониторинга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эндоскопическое удаление опухоли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C75.3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D35.2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D35.4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D44.3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</w:t>
        </w:r>
        <w:r>
          <w:rPr>
            <w:rStyle w:val="a3"/>
            <w:color w:val="0000FF"/>
          </w:rPr>
          <w:t>4.4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D44.5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Q04.6</w:t>
        </w:r>
      </w:hyperlink>
      <w:r>
        <w:t>X</w:t>
      </w:r>
    </w:p>
    <w:p w:rsidR="00000000" w:rsidRDefault="00AA322A" w:rsidP="0044499B">
      <w:pPr>
        <w:jc w:val="both"/>
      </w:pPr>
      <w:r>
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нейрофизиол</w:t>
      </w:r>
      <w:r>
        <w:t>огического мониторинга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эндоскопическое удаление опухоли, в том числе с одномоментным закрытием хирургического дефекта аут</w:t>
      </w:r>
      <w:proofErr w:type="gramStart"/>
      <w:r>
        <w:t>о-</w:t>
      </w:r>
      <w:proofErr w:type="gramEnd"/>
      <w:r>
        <w:t xml:space="preserve"> или аллотрансплантатом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стереотаксическое вмешательство с целью дренирования опухолевых кист и установки длительно сущест</w:t>
      </w:r>
      <w:r>
        <w:t>вующих дренажных систем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придаточных пазух носа, прорастающие в полость черепа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одномоментным пластическим закрытием хирургического дефекта при помощи сложносоставных аут</w:t>
      </w:r>
      <w:proofErr w:type="gramStart"/>
      <w:r>
        <w:t>о-</w:t>
      </w:r>
      <w:proofErr w:type="gramEnd"/>
      <w:r>
        <w:t xml:space="preserve"> или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эндоскопическое удаление опухоли с одномоментным пластическим закрытием хирургического дефекта при помощи формируемых аут</w:t>
      </w:r>
      <w:proofErr w:type="gramStart"/>
      <w:r>
        <w:t>о-</w:t>
      </w:r>
      <w:proofErr w:type="gramEnd"/>
      <w:r>
        <w:t xml:space="preserve"> или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эмболизация сосудов опухоли при помощи адгезивных материалов и (или) макроэмболов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D16.4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C90.2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(первичные и вторичные) и доброкачестве</w:t>
      </w:r>
      <w:r>
        <w:t>нные новообразования костей черепа и лицевого скелета, прорастающие в полость черепа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одномоментным пластическим закрытием хирургического дефекта при помощи сложносоставных аут</w:t>
      </w:r>
      <w:proofErr w:type="gramStart"/>
      <w:r>
        <w:t>о-</w:t>
      </w:r>
      <w:proofErr w:type="gramEnd"/>
      <w:r>
        <w:t xml:space="preserve"> или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</w:t>
      </w:r>
      <w:r>
        <w:t>ическое удаление опухоли с одномоментным пластическим закрытием хирургического дефекта при помощи формируемых аут</w:t>
      </w:r>
      <w:proofErr w:type="gramStart"/>
      <w:r>
        <w:t>о-</w:t>
      </w:r>
      <w:proofErr w:type="gramEnd"/>
      <w:r>
        <w:t xml:space="preserve"> или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эмболизация сосудов опухоли при помощи адгезивных материалов и (или) микроэмболов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M85.0</w:t>
        </w:r>
      </w:hyperlink>
      <w:r>
        <w:t>X</w:t>
      </w:r>
    </w:p>
    <w:p w:rsidR="00000000" w:rsidRDefault="00AA322A" w:rsidP="0044499B">
      <w:pPr>
        <w:jc w:val="both"/>
      </w:pPr>
      <w:r>
        <w:t>фи</w:t>
      </w:r>
      <w:r>
        <w:t>брозная дисплазия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эндоскопическое удаление опухоли с одномоментным пластическим закрытием хирургического дефекта при помощи формируемых аут</w:t>
      </w:r>
      <w:proofErr w:type="gramStart"/>
      <w:r>
        <w:t>о-</w:t>
      </w:r>
      <w:proofErr w:type="gramEnd"/>
      <w:r>
        <w:t xml:space="preserve"> или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микрохирургическое вмешательство с одномоментным пластическим з</w:t>
      </w:r>
      <w:r>
        <w:t>акрытием хирургического дефекта при помощи сложносоставных аут</w:t>
      </w:r>
      <w:proofErr w:type="gramStart"/>
      <w:r>
        <w:t>о-</w:t>
      </w:r>
      <w:proofErr w:type="gramEnd"/>
      <w:r>
        <w:t xml:space="preserve"> или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D10.6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D21.0</w:t>
        </w:r>
      </w:hyperlink>
      <w:r>
        <w:t>X</w:t>
      </w:r>
    </w:p>
    <w:p w:rsidR="00000000" w:rsidRDefault="00AA322A" w:rsidP="0044499B">
      <w:pPr>
        <w:jc w:val="both"/>
      </w:pPr>
      <w:r>
        <w:t>доброкачественные новообразования носоглотки и мягких тканей головы, лица и шеи, прорастающие</w:t>
      </w:r>
      <w:r>
        <w:t xml:space="preserve"> в основание черепа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одномоментным пластическим закрытием хирургического дефекта при помощи сложносоставных аут</w:t>
      </w:r>
      <w:proofErr w:type="gramStart"/>
      <w:r>
        <w:t>о-</w:t>
      </w:r>
      <w:proofErr w:type="gramEnd"/>
      <w:r>
        <w:t xml:space="preserve"> или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эндоскопическое удаление опухоли с одномоментным пластическим закрытием х</w:t>
      </w:r>
      <w:r>
        <w:t>ирургического дефекта при помощи формируемых аут</w:t>
      </w:r>
      <w:proofErr w:type="gramStart"/>
      <w:r>
        <w:t>о-</w:t>
      </w:r>
      <w:proofErr w:type="gramEnd"/>
      <w:r>
        <w:t xml:space="preserve"> или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</w:t>
      </w:r>
      <w:r>
        <w:t xml:space="preserve"> таза, крестца и копчика при условии вовлечения твердой мозговой оболочки, корешков и спинномозговых нервов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C72.8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D16.6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D16.8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</w:t>
        </w:r>
        <w:r>
          <w:rPr>
            <w:rStyle w:val="a3"/>
            <w:color w:val="0000FF"/>
          </w:rPr>
          <w:t>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D36.1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Q06.8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M85.5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D42.1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(первичные и вторичные) и доброкачественные новообразования позвоночного столба, костей таза, крестца и копчика, в т</w:t>
      </w:r>
      <w:r>
        <w:t>ом числе с вовлечением твердой мозговой оболочки, корешков и спинномозговых нервов, дермоиды (липомы) спинного мозга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 применением нейрофизиологического мониторинга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применением систем, стабили</w:t>
      </w:r>
      <w:r>
        <w:t>зирующих позвоночник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с одномоментным применением аут</w:t>
      </w:r>
      <w:proofErr w:type="gramStart"/>
      <w:r>
        <w:t>о-</w:t>
      </w:r>
      <w:proofErr w:type="gramEnd"/>
      <w:r>
        <w:t xml:space="preserve"> или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эндоскопическое удаление опухоли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Микрохирургические и эндоскопические вмешательства при поражениях межпозвоночных дисков шейных и грудных отделов с</w:t>
      </w:r>
      <w:r>
        <w:t xml:space="preserve"> миелопатией, радикуло-и нейропатией, спондилолистезах и спинальных стенозах.</w:t>
      </w:r>
    </w:p>
    <w:p w:rsidR="00000000" w:rsidRDefault="00AA322A" w:rsidP="0044499B">
      <w:pPr>
        <w:jc w:val="both"/>
      </w:pPr>
      <w:r>
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</w:t>
      </w:r>
      <w:r>
        <w:t>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M43.1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M48.0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T91.1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Q76.4</w:t>
        </w:r>
      </w:hyperlink>
      <w:r>
        <w:t>X</w:t>
      </w:r>
    </w:p>
    <w:p w:rsidR="00000000" w:rsidRDefault="00AA322A" w:rsidP="0044499B">
      <w:pPr>
        <w:jc w:val="both"/>
      </w:pPr>
      <w:r>
        <w:t>спондилол</w:t>
      </w:r>
      <w:r>
        <w:t>истез (все уровни позвоночника). Спинальный стеноз (все уровни позвоночника)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декомпрессия спинного мозга, корешков и спинномозговых нервов с имплантацией различных стабилизирующих систем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двухуровневое проведение эпидуральных эле</w:t>
      </w:r>
      <w:r>
        <w:t>ктродов с применением малоинвазивного инструментария под нейровизуализационным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G95.1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G95.2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G95.8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G95.9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M51.0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M51.3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M51.9</w:t>
        </w:r>
      </w:hyperlink>
      <w:r>
        <w:t>X</w:t>
      </w:r>
    </w:p>
    <w:p w:rsidR="00000000" w:rsidRDefault="00AA322A" w:rsidP="0044499B">
      <w:pPr>
        <w:jc w:val="both"/>
      </w:pPr>
      <w:r>
        <w:t>поражения межпозвоночных дисков шейных и грудных отделов с миелопатией, радикул</w:t>
      </w:r>
      <w:proofErr w:type="gramStart"/>
      <w:r>
        <w:t>о-</w:t>
      </w:r>
      <w:proofErr w:type="gramEnd"/>
      <w:r>
        <w:t xml:space="preserve"> и нейропатией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межпозвонкового диска с имплантацией системы, стабилизирующей позвоночник, или</w:t>
      </w:r>
      <w:r>
        <w:t xml:space="preserve"> протезирование межпозвонкового диска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межпозвонкового диска эндоскопическое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двухуровневое проведение эпидуральных электродов с применением малоинвазивного инструментария под нейровизуализационным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G95.1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G95.2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G95.8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G95.9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B67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M88</w:t>
        </w:r>
      </w:hyperlink>
      <w:r>
        <w:t>X</w:t>
      </w:r>
    </w:p>
    <w:p w:rsidR="00000000" w:rsidRDefault="00AA322A" w:rsidP="0044499B">
      <w:pPr>
        <w:jc w:val="both"/>
      </w:pPr>
      <w:r>
        <w:t>деструкция и деформация (патологический перелом) позвонков вследствие их поражения доброкачественн</w:t>
      </w:r>
      <w:r>
        <w:t>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декомпрессивно-стабилизирующее вмешательство с резекцией новообразования и </w:t>
      </w:r>
      <w:r>
        <w:t>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опухоли или иного опухолеподобного образования блоком или частями из комбинированных доступов с рек</w:t>
      </w:r>
      <w:r>
        <w:t>онструкцией дефекта позвоночного столба с использованием погружных имплантатов и спондилосинтезом стабилизирующими системами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Pr="0044499B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G95.1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M42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M43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M45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M46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M48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M50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M51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M53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Q76.2</w:t>
        </w:r>
      </w:hyperlink>
      <w:r w:rsidRPr="0044499B">
        <w:rPr>
          <w:lang w:val="en-US"/>
        </w:rPr>
        <w:t>X</w:t>
      </w:r>
    </w:p>
    <w:p w:rsidR="00000000" w:rsidRDefault="00AA322A" w:rsidP="0044499B">
      <w:pPr>
        <w:jc w:val="both"/>
      </w:pPr>
      <w:r>
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</w:t>
      </w:r>
      <w:r>
        <w:t>естабильностью сегмента, спондилолистезом, деформацией и стенозом позвоночного канала и его карманов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декомпрессивно-стабилизирующее вмешательство с резекцией позвонка, межпозвонкового диска, связочных элементов сегмента позвоночника и</w:t>
      </w:r>
      <w:r>
        <w:t>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</w:t>
      </w:r>
      <w:r>
        <w:t>трументария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</w:t>
      </w:r>
      <w:r>
        <w:t>за), погружных имплантатов и стабилизирующих систем при помощи микроскопа, эндоскопической техники и малоинвазивного инструментария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Pr="0044499B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G95.1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A18.0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S12.0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S12.1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S14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S22.0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S22.1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S23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S24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S32.0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S32.1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S33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S34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T08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T09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M82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M85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</w:t>
        </w:r>
        <w:r>
          <w:rPr>
            <w:rStyle w:val="a3"/>
            <w:color w:val="0000FF"/>
          </w:rPr>
          <w:t>87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M96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M99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Q67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Q76.0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Q76.1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Q76.4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Q77</w:t>
        </w:r>
      </w:hyperlink>
      <w:r w:rsidRPr="0044499B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Q76.3</w:t>
        </w:r>
      </w:hyperlink>
      <w:r w:rsidRPr="0044499B">
        <w:rPr>
          <w:lang w:val="en-US"/>
        </w:rPr>
        <w:t>X</w:t>
      </w:r>
    </w:p>
    <w:p w:rsidR="00000000" w:rsidRDefault="00AA322A" w:rsidP="0044499B">
      <w:pPr>
        <w:jc w:val="both"/>
      </w:pPr>
      <w:r>
        <w:t>переломы позвонков, повреждения (разрыв) межпозвонковых дисков и св</w:t>
      </w:r>
      <w:r>
        <w:t>язок позвоночника, деформации позвоночного столба вследствие его врожденной патологии или перенесенных заболеваний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декомпрессивно-стабилизирующее вмешательство с резекцией позвонка, межпозвонкового диска, связочных элементов сегмента </w:t>
      </w:r>
      <w:r>
        <w:t>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двух- и многоэтапное реконструктивное вмешательство с одно- или многоуровневой верте</w:t>
      </w:r>
      <w:r>
        <w:t>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</w:t>
      </w:r>
      <w:r>
        <w:t>ргическая васкулярная декомпрессия корешков черепных нервов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G50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G53</w:t>
        </w:r>
      </w:hyperlink>
      <w:r>
        <w:t>X</w:t>
      </w:r>
    </w:p>
    <w:p w:rsidR="00000000" w:rsidRDefault="00AA322A" w:rsidP="0044499B">
      <w:pPr>
        <w:jc w:val="both"/>
      </w:pPr>
      <w:r>
        <w:t>невралгии и нейропатии черепных нервов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интракраниальная микрохирургическая васкулярная декомпрессия черепных нервов, в том числе </w:t>
      </w:r>
      <w:r>
        <w:t xml:space="preserve">с </w:t>
      </w:r>
      <w:proofErr w:type="gramStart"/>
      <w:r>
        <w:t>эндоскопической</w:t>
      </w:r>
      <w:proofErr w:type="gramEnd"/>
      <w:r>
        <w:t xml:space="preserve"> ассистенцией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11.</w:t>
      </w:r>
    </w:p>
    <w:p w:rsidR="00000000" w:rsidRDefault="00AA322A" w:rsidP="0044499B">
      <w:pPr>
        <w:jc w:val="both"/>
      </w:pPr>
      <w:r>
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</w:t>
      </w:r>
      <w:r>
        <w:t>огатокровоснабжаемых опухолях головы и головного мозга, внутримозговых и внутрижелудочковых гематомах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I60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I61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I62</w:t>
        </w:r>
      </w:hyperlink>
      <w:r>
        <w:t>X</w:t>
      </w:r>
    </w:p>
    <w:p w:rsidR="00000000" w:rsidRDefault="00AA322A" w:rsidP="0044499B">
      <w:pPr>
        <w:jc w:val="both"/>
      </w:pPr>
      <w:r>
        <w:t>артериальная аневризма в условиях разрыва или артериовенозная мальформация головного моз</w:t>
      </w:r>
      <w:r>
        <w:t>га в условиях острого и подострого периода субарахноидального или внутримозгового кровоизлияния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микрохирургическое вмешательство с применением нейрофизиологического мониторинга</w:t>
      </w:r>
    </w:p>
    <w:p w:rsidR="00000000" w:rsidRDefault="00AA322A" w:rsidP="0044499B">
      <w:pPr>
        <w:jc w:val="both"/>
      </w:pPr>
      <w:r>
        <w:t>358280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эндоваскулярное вмешательство с применением а</w:t>
      </w:r>
      <w:r>
        <w:t>дгезивных клеевых композиций, микроэмболов, микроспиралей и стентов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пункционная аспирация внутримозговых и внутрижелудочковых гематом с использованием нейронавигации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I67.1</w:t>
        </w:r>
      </w:hyperlink>
      <w:r>
        <w:t>X</w:t>
      </w:r>
    </w:p>
    <w:p w:rsidR="00000000" w:rsidRDefault="00AA322A" w:rsidP="0044499B">
      <w:pPr>
        <w:jc w:val="both"/>
      </w:pPr>
      <w:r>
        <w:t>артериальная аневризма головного мозга вне стадии разрыва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микрохирургическое вмешательство с применением интраоперационного ультразвукового контроля кровотока в церебральных артериях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эндоваскулярное вмешательство с применением адгезивных клеевых композиций, микроэмболов, микроспиралей</w:t>
      </w:r>
      <w:r>
        <w:t xml:space="preserve"> и стентов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Q28.2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Q28.8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артериовенозная</w:t>
      </w:r>
      <w:proofErr w:type="gramEnd"/>
      <w:r>
        <w:t xml:space="preserve"> мальформация головного мозга и спинного мозга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микрохирургическое вмешательство с применением нейрофизиологического мониторинга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эндоваскулярное вмешате</w:t>
      </w:r>
      <w:r>
        <w:t>льство с применением адгезивной клеевой композиции, микроэмболов и (или) микроспиралей (менее 5 койлов)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I67.8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I72.0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I77.0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I78.0</w:t>
        </w:r>
      </w:hyperlink>
      <w:r>
        <w:t>X</w:t>
      </w:r>
    </w:p>
    <w:p w:rsidR="00000000" w:rsidRDefault="00AA322A" w:rsidP="0044499B">
      <w:pPr>
        <w:jc w:val="both"/>
      </w:pPr>
      <w:r>
        <w:t>дуральные артериовенозные фистулы головного и спинног</w:t>
      </w:r>
      <w:r>
        <w:t>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эндоваскулярное вмешательство с применением адгезивных клеевых ко</w:t>
      </w:r>
      <w:r>
        <w:t>мпозиций и микроэмболов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C83.9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C85.1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D10.6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D18.0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D18.1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D35.5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D35.7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Q85.8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Q28.8</w:t>
        </w:r>
      </w:hyperlink>
      <w:r>
        <w:t>X</w:t>
      </w:r>
    </w:p>
    <w:p w:rsidR="00000000" w:rsidRDefault="00AA322A" w:rsidP="0044499B">
      <w:pPr>
        <w:jc w:val="both"/>
      </w:pPr>
      <w:r>
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эндоваскулярное вмешательс</w:t>
      </w:r>
      <w:r>
        <w:t>тво с применением адгезивных клеевых композиций микроэмболов и (или) микроспиралей (менее 5 койлов)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эндоваскулярное вмешательство с прорывом гематоэнцефалического барьера для проведения интраартериальной химиотерапии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микрохирургические вмешател</w:t>
      </w:r>
      <w:r>
        <w:t>ьства с интраоперационным нейрофизиологическим мониторингом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микрохирургические вмешательства с интраоперационной реинфузией крови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временных электродов для нейростимуляции спинного мозга. Микрохирургические и стереотаксические деструктив</w:t>
      </w:r>
      <w:r>
        <w:t xml:space="preserve">ные операции на головном и спинном мозге и спинномозговых нервах, в том числе </w:t>
      </w:r>
      <w:proofErr w:type="gramStart"/>
      <w:r>
        <w:t>селективная</w:t>
      </w:r>
      <w:proofErr w:type="gramEnd"/>
      <w:r>
        <w:t xml:space="preserve"> ризотомия, для лечения эпилепсии, гиперкинезов и миелопатий различного генеза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G20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G21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G24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G25.0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G25.2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G80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G95.8</w:t>
        </w:r>
      </w:hyperlink>
      <w:r>
        <w:t>X</w:t>
      </w:r>
    </w:p>
    <w:p w:rsidR="00000000" w:rsidRDefault="00AA322A" w:rsidP="0044499B">
      <w:pPr>
        <w:jc w:val="both"/>
      </w:pPr>
      <w:r>
        <w:t>болезнь Паркинсона и вторичный паркинсонизм, деформирующая мышечная дистония, детский церебральный паралич и эссенциальный тремор</w:t>
      </w:r>
    </w:p>
    <w:p w:rsidR="00000000" w:rsidRDefault="00AA322A" w:rsidP="0044499B">
      <w:pPr>
        <w:jc w:val="both"/>
      </w:pPr>
      <w:r>
        <w:t>хирург</w:t>
      </w:r>
      <w:r>
        <w:t>ическое лечение</w:t>
      </w:r>
    </w:p>
    <w:p w:rsidR="00000000" w:rsidRDefault="00AA322A" w:rsidP="0044499B">
      <w:pPr>
        <w:jc w:val="both"/>
      </w:pPr>
      <w:r>
        <w:t>стереотаксическая деструкция подкорковых структур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G09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G24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G35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G81.1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G82.1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G82.4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I69.0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I69.8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T90.5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T91.3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спастические, болевые синдромы, двигательные и тазовые нарушения как проявления энцефалопати</w:t>
      </w:r>
      <w:r>
        <w:t>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</w:t>
      </w:r>
      <w:r>
        <w:t>дствий медицинских вмешательств и процедур)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двухуровневое проведение эпидуральных электродов с применением малоинвазивного инструментария под нейровизуализационным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селективная невротомия, селективная дорзальная ризотом</w:t>
      </w:r>
      <w:r>
        <w:t>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стереотаксическая деструкция подкорковых структур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G31.8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G40.1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G40.4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Q04.3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Q04.8</w:t>
        </w:r>
      </w:hyperlink>
      <w:r>
        <w:t>X</w:t>
      </w:r>
    </w:p>
    <w:p w:rsidR="00000000" w:rsidRDefault="00AA322A" w:rsidP="0044499B">
      <w:pPr>
        <w:jc w:val="both"/>
      </w:pPr>
      <w:r>
        <w:t>симптоматическая эпилепсия (медикаментозно-резистентная)</w:t>
      </w:r>
    </w:p>
    <w:p w:rsidR="00000000" w:rsidRDefault="00AA322A" w:rsidP="0044499B">
      <w:pPr>
        <w:jc w:val="both"/>
      </w:pPr>
      <w:r>
        <w:t>хирургическое ле</w:t>
      </w:r>
      <w:r>
        <w:t>чение</w:t>
      </w:r>
    </w:p>
    <w:p w:rsidR="00000000" w:rsidRDefault="00AA322A" w:rsidP="0044499B">
      <w:pPr>
        <w:jc w:val="both"/>
      </w:pPr>
      <w:r>
        <w:t>селективное удаление и разрушение эпилептических очагов с использованием интраоперационного нейрофизиологического контроля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деструктивные операции на эпилептических очагах с предварительным картированием мозга на основе инвазивной имплантации эп</w:t>
      </w:r>
      <w:r>
        <w:t>идуральных электродов и мониторирования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имплантация, в том числе стереотаксическая, внутримозговых и эпидуральных электродов для проведения нейрофизиологического мониторинга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12.</w:t>
      </w:r>
    </w:p>
    <w:p w:rsidR="00000000" w:rsidRDefault="00AA322A" w:rsidP="0044499B">
      <w:pPr>
        <w:jc w:val="both"/>
      </w:pPr>
      <w:r>
        <w:t>Реконструктивные вмешательства при сложных и гигантских дефектах и дефо</w:t>
      </w:r>
      <w:r>
        <w:t>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M84.8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M85.0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M85.5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Q01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Q67.2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Q67.3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Q75.0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Q75.2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Q75.8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Q87.0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S02.1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S02.2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S02.7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S02.9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T90.2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T88.8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микрохирургическая реконструкция при врожденных и пр</w:t>
      </w:r>
      <w:r>
        <w:t>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</w:r>
    </w:p>
    <w:p w:rsidR="00000000" w:rsidRDefault="00AA322A" w:rsidP="0044499B">
      <w:pPr>
        <w:jc w:val="both"/>
      </w:pPr>
      <w:r>
        <w:t>190260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</w:t>
      </w:r>
      <w:r>
        <w:t>ская реконструкция врожденных и приобретенных дефектов и деформации лицевого скелета и основания черепа с применением аут</w:t>
      </w:r>
      <w:proofErr w:type="gramStart"/>
      <w:r>
        <w:t>о-</w:t>
      </w:r>
      <w:proofErr w:type="gramEnd"/>
      <w:r>
        <w:t xml:space="preserve"> и (или)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Микрохирургические вмешательства на периферических нервах и сплетениях с одномоментной пластикой нервны</w:t>
      </w:r>
      <w:r>
        <w:t>х стволов аутотрансплантатами. Имплантация временных электродов для нейростимуляции спинного мозга и периферических нервов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G54.0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G54.4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G54.6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G54.8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G54.9</w:t>
        </w:r>
      </w:hyperlink>
      <w:r>
        <w:t>X</w:t>
      </w:r>
    </w:p>
    <w:p w:rsidR="00000000" w:rsidRDefault="00AA322A" w:rsidP="0044499B">
      <w:pPr>
        <w:jc w:val="both"/>
      </w:pPr>
      <w:r>
        <w:t>поражения пл</w:t>
      </w:r>
      <w:r>
        <w:t>ечевого сплетения и шейных корешков, синдром фантома конечности с болью, невропатией или радикулопатией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невролиз и трансплантация нерва под интраоперационным нейрофизиологическим и эндоскопическим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двухуровневое проведе</w:t>
      </w:r>
      <w:r>
        <w:t>ние эпидуральных электродов с применением малоинвазивного инструментария под нейровизуализационным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стереотаксическая деструкция подкорковых структур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G56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G57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T14.4</w:t>
        </w:r>
      </w:hyperlink>
      <w:r>
        <w:t>X</w:t>
      </w:r>
    </w:p>
    <w:p w:rsidR="00000000" w:rsidRDefault="00AA322A" w:rsidP="0044499B">
      <w:pPr>
        <w:jc w:val="both"/>
      </w:pPr>
      <w:r>
        <w:t>последствия травмати</w:t>
      </w:r>
      <w:r>
        <w:t>ческих и других поражений периферических нервов и сплетений с туннельными и компрессионно-ишемическими невропатиями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микрохирургические вмешательства под интраоперационным нейрофизиологическим и эндоскопическим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комбинир</w:t>
      </w:r>
      <w:r>
        <w:t>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D36.1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D48.2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D48.7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и доброкачественные опухоли периферических нервов и сплетений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</w:t>
      </w:r>
      <w:r>
        <w:t xml:space="preserve"> нейрофизиологическим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G91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Q03</w:t>
        </w:r>
      </w:hyperlink>
      <w:r>
        <w:t>X</w:t>
      </w:r>
    </w:p>
    <w:p w:rsidR="00000000" w:rsidRDefault="00AA322A" w:rsidP="0044499B">
      <w:pPr>
        <w:jc w:val="both"/>
      </w:pPr>
      <w:r>
        <w:t>врожденная или приобретенная гидроцефалия окклюзионного характера. Приобретенные церебральные кисты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эндоскопическая</w:t>
      </w:r>
      <w:proofErr w:type="gramEnd"/>
      <w:r>
        <w:t xml:space="preserve"> вентрикулостомия дна III желудочка мозга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эндоскопическая</w:t>
      </w:r>
      <w:proofErr w:type="gramEnd"/>
      <w:r>
        <w:t xml:space="preserve"> фенестрация стенок кист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кистове</w:t>
      </w:r>
      <w:r>
        <w:t>нтрикулоциестерностомия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стереотаксическая установка внутрижелудочковых стентов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13.</w:t>
      </w:r>
    </w:p>
    <w:p w:rsidR="00000000" w:rsidRDefault="00AA322A" w:rsidP="0044499B">
      <w:pPr>
        <w:jc w:val="both"/>
      </w:pPr>
      <w:r>
        <w:t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</w:t>
      </w:r>
      <w:r>
        <w:t>оночника, тригеминальной невралгии и медикаментознорезистентных болевых синдромах различного генеза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C31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C41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C71.0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C71.7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C72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C75.3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C</w:t>
        </w:r>
        <w:r>
          <w:rPr>
            <w:rStyle w:val="a3"/>
            <w:color w:val="0000FF"/>
          </w:rPr>
          <w:t>79.3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C79.5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D10.6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D16.4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D16.6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D16.8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D21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D32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D33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D35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G50.0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Q28.2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Q85.0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I67.8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злокачественные (первичные и вторичные)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Ар</w:t>
      </w:r>
      <w:r>
        <w:t>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Медикаентознорезистентные болевые синдромы различного генеза</w:t>
      </w:r>
    </w:p>
    <w:p w:rsidR="00000000" w:rsidRDefault="00AA322A" w:rsidP="0044499B">
      <w:pPr>
        <w:jc w:val="both"/>
      </w:pPr>
      <w:r>
        <w:t>лучевое лечение</w:t>
      </w:r>
    </w:p>
    <w:p w:rsidR="00000000" w:rsidRDefault="00AA322A" w:rsidP="0044499B">
      <w:pPr>
        <w:jc w:val="both"/>
      </w:pPr>
      <w:r>
        <w:t>стереотаксически ориентирован</w:t>
      </w:r>
      <w:r>
        <w:t>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черепа и позвоночника</w:t>
      </w:r>
    </w:p>
    <w:p w:rsidR="00000000" w:rsidRDefault="00AA322A" w:rsidP="0044499B">
      <w:pPr>
        <w:jc w:val="both"/>
      </w:pPr>
      <w:r>
        <w:t>287150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стереотаксически ориентированное лучевое лечение арте</w:t>
      </w:r>
      <w:r>
        <w:t>риовенозных мальформаций головного и спинного мозга и патологических соустий головного мозга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стереотаксически ориентированное лучевое лечение тригеминальной невралгии и болевых синдромов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14.</w:t>
      </w:r>
    </w:p>
    <w:p w:rsidR="00000000" w:rsidRDefault="00AA322A" w:rsidP="0044499B">
      <w:pPr>
        <w:jc w:val="both"/>
      </w:pPr>
      <w:r>
        <w:t>Микрохирургические, эндоваскулярные и стереотаксические вм</w:t>
      </w:r>
      <w:r>
        <w:t>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 и головного мозга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I60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I61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I62</w:t>
        </w:r>
      </w:hyperlink>
      <w:r>
        <w:t>X</w:t>
      </w:r>
    </w:p>
    <w:p w:rsidR="00000000" w:rsidRDefault="00AA322A" w:rsidP="0044499B">
      <w:pPr>
        <w:jc w:val="both"/>
      </w:pPr>
      <w:r>
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ресурсоемкое эндовас</w:t>
      </w:r>
      <w:r>
        <w:t xml:space="preserve">кулярное вмешательство с применением адгезивной и неадгезивной клеевой композиции, микроспиралей, стентов, в том числе </w:t>
      </w:r>
      <w:proofErr w:type="gramStart"/>
      <w:r>
        <w:t>потоковых</w:t>
      </w:r>
      <w:proofErr w:type="gramEnd"/>
    </w:p>
    <w:p w:rsidR="00000000" w:rsidRDefault="00AA322A" w:rsidP="0044499B">
      <w:pPr>
        <w:jc w:val="both"/>
      </w:pPr>
      <w:r>
        <w:t>970920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ресурсоемкое эндоваскулярное вмешательство с комбинированным применением адгезивной и неадгезивной клеевой композиц</w:t>
      </w:r>
      <w:r>
        <w:t>ии, микроспиралей и стентов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ресурсоемкое комбинированное микрохирургическое и эндоваскулярное вмешательство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I67.1</w:t>
        </w:r>
      </w:hyperlink>
      <w:r>
        <w:t>X</w:t>
      </w:r>
    </w:p>
    <w:p w:rsidR="00000000" w:rsidRDefault="00AA322A" w:rsidP="0044499B">
      <w:pPr>
        <w:jc w:val="both"/>
      </w:pPr>
      <w:r>
        <w:t>артериальная аневризма головного мозга вне стадии разрыва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ресурсоемкое эндоваскулярное вмешат</w:t>
      </w:r>
      <w:r>
        <w:t>ельство с применением адгезивной и неадгезивной клеевой композиции, микроспиралей (5 и более койлов) и стентов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ресурсоемкое комбинированное микрохирургическое и эндоваскулярное вмешательство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Q28.2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Q28.8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артериов</w:t>
      </w:r>
      <w:r>
        <w:t>енозная</w:t>
      </w:r>
      <w:proofErr w:type="gramEnd"/>
      <w:r>
        <w:t xml:space="preserve"> мальформация головного и спинного мозга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ресурсоемкое эндоваскулярное вмешательство с применением адгезивной и неадгезивной клеевой композиции, микроспиралей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I67.8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I72.0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I7</w:t>
        </w:r>
        <w:r>
          <w:rPr>
            <w:rStyle w:val="a3"/>
            <w:color w:val="0000FF"/>
          </w:rPr>
          <w:t>7.0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I78.0</w:t>
        </w:r>
      </w:hyperlink>
      <w:r>
        <w:t>X</w:t>
      </w:r>
    </w:p>
    <w:p w:rsidR="00000000" w:rsidRDefault="00AA322A" w:rsidP="0044499B">
      <w:pPr>
        <w:jc w:val="both"/>
      </w:pPr>
      <w:r>
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</w:r>
    </w:p>
    <w:p w:rsidR="00000000" w:rsidRDefault="00AA322A" w:rsidP="0044499B">
      <w:pPr>
        <w:jc w:val="both"/>
      </w:pPr>
      <w:r>
        <w:t>хиру</w:t>
      </w:r>
      <w:r>
        <w:t>ргическое лечение</w:t>
      </w:r>
    </w:p>
    <w:p w:rsidR="00000000" w:rsidRDefault="00AA322A" w:rsidP="0044499B">
      <w:pPr>
        <w:jc w:val="both"/>
      </w:pPr>
      <w:r>
        <w:t>ресурсоемкое эндоваскулярное вмешательство с применением адгезивной и неадгезивной клеевой композиции, микроспиралей, стентов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D21.0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D35.6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I67.8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Q28.8</w:t>
        </w:r>
      </w:hyperlink>
      <w:r>
        <w:t>X</w:t>
      </w:r>
    </w:p>
    <w:p w:rsidR="00000000" w:rsidRDefault="00AA322A" w:rsidP="0044499B">
      <w:pPr>
        <w:jc w:val="both"/>
      </w:pPr>
      <w:r>
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</w:t>
      </w:r>
      <w:r>
        <w:t>сурсоемкое эндоваскулярное вмешательство с комбинированным применением адгезивной и неадгезивной клеевой композиции, микроспиралей и стентов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I66</w:t>
        </w:r>
      </w:hyperlink>
      <w:r>
        <w:t>X</w:t>
      </w:r>
    </w:p>
    <w:p w:rsidR="00000000" w:rsidRDefault="00AA322A" w:rsidP="0044499B">
      <w:pPr>
        <w:jc w:val="both"/>
      </w:pPr>
      <w:r>
        <w:t>окклюзии, стенозы, эмболии и тромбозы интракраниальных отделов церебральных артерий. Ишеми</w:t>
      </w:r>
      <w:r>
        <w:t>я головного мозга как последствие цереброваскулярных болезней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эндоваскулярная ангиопластика и стентирование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15.</w:t>
      </w:r>
    </w:p>
    <w:p w:rsidR="00000000" w:rsidRDefault="00AA322A" w:rsidP="0044499B">
      <w:pPr>
        <w:jc w:val="both"/>
      </w:pPr>
      <w:r>
        <w:t>Имплантация, в том числе стереотаксическая, внутримозговых, эпидуральных и периферийных электродов, включая тестовые, ней</w:t>
      </w:r>
      <w:r>
        <w:t>ростимуляторов и помп на постоянных источниках тока и их замена для нейростимуляции головного и спинного мозга, периферических нервов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G20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G21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G24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G25.0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G25.2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G80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G95.8</w:t>
        </w:r>
      </w:hyperlink>
      <w:r>
        <w:t>X</w:t>
      </w:r>
    </w:p>
    <w:p w:rsidR="00000000" w:rsidRDefault="00AA322A" w:rsidP="0044499B">
      <w:pPr>
        <w:jc w:val="both"/>
      </w:pPr>
      <w:r>
        <w:t>болезнь Паркинсона и вторичный паркинсонизм, деформирующая мышечная дистония, детский церебральный паралич и эссенциальный тремор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имплантация, в том</w:t>
      </w:r>
      <w:r>
        <w:t xml:space="preserve"> числе стереотаксическая, внутримозговых и эпидуральных электродов и постоянных нейростимуляторов на постоянных источниках тока и их замена</w:t>
      </w:r>
    </w:p>
    <w:p w:rsidR="00000000" w:rsidRPr="00F823AE" w:rsidRDefault="00AA322A" w:rsidP="0044499B">
      <w:pPr>
        <w:jc w:val="both"/>
        <w:rPr>
          <w:lang w:val="en-US"/>
        </w:rPr>
      </w:pPr>
      <w:r w:rsidRPr="00F823AE">
        <w:rPr>
          <w:lang w:val="en-US"/>
        </w:rPr>
        <w:t>1281490</w:t>
      </w:r>
    </w:p>
    <w:p w:rsidR="00000000" w:rsidRPr="00F823AE" w:rsidRDefault="00AA322A" w:rsidP="0044499B">
      <w:pPr>
        <w:jc w:val="both"/>
        <w:rPr>
          <w:lang w:val="en-US"/>
        </w:rPr>
      </w:pPr>
    </w:p>
    <w:p w:rsidR="00000000" w:rsidRPr="00F823AE" w:rsidRDefault="00AA322A" w:rsidP="0044499B">
      <w:pPr>
        <w:jc w:val="both"/>
        <w:rPr>
          <w:lang w:val="en-US"/>
        </w:rPr>
      </w:pPr>
    </w:p>
    <w:p w:rsidR="00000000" w:rsidRPr="00F823AE" w:rsidRDefault="00AA322A" w:rsidP="0044499B">
      <w:pPr>
        <w:jc w:val="both"/>
        <w:rPr>
          <w:lang w:val="en-US"/>
        </w:rPr>
      </w:pPr>
      <w:r>
        <w:fldChar w:fldCharType="begin"/>
      </w:r>
      <w:r w:rsidRPr="00F823AE">
        <w:rPr>
          <w:lang w:val="en-US"/>
        </w:rPr>
        <w:instrText xml:space="preserve"> HYPERLINK ""</w:instrText>
      </w:r>
      <w:r>
        <w:fldChar w:fldCharType="separate"/>
      </w:r>
      <w:r>
        <w:rPr>
          <w:rStyle w:val="a3"/>
          <w:color w:val="0000FF"/>
        </w:rPr>
        <w:t>E75.2</w:t>
      </w:r>
      <w:r>
        <w:fldChar w:fldCharType="end"/>
      </w:r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G09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G24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G35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G37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G81.1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G82.1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G82.4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G95.8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I69.0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I69.8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M53.3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M54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T88.8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T90.5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T91.3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</w:t>
      </w:r>
      <w:r>
        <w:t xml:space="preserve">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процедур)</w:t>
      </w:r>
    </w:p>
    <w:p w:rsidR="00000000" w:rsidRDefault="00AA322A" w:rsidP="0044499B">
      <w:pPr>
        <w:jc w:val="both"/>
      </w:pPr>
      <w:r>
        <w:t xml:space="preserve">хирургическое </w:t>
      </w:r>
      <w:r>
        <w:t>лечение</w:t>
      </w:r>
    </w:p>
    <w:p w:rsidR="00000000" w:rsidRDefault="00AA322A" w:rsidP="0044499B">
      <w:pPr>
        <w:jc w:val="both"/>
      </w:pPr>
      <w:r>
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помпы для хронического интратекального введения лекарственных препаратов</w:t>
      </w:r>
      <w:r>
        <w:t xml:space="preserve"> в спинномозговую жидкость и ее замена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G31.8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G40.1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G40.4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Q04.3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Q04.8</w:t>
        </w:r>
      </w:hyperlink>
      <w:r>
        <w:t>X</w:t>
      </w:r>
    </w:p>
    <w:p w:rsidR="00000000" w:rsidRDefault="00AA322A" w:rsidP="0044499B">
      <w:pPr>
        <w:jc w:val="both"/>
      </w:pPr>
      <w:r>
        <w:t xml:space="preserve">симптоматическая эпилепсия (резистентная к лечению </w:t>
      </w:r>
      <w:proofErr w:type="gramStart"/>
      <w:r>
        <w:t>лекарственными</w:t>
      </w:r>
      <w:proofErr w:type="gramEnd"/>
      <w:r>
        <w:t xml:space="preserve"> преператами)</w:t>
      </w:r>
    </w:p>
    <w:p w:rsidR="00000000" w:rsidRDefault="00AA322A" w:rsidP="0044499B">
      <w:pPr>
        <w:jc w:val="both"/>
      </w:pPr>
      <w:r>
        <w:t xml:space="preserve">хирургическое </w:t>
      </w:r>
      <w:r>
        <w:t>лечение</w:t>
      </w:r>
    </w:p>
    <w:p w:rsidR="00000000" w:rsidRDefault="00AA322A" w:rsidP="0044499B">
      <w:pPr>
        <w:jc w:val="both"/>
      </w:pPr>
      <w:r>
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M50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M51.0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M51.3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M51.9</w:t>
        </w:r>
      </w:hyperlink>
      <w:r>
        <w:t>X</w:t>
      </w:r>
    </w:p>
    <w:p w:rsidR="00000000" w:rsidRDefault="00AA322A" w:rsidP="0044499B">
      <w:pPr>
        <w:jc w:val="both"/>
      </w:pPr>
      <w:r>
        <w:t>поражения межпозвоночных дисков шейных и грудных отделов с миелопатией, радикул</w:t>
      </w:r>
      <w:proofErr w:type="gramStart"/>
      <w:r>
        <w:t>о-</w:t>
      </w:r>
      <w:proofErr w:type="gramEnd"/>
      <w:r>
        <w:t xml:space="preserve"> и нейропатией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имплантация, в том числе стереотаксическая, вну</w:t>
      </w:r>
      <w:r>
        <w:t>тримозговых и эпидуральных электродов и постоянных нейростимуляторов на постоянных источниках тока и их замена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G50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G53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G54.0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54.4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G54.6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G54.8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G54.9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G56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G57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T14.4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T93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поражения плечевого сплетения и шейных корешков, синдром фантома конечности с болью, невропатией ил</w:t>
      </w:r>
      <w:r>
        <w:t>и радикулопатией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 эпидуральных и периферических электродов и постоянных нейростимуляторов на постоянных источниках тока и их замена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G56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G57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T14.4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T91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T92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T93</w:t>
        </w:r>
      </w:hyperlink>
      <w:r>
        <w:t>X</w:t>
      </w:r>
    </w:p>
    <w:p w:rsidR="00000000" w:rsidRDefault="00AA322A" w:rsidP="0044499B">
      <w:pPr>
        <w:jc w:val="both"/>
      </w:pPr>
      <w:r>
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 эпидуральных и периферических электродов</w:t>
      </w:r>
      <w:r>
        <w:t xml:space="preserve"> и постоянных нейростимуляторов на постоянных источниках тока и их замена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41" w:name="Par3130"/>
      <w:bookmarkEnd w:id="41"/>
      <w:r>
        <w:t>Онкология</w:t>
      </w:r>
    </w:p>
    <w:p w:rsidR="00000000" w:rsidRDefault="00AA322A" w:rsidP="0044499B">
      <w:pPr>
        <w:jc w:val="both"/>
      </w:pPr>
      <w:r>
        <w:t>16.</w:t>
      </w:r>
    </w:p>
    <w:p w:rsidR="00000000" w:rsidRDefault="00AA322A" w:rsidP="0044499B">
      <w:pPr>
        <w:jc w:val="both"/>
      </w:pPr>
      <w:r>
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</w:t>
      </w:r>
      <w:r>
        <w:t xml:space="preserve"> органосохранные вмешательства при злокачественных новообразованиях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C00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C04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C06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C14.0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C14.2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C73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головы и шеи I - III стадии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полости носа видеоэндоскопическое</w:t>
      </w:r>
    </w:p>
    <w:p w:rsidR="00000000" w:rsidRDefault="00AA322A" w:rsidP="0044499B">
      <w:pPr>
        <w:jc w:val="both"/>
      </w:pPr>
      <w:r>
        <w:t>199870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тиреоидэктомия видеоэндоскопическая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микроэндоларингеальная резекция гортани с использованием эндов</w:t>
      </w:r>
      <w:r>
        <w:t>идеотехники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микроэндоларингеальная резекция видеоэндоскопическая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тиреоидэктомия видеоассистированная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нервосберегающая шейная лимфаденэктомия видеоассистированная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лимфатических узлов и клетчатки переднего верхнего средостени</w:t>
      </w:r>
      <w:r>
        <w:t>я видеоассистированное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придаточных пазух носа видеоассистированное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верхней челюсти видеоассистированная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эндоларингеальная резекция видеоэндоскопическая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селективная</w:t>
      </w:r>
      <w:proofErr w:type="gramEnd"/>
      <w:r>
        <w:t xml:space="preserve"> и суперселективная инфузия в глазную артер</w:t>
      </w:r>
      <w:r>
        <w:t>ию химиопрепарата как вид органосохраняющего лечения ретинобластомы у детей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</w:t>
      </w:r>
      <w:r>
        <w:t>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эндоскопическое электрохирургическое удаление опухоли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локализованные и местнораспространенные формы злокачественных новообразований пищевода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видеоассистированная одномоментная резекция и пластика пищевода с лимфаденэктомией 2S, 2F, 3F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C16</w:t>
        </w:r>
      </w:hyperlink>
      <w:r>
        <w:t>X</w:t>
      </w:r>
    </w:p>
    <w:p w:rsidR="00000000" w:rsidRDefault="00AA322A" w:rsidP="0044499B">
      <w:pPr>
        <w:jc w:val="both"/>
      </w:pPr>
      <w:r>
        <w:t>начальные и локализованны</w:t>
      </w:r>
      <w:r>
        <w:t>е формы злокачественных новообразований желудка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лапароскопическая парциальная резекция желудка, в том числе с исследованием сторожевых лимфатических узлов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лапароскопическая дистальная субтотальная резекция желудка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C17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и местнораспространенные формы злокачественных новообразований двенадцатиперстной и тонкой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лапароскопическая резекция тонкой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лапароскопическая панкреатодуоденальная резекция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C18.2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C18.3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C18.4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формы злокачественных новообразований правой половины ободочной кишки. Карциноидные опухоли червеобразного отростка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лапароскопически-асс</w:t>
      </w:r>
      <w:r>
        <w:t>истированная правосторонняя гемиколэктомия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лапароскопически-ассистированная правосторонняя гемиколэктомия с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C18.5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C18.6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формы злокачественных новообразований левой пол</w:t>
      </w:r>
      <w:r>
        <w:t>овины ободочной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лапароскопически-ассистированная левосторонняя гемиколэктомия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лапароскопически-ассистированная левосторонняя гемиколэктомия с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C18.7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C19</w:t>
        </w:r>
      </w:hyperlink>
      <w:r>
        <w:t>X</w:t>
      </w:r>
    </w:p>
    <w:p w:rsidR="00000000" w:rsidRDefault="00AA322A" w:rsidP="0044499B">
      <w:pPr>
        <w:jc w:val="both"/>
      </w:pPr>
      <w:r>
        <w:t>ло</w:t>
      </w:r>
      <w:r>
        <w:t>кализованные формы злокачественных новообразований сигмовидной кишки и ректосигмоидного отдела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лапароскопически-ассистированная резекция сигмовидной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лапароскопически-ассистированная резекция сигмовидной кишки </w:t>
      </w:r>
      <w:proofErr w:type="gramStart"/>
      <w:r>
        <w:t>с</w:t>
      </w:r>
      <w:proofErr w:type="gramEnd"/>
      <w:r>
        <w:t xml:space="preserve"> расширенной</w:t>
      </w:r>
      <w:r>
        <w:t xml:space="preserve">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нервосберегающая лапароскопически-ассистированная резекция сигмовидной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C20</w:t>
        </w:r>
      </w:hyperlink>
      <w:r>
        <w:t>X</w:t>
      </w:r>
    </w:p>
    <w:p w:rsidR="00000000" w:rsidRDefault="00AA322A" w:rsidP="0044499B">
      <w:pPr>
        <w:jc w:val="both"/>
      </w:pPr>
      <w:r>
        <w:t>ранние формы злокачественных новообразований прямой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трансанальная эндоскопическая микрохирургия (ТЕМ)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локализованные формы злокачественных новообразований прямой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лапароскопически-ассистированная резекция прямой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лапароскопически-ассистированная резекция прямой кишки </w:t>
      </w:r>
      <w:proofErr w:type="gramStart"/>
      <w:r>
        <w:t>с</w:t>
      </w:r>
      <w:proofErr w:type="gramEnd"/>
      <w:r>
        <w:t xml:space="preserve">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лапароскопи</w:t>
      </w:r>
      <w:r>
        <w:t>чески-ассистированная резекция прямой кишки с формированием тазового толстокишечного резервуара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нервосберегающая лапароскопически-ассистированная резекция прямой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C78.7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C24.0</w:t>
        </w:r>
      </w:hyperlink>
      <w:r>
        <w:t>X</w:t>
      </w:r>
    </w:p>
    <w:p w:rsidR="00000000" w:rsidRDefault="00AA322A" w:rsidP="0044499B">
      <w:pPr>
        <w:jc w:val="both"/>
      </w:pPr>
      <w:r>
        <w:t>первичные</w:t>
      </w:r>
      <w:r>
        <w:t xml:space="preserve"> и метастатические злокачественные новообразования печени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видеоэндоскопическая сегментэктомия, атипичная резекция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нерезектабельные злокачественные новообразования печени и внутрипеченочных желчных протоков</w:t>
      </w:r>
    </w:p>
    <w:p w:rsidR="00000000" w:rsidRDefault="00AA322A" w:rsidP="0044499B">
      <w:pPr>
        <w:jc w:val="both"/>
      </w:pPr>
      <w:r>
        <w:t>хирургическое леч</w:t>
      </w:r>
      <w:r>
        <w:t>ение</w:t>
      </w:r>
    </w:p>
    <w:p w:rsidR="00000000" w:rsidRDefault="00AA322A" w:rsidP="0044499B">
      <w:pPr>
        <w:jc w:val="both"/>
      </w:pPr>
      <w:r>
        <w:t>внутрипротоковая фотодинамическая терапия под рентгеноскопическим контролем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общего желчного протока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эндоскопическая комбинированная операция (электрорезекция, аргоноплазменная коагуляция и фото</w:t>
      </w:r>
      <w:r>
        <w:t>динамическая терапия опухоли желчных протоков)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общего желчного протока в пределах слизистого слоя T1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эндоскопическая комбинированная операция (электрорезекция, аргоноплазменная коагуляция и фотодина</w:t>
      </w:r>
      <w:r>
        <w:t>мическая терапия опухоли желчных протоков)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желчных протоков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комбинированное интервенционно-радиологическое и эндоскопическое формирование и стентирование пункционного билиодигестивного шунта при опу</w:t>
      </w:r>
      <w:r>
        <w:t>холевых стенозах желчевыводящих путей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</w:t>
      </w:r>
      <w:r>
        <w:t>одящих путей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C34</w:t>
        </w:r>
      </w:hyperlink>
      <w:r>
        <w:t>X</w:t>
      </w:r>
    </w:p>
    <w:p w:rsidR="00000000" w:rsidRDefault="00AA322A" w:rsidP="0044499B">
      <w:pPr>
        <w:jc w:val="both"/>
      </w:pPr>
      <w:r>
        <w:t>немелкоклеточный ранний центральный рак легкого (Tis-T1NoMo)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эндоскопическое электрохирургическое удаление опухоли бронхов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фотодинамическая терапия опух</w:t>
      </w:r>
      <w:r>
        <w:t>оли бронхов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комбинированная операция (электрорезекция, аргоноплазменная коагуляция и фотодинамическая терапия опухоли бронхов)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эндоскопическая</w:t>
      </w:r>
      <w:proofErr w:type="gramEnd"/>
      <w:r>
        <w:t xml:space="preserve"> реканализация и эндопротезирование бронха как этап комбинированного лечения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C34</w:t>
        </w:r>
      </w:hyperlink>
      <w:r>
        <w:t>X</w:t>
      </w:r>
    </w:p>
    <w:p w:rsidR="00000000" w:rsidRDefault="00AA322A" w:rsidP="0044499B">
      <w:pPr>
        <w:jc w:val="both"/>
      </w:pPr>
      <w:r>
        <w:t>ранний рак трахеи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эндоскопическая комбинированная операция (электрорезекция, аргоноплазменная коагуляция и фотодинамическая терапия опухоли трахеи)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эндоскопическое электрохирургическое удале</w:t>
      </w:r>
      <w:r>
        <w:t>ние опухоли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стенозирующие злокачественные новообразования трахеи. Стенозирующий центральный рак легкого (T2-4NxMx)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эндоскопическая комбинированная операция (электрорезекция, аргоноплазменная коагуляция и фотодинамическая те</w:t>
      </w:r>
      <w:r>
        <w:t>рапия опухоли трахеи)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эндоскопическая</w:t>
      </w:r>
      <w:proofErr w:type="gramEnd"/>
      <w:r>
        <w:t xml:space="preserve"> реканализация и эндопротезирование трахеи как этап комбинированного лечения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комбинированная операция (электрорезекция, аргоноплазменная коагуляция и фотодинамическая терапия опухоли бронхов)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ранние формы злокачественных опухолей легкого (I - II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видеоторакоскопическая лобэктомия, билобэктомия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C38.3</w:t>
        </w:r>
      </w:hyperlink>
      <w:r>
        <w:t>X</w:t>
      </w:r>
    </w:p>
    <w:p w:rsidR="00000000" w:rsidRDefault="00AA322A" w:rsidP="0044499B">
      <w:pPr>
        <w:jc w:val="both"/>
      </w:pPr>
      <w:r>
        <w:t>опухоль вилочковой жел</w:t>
      </w:r>
      <w:r>
        <w:t>езы (I - II стадия). Опухоль переднего, заднего средостения (начальные формы). Метастатическое поражение средостения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видеоэндоскопическое удаление опухоли средостения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видеоэндоскопическое удаление опухоли средостения </w:t>
      </w:r>
      <w:proofErr w:type="gramStart"/>
      <w:r>
        <w:t>с</w:t>
      </w:r>
      <w:proofErr w:type="gramEnd"/>
      <w:r>
        <w:t xml:space="preserve"> медиастин</w:t>
      </w:r>
      <w:r>
        <w:t>альной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C48.0</w:t>
        </w:r>
      </w:hyperlink>
      <w:r>
        <w:t>X</w:t>
      </w:r>
    </w:p>
    <w:p w:rsidR="00000000" w:rsidRDefault="00AA322A" w:rsidP="0044499B">
      <w:pPr>
        <w:jc w:val="both"/>
      </w:pPr>
      <w:r>
        <w:t>неорганные злокачественные новообразования забрюшинного пространства (первичные и рецидивные)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видеоэндоскопическое удаление опухоли забрюшинного пространства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видеоэндоскопическо</w:t>
      </w:r>
      <w:r>
        <w:t>е удаление опухоли забрюшинного пространства с паракавальной, парааортальной, забрюшинной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C50.9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молочной железы IIa, IIb, IIIa стадии</w:t>
      </w:r>
    </w:p>
    <w:p w:rsidR="00000000" w:rsidRDefault="00AA322A" w:rsidP="0044499B">
      <w:pPr>
        <w:jc w:val="both"/>
      </w:pPr>
      <w:r>
        <w:t>хиру</w:t>
      </w:r>
      <w:r>
        <w:t>ргическое лечение</w:t>
      </w:r>
    </w:p>
    <w:p w:rsidR="00000000" w:rsidRDefault="00AA322A" w:rsidP="0044499B">
      <w:pPr>
        <w:jc w:val="both"/>
      </w:pPr>
      <w:r>
        <w:t>радикальная мастэктомия или радикальная резекция с видеоассистированной парастернальной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C53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шейки матки (I - III стадия). Местнораспространенные формы рака шейки матки,</w:t>
      </w:r>
      <w:r>
        <w:t xml:space="preserve"> осложненные кровотечением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видеоэндоскопическая расширенная экстирпация матки с придатками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видеоэндоскопическая расширенная экстирпация матки с транспозицией яичников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эндо</w:t>
      </w:r>
      <w:r>
        <w:t>метрия in situ (III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видеоэндоскопическая экстирпация матки с придатками и тазовой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матки расширенная видеоэндоскопическая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местнораспространенные формы злокачественных новообразований тела </w:t>
      </w:r>
      <w:r>
        <w:t>матки, осложненных кровотечением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селективная</w:t>
      </w:r>
      <w:proofErr w:type="gramEnd"/>
      <w:r>
        <w:t xml:space="preserve"> эмболизация (химиоэмболизация) маточных артерий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C56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яичников I стадии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лапароскопическая экстирпация матки с придат</w:t>
      </w:r>
      <w:r>
        <w:t>ками, субтотальная резекция большого сальника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C61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злокачественные новообразования предстательной железы I стадии (T1a-T2cNxMo)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лапароскопическая простатэктомия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</w:t>
      </w:r>
      <w:r>
        <w:t>ые новообразования почки (I - III стадия), нефробластома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лапароскопическая резекция почки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C64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злокачественные новообразования почки (I - IV стадия), нефробластома, в том числе двусторонняя (T1a-T2Nx</w:t>
      </w:r>
      <w:r>
        <w:t>Mo-M1)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лапароскопическая нефрадреналэктомия, парааортальная лимфаденэктомия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C65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злокачественные новообразования мочеточника, почечной лоханки (I - II стадия (T1a-T2NxMo)</w:t>
      </w:r>
      <w:proofErr w:type="gramEnd"/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лапароскопическая нефруретероэктомия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C67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локализованные злокачественные новообразования, саркома мочевого пузыря (I - II стадия (T1-T2bNxMo)</w:t>
      </w:r>
      <w:proofErr w:type="gramEnd"/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лапароскопическая резекция мочевого пузыря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лапароскопическая цист</w:t>
      </w:r>
      <w:r>
        <w:t>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лапароскопическая цистпростатвезикулэктомия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злокачественные новообразования мочевого пузыря (I стадия (T1NxMo)</w:t>
      </w:r>
      <w:proofErr w:type="gramEnd"/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трансуретральная резекция мочевого пузыря с внутрипузырной химиотерапией, фотодинамической диагностикой и</w:t>
      </w:r>
      <w:r>
        <w:t xml:space="preserve">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надпочечника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лапароскопическая адреналэктомия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C38.4, C38.8, C45.0</w:t>
      </w:r>
    </w:p>
    <w:p w:rsidR="00000000" w:rsidRDefault="00AA322A" w:rsidP="0044499B">
      <w:pPr>
        <w:jc w:val="both"/>
      </w:pPr>
      <w:r>
        <w:t>опухоль плевры. Распространенное поражение плевры. Мезотелиома плевры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</w:t>
      </w:r>
      <w:r>
        <w:t>оракоскопическое удаление опухоли плевры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видеоторакоскопическая плеврэктомия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17.</w:t>
      </w:r>
    </w:p>
    <w:p w:rsidR="00000000" w:rsidRDefault="00AA322A" w:rsidP="0044499B">
      <w:pPr>
        <w:jc w:val="both"/>
      </w:pPr>
      <w:r>
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</w:t>
      </w:r>
      <w:r>
        <w:t xml:space="preserve"> факторов при злокачественных новообразованиях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C00.0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</w:t>
        </w:r>
        <w:r>
          <w:rPr>
            <w:rStyle w:val="a3"/>
            <w:color w:val="0000FF"/>
          </w:rPr>
          <w:t>00.9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C04.0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C04.1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C04.8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C04.9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C06.1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C06.2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C06.8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C06.9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C08.8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C08.9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C14</w:t>
        </w:r>
        <w:r>
          <w:rPr>
            <w:rStyle w:val="a3"/>
            <w:color w:val="0000FF"/>
          </w:rPr>
          <w:t>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C14.2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C14.8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С30.1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C43.9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C44.9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C73</w:t>
        </w:r>
      </w:hyperlink>
      <w:r>
        <w:t>X</w:t>
      </w:r>
    </w:p>
    <w:p w:rsidR="00000000" w:rsidRDefault="00AA322A" w:rsidP="0044499B">
      <w:pPr>
        <w:jc w:val="both"/>
      </w:pPr>
      <w:r>
        <w:t>опухоли головы и шеи, первичные и рецидивные, метастатические опухоли центральной нервной системы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поднакостничная экзентерация орбиты</w:t>
      </w:r>
    </w:p>
    <w:p w:rsidR="00000000" w:rsidRDefault="00AA322A" w:rsidP="0044499B">
      <w:pPr>
        <w:jc w:val="both"/>
      </w:pPr>
      <w:r>
        <w:t>220220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поднакостничная экзентерация орбиты с сохранением век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орбитосинуальная экзентерация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орбиты темпоральным доступом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орбиты транзигоматозным доступом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транскраниальная верхняя орбитотомия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орбитото</w:t>
      </w:r>
      <w:r>
        <w:t>мия с ревизией носовых пазух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органосохраняющее удаление опухоли орбиты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стенок глазницы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пластика верхнего неба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глосэктомия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ротоглотки комбинированная с реконстру</w:t>
      </w:r>
      <w:r>
        <w:t>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фарингэктомия </w:t>
      </w:r>
      <w:proofErr w:type="gramStart"/>
      <w:r>
        <w:t>комбинированная</w:t>
      </w:r>
      <w:proofErr w:type="gramEnd"/>
      <w:r>
        <w:t xml:space="preserve">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иссечение новообразования мягких тканей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верхней или нижней челюсти с реконструкти</w:t>
      </w:r>
      <w:r>
        <w:t>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губы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черепно-лицевого комплекса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паротидэктомия </w:t>
      </w:r>
      <w:proofErr w:type="gramStart"/>
      <w:r>
        <w:t>радикальная</w:t>
      </w:r>
      <w:proofErr w:type="gramEnd"/>
      <w:r>
        <w:t xml:space="preserve">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твердого неба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глотки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ларингофарингэктомия с реконструкцией перемещенным лоскутом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ротоглотки комбинированная с реконструкти</w:t>
      </w:r>
      <w:r>
        <w:t>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дна полости рта комбинированная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ларингофарингоэзофагэктомия с реконструкцией висцеральными лоскутами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твердого неба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</w:t>
      </w:r>
      <w:r>
        <w:t xml:space="preserve"> гортани с реконструкцией посредством имплантата или биоинженерной реконструкцией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ларингофарингэктомия с биоинженерной реконструкцией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ларингофарингэктомия с микрососудистой реконструкцией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нижней челюсти с микрохирургической пласт</w:t>
      </w:r>
      <w:r>
        <w:t>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ротоглотки комбинированная с микрохирургической реконструкцией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тиреоидэктомия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верхней челюсти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лимфаденэктомия шейная расширенная с ангиопластикой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черепно-глазнично-лицевого комплекса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иссечение новообразования мягких тканей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черепно-лицевого комплекса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внеорганн</w:t>
      </w:r>
      <w:r>
        <w:t>ой опухоли с комбинированной резекцией соседних органов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внеорганной опухоли с ангиопластикой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внеорганной опухоли с пластикой нервов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грушевидного синуса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фарингэкто</w:t>
      </w:r>
      <w:r>
        <w:t xml:space="preserve">мия </w:t>
      </w:r>
      <w:proofErr w:type="gramStart"/>
      <w:r>
        <w:t>комбинированная</w:t>
      </w:r>
      <w:proofErr w:type="gramEnd"/>
      <w:r>
        <w:t xml:space="preserve"> с микрососудистой реконструкцией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глотки с микрососудистой реконструкцией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пластика трахеи биоинженерным лоскутом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реконструкция и пластика трахеостомы и фарингостомы с отсроченным трахеопищеводным шунтированием </w:t>
      </w:r>
      <w:r>
        <w:t>и голосовым 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расширенная</w:t>
      </w:r>
      <w:proofErr w:type="gramEnd"/>
      <w:r>
        <w:t xml:space="preserve"> ларингофарингэктомия с реконструктивно-пластическим компонентом и одномоментным трахеопищеводным шунтированием и голосовым 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ларингэктомия с пластическим оформлением трахеостомы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отсроч</w:t>
      </w:r>
      <w:r>
        <w:t>енная микрохирургическая пластика (все виды)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ротоглотки комбинированная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головного мозга с краниоорбитофациальным ростом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головы и шеи с интракраниальным ростом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C15</w:t>
        </w:r>
      </w:hyperlink>
      <w:r>
        <w:t>X</w:t>
      </w:r>
    </w:p>
    <w:p w:rsidR="00000000" w:rsidRDefault="00AA322A" w:rsidP="0044499B">
      <w:pPr>
        <w:jc w:val="both"/>
      </w:pPr>
      <w:r>
        <w:t xml:space="preserve">начальные, </w:t>
      </w:r>
      <w:r>
        <w:t>локализованные и местнораспространенные формы злокачественных новообразований пищевода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отсроченная пластика пищевода желудочным стеблем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отсроченная пластика пищевода сегментом толстой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отсроченная пластика пищевода се</w:t>
      </w:r>
      <w:r>
        <w:t>гментом тонкой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отсроченная пластика пищевода с </w:t>
      </w:r>
      <w:proofErr w:type="gramStart"/>
      <w:r>
        <w:t>микрохирургической</w:t>
      </w:r>
      <w:proofErr w:type="gramEnd"/>
      <w:r>
        <w:t xml:space="preserve"> реваскуляризацией трансплантата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одномоментная эзофагэктомия или субтотальная резекция пищевода с лимфаденэктомией, интраоперационной фотодинамической терапией и пластикой п</w:t>
      </w:r>
      <w:r>
        <w:t>ищевода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C17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 и диссеминированные формы злокачественных новообразований двенадцатиперстной и тонкой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панкреатодуоденальная резекция с интраоперационной фотодинамической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цит</w:t>
      </w:r>
      <w:r>
        <w:t>оредуктивная резекция тонкой кишки с интраоперационной фотодинамической терапией или внутрибрюшной гипертермической химиотерапией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местнораспространенные и метастатические формы первичных и рецидивных злокачественных новообразований ободочной, сигмовидн</w:t>
      </w:r>
      <w:r>
        <w:t>ой, прямой кишки и ректосигмоидного соединения (II - IV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левосторонняя</w:t>
      </w:r>
      <w:proofErr w:type="gramEnd"/>
      <w:r>
        <w:t xml:space="preserve"> гемиколэктомия с резекцией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левосторонняя</w:t>
      </w:r>
      <w:proofErr w:type="gramEnd"/>
      <w:r>
        <w:t xml:space="preserve"> гемиколэктомия с резекцией легкого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сигмовидной кишки с резекцией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резекция </w:t>
      </w:r>
      <w:r>
        <w:t>сигмовидной кишки с резекцией легкого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тотальная</w:t>
      </w:r>
      <w:proofErr w:type="gramEnd"/>
      <w:r>
        <w:t xml:space="preserve"> экзентерация малого таза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задняя</w:t>
      </w:r>
      <w:proofErr w:type="gramEnd"/>
      <w:r>
        <w:t xml:space="preserve"> экзентерация малого таза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расширенная, комбинированная брюшно-анальная резекция прямой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прямой кишки с резекцией легкого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расширенная,</w:t>
      </w:r>
      <w:r>
        <w:t xml:space="preserve"> комбинированная брюшно-промежностная экстирпация прямой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брюшно-промежностная экстирпация прямой кишки с формированием неосфинктера и толстокишечного резервуара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тотальная</w:t>
      </w:r>
      <w:proofErr w:type="gramEnd"/>
      <w:r>
        <w:t xml:space="preserve"> экзентерация малого таза с реконструкцией сфинктерного аппарата пря</w:t>
      </w:r>
      <w:r>
        <w:t>мой кишки и толстокишечного резервуара, а также пластикой мочевого пузыря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C20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опухоли средн</w:t>
      </w:r>
      <w:proofErr w:type="gramStart"/>
      <w:r>
        <w:t>е-</w:t>
      </w:r>
      <w:proofErr w:type="gramEnd"/>
      <w:r>
        <w:t xml:space="preserve"> и нижнеампулярного отдела прямой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сфинктеросохраняющие низкие внутрибрюшные резекции прямой кишки с</w:t>
      </w:r>
      <w:r>
        <w:t xml:space="preserve"> реконструкцией сфинктерного аппарата и (или) формированием толстокишечных резервуаров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C24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 первичные и метастатические опухоли печени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анатомическа</w:t>
      </w:r>
      <w:r>
        <w:t>я резекция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правосторонняя гемигепатэктомия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левосторонняя гемигепатэктомия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медианная резекция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двухэтапная резекция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C25</w:t>
        </w:r>
      </w:hyperlink>
      <w:r>
        <w:t>X</w:t>
      </w:r>
    </w:p>
    <w:p w:rsidR="00000000" w:rsidRDefault="00AA322A" w:rsidP="0044499B">
      <w:pPr>
        <w:jc w:val="both"/>
      </w:pPr>
      <w:r>
        <w:t>резектабельные опухоли поджелудочной железы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панкре</w:t>
      </w:r>
      <w:r>
        <w:t>атодуоденальная резекция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пилоруссберегающая панкреатодуоденальная резекция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срединная резекция поджелудочной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тотальная дуоденопанкреатэктомия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расширенно-комбинированная панкреатодуоденальная резекция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расширенно-комбиниро</w:t>
      </w:r>
      <w:r>
        <w:t>ванная пилоруссберегающая панкреатодуоденальная резекция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расширенно-комбинированная срединная резекция поджелудочной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расширенно-комбинированная тотальная дуоденопанкреатэктомия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расширенно-комбинированная дистальная гемипанкреатэкто</w:t>
      </w:r>
      <w:r>
        <w:t>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C33</w:t>
        </w:r>
      </w:hyperlink>
      <w:r>
        <w:t>X</w:t>
      </w:r>
    </w:p>
    <w:p w:rsidR="00000000" w:rsidRDefault="00AA322A" w:rsidP="0044499B">
      <w:pPr>
        <w:jc w:val="both"/>
      </w:pPr>
      <w:r>
        <w:t>опухоль трахеи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расширенная, комбинированная циркулярная резекция трахеи с формированием межтрахеального или трахеогортанного анастомозов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расширенная, комбинированная циркулярная резекция трахеи с фор</w:t>
      </w:r>
      <w:r>
        <w:t>мированием концевой трахеостомы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пластика трахеи (ауто-, аллопластика, использование свободных микрохирургических, перемещенных и биоинженерных лоскутов)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C34</w:t>
        </w:r>
      </w:hyperlink>
      <w:r>
        <w:t>X</w:t>
      </w:r>
    </w:p>
    <w:p w:rsidR="00000000" w:rsidRDefault="00AA322A" w:rsidP="0044499B">
      <w:pPr>
        <w:jc w:val="both"/>
      </w:pPr>
      <w:r>
        <w:t>опухоли легкого I - III стадии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изолированная (цирк</w:t>
      </w:r>
      <w:r>
        <w:t>улярная) резекция бронха (формирование межбронхиального анастомоза)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комбинированная</w:t>
      </w:r>
      <w:proofErr w:type="gramEnd"/>
      <w:r>
        <w:t xml:space="preserve"> пневмонэктомия с циркулярной резекцией бифуркации трахеи (формирование трахео-бронхиального анастомоза)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комбинированная лобэктомия (билобэктомия, пневмонэктомия</w:t>
      </w:r>
      <w:r>
        <w:t>) с резекцией, пластикой (алл</w:t>
      </w:r>
      <w:proofErr w:type="gramStart"/>
      <w:r>
        <w:t>о-</w:t>
      </w:r>
      <w:proofErr w:type="gramEnd"/>
      <w:r>
        <w:t>, аутотрасплантатом, перемещенным биоинженерным лоскутом) грудной стенки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расширенные ло</w:t>
      </w:r>
      <w:proofErr w:type="gramStart"/>
      <w:r>
        <w:t>б-</w:t>
      </w:r>
      <w:proofErr w:type="gramEnd"/>
      <w:r>
        <w:t>, билобэктомии, пневмонэктомия, включая билатеральную медиастинальную лимфаденэктомию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ло</w:t>
      </w:r>
      <w:proofErr w:type="gramStart"/>
      <w:r>
        <w:t>б-</w:t>
      </w:r>
      <w:proofErr w:type="gramEnd"/>
      <w:r>
        <w:t>, билоб-, пневмонэктомия с медиаст</w:t>
      </w:r>
      <w:r>
        <w:t>инальной лимфаденэктомией и интраоперационной фотодинамической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C38.3</w:t>
        </w:r>
      </w:hyperlink>
      <w:r>
        <w:t xml:space="preserve"> </w:t>
      </w:r>
      <w:hyperlink w:history="1">
        <w:r>
          <w:rPr>
            <w:rStyle w:val="a3"/>
            <w:color w:val="0000FF"/>
          </w:rPr>
          <w:t>C78.1</w:t>
        </w:r>
      </w:hyperlink>
      <w:r>
        <w:t>X</w:t>
      </w:r>
    </w:p>
    <w:p w:rsidR="00000000" w:rsidRDefault="00AA322A" w:rsidP="0044499B">
      <w:pPr>
        <w:jc w:val="both"/>
      </w:pPr>
      <w:r>
        <w:t>опухоль вилочковой железы III стадии, опухоль переднего, заднего</w:t>
      </w:r>
      <w:r>
        <w:t xml:space="preserve"> средостения, местнораспространенные формы, метастатическое поражение средостения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средостения с интраоперационной фотодинамической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C38.4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C78.2</w:t>
        </w:r>
      </w:hyperlink>
      <w:r>
        <w:t>X</w:t>
      </w:r>
    </w:p>
    <w:p w:rsidR="00000000" w:rsidRDefault="00AA322A" w:rsidP="0044499B">
      <w:pPr>
        <w:jc w:val="both"/>
      </w:pPr>
      <w:r>
        <w:t>опухоль плевры. Распространенное поражение плевры. Мезотелиома плевры. Метастатическое поражение плевры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плевропневмонэктомия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тотальная</w:t>
      </w:r>
      <w:proofErr w:type="gramEnd"/>
      <w:r>
        <w:t xml:space="preserve"> плеврэктомия с гемиперикардэктомией, резекцией диафрагмы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тотальная</w:t>
      </w:r>
      <w:proofErr w:type="gramEnd"/>
      <w:r>
        <w:t xml:space="preserve"> </w:t>
      </w:r>
      <w:r>
        <w:t>плеврэктомия или плевропневмонэктомия с интраоперационной фотодинамической терапией, гипертермической хемоперфузией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C39.8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C49.3</w:t>
        </w:r>
      </w:hyperlink>
      <w:r>
        <w:t>X</w:t>
      </w:r>
    </w:p>
    <w:p w:rsidR="00000000" w:rsidRDefault="00AA322A" w:rsidP="0044499B">
      <w:pPr>
        <w:jc w:val="both"/>
      </w:pPr>
      <w:r>
        <w:t>опухоли грудной стенки (мягких тканей, ребер, грудины, ключицы)</w:t>
      </w:r>
    </w:p>
    <w:p w:rsidR="00000000" w:rsidRDefault="00AA322A" w:rsidP="0044499B">
      <w:pPr>
        <w:jc w:val="both"/>
      </w:pPr>
      <w:r>
        <w:t>х</w:t>
      </w:r>
      <w:r>
        <w:t>ирургическое лечение</w:t>
      </w:r>
    </w:p>
    <w:p w:rsidR="00000000" w:rsidRDefault="00AA322A" w:rsidP="0044499B">
      <w:pPr>
        <w:jc w:val="both"/>
      </w:pPr>
      <w:r>
        <w:t>удаление опухоли грудной стенки с экзартикуляцией ребер, ключицы и пластикой дефекта грудной стенки местными тканями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грудной стенки с экзартикуляцией ребер, ключицы и пластикой обширного дефекта мягких тканей, ка</w:t>
      </w:r>
      <w:r>
        <w:t>ркаса грудной стенки аут</w:t>
      </w:r>
      <w:proofErr w:type="gramStart"/>
      <w:r>
        <w:t>о-</w:t>
      </w:r>
      <w:proofErr w:type="gramEnd"/>
      <w:r>
        <w:t>, алломатериалами, перемещенными, биоинженерными лоскутами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</w:t>
      </w:r>
      <w:r>
        <w:t>рхней полой вены, адвентиции аорты и др.)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</w:t>
        </w:r>
        <w:r>
          <w:rPr>
            <w:rStyle w:val="a3"/>
            <w:color w:val="0000FF"/>
          </w:rPr>
          <w:t>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C43.5</w:t>
        </w:r>
      </w:hyperlink>
      <w:r>
        <w:t>X</w:t>
      </w:r>
    </w:p>
    <w:p w:rsidR="00000000" w:rsidRDefault="00AA322A" w:rsidP="0044499B">
      <w:pPr>
        <w:jc w:val="both"/>
      </w:pPr>
      <w:r>
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</w:t>
      </w:r>
      <w:r>
        <w:t>й, суставных хрящей туловища и конечностей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кости с микрохирургической реконструкцией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грудной стенки с микрохирургической реконструкцией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злокачественного новообразования кости с микрохирургической</w:t>
      </w:r>
      <w:r>
        <w:t xml:space="preserve"> реконструкцией нерва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стабилизирующие операции на позвоночнике передним доступом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кости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лопатки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ребра с реконструктив</w:t>
      </w:r>
      <w:r>
        <w:t>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лопатки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ключицы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костей таза комбинированная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ампутация межподвздошно-брюшная с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позвонка с эндопротезированием и фиксацией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лонной и седалищной костей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костей верхнего плечевого пояса с реконструктивно-пл</w:t>
      </w:r>
      <w:r>
        <w:t>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костей верхнего плечевого пояса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костей таза комбинированная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удаление злокачественного новообразования кости </w:t>
      </w:r>
      <w:r>
        <w:t>с протезированием артерии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местнораспространенные формы первичных и метастатических злокачественных опухолей длинных трубчатых костей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изолированная</w:t>
      </w:r>
      <w:proofErr w:type="gramEnd"/>
      <w:r>
        <w:t xml:space="preserve"> гипертермическая регионарная химиоперфузия конечностей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C44.9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кожи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широкое иссечение меланомы кожи с пластикой дефекта кожно-мышечным лоскутом на сосудистой ножке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широкое иссечение опухоли кожи с реконструктивно-пластическим компонентом комбинированное (м</w:t>
      </w:r>
      <w:r>
        <w:t>естные ткани и эспандер)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местнораспространенные формы первичных и метастатических меланом кожи конечностей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изолированная</w:t>
      </w:r>
      <w:proofErr w:type="gramEnd"/>
      <w:r>
        <w:t xml:space="preserve"> гипертермическая регионарная химиоперфузия конечностей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C48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 и дисс</w:t>
      </w:r>
      <w:r>
        <w:t>еминированные формы первичных и рецидивных неорганных опухолей забрюшинного пространства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первичных и рецидивных неорганных забрюшинных опухолей с ангиопластикой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первичных и рецидивных неорганных забрюшинных опу</w:t>
      </w:r>
      <w:r>
        <w:t>холей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местнораспространенные формы первичных и метастатических опухолей брюшной стенки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первичных, рецидивных и метастатических опухолей брюшной стенки с реконструктивно-пластичес</w:t>
      </w:r>
      <w:r>
        <w:t>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C49.1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C47.1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C47.2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C47.3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C47.5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C43.5</w:t>
        </w:r>
      </w:hyperlink>
      <w:r>
        <w:t>X</w:t>
      </w:r>
    </w:p>
    <w:p w:rsidR="00000000" w:rsidRDefault="00AA322A" w:rsidP="0044499B">
      <w:pPr>
        <w:jc w:val="both"/>
      </w:pPr>
      <w:r>
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иссечение новоо</w:t>
      </w:r>
      <w:r>
        <w:t>бразования мягких тканей с микрохирургической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местнораспространенные формы первичных и метастатических сарком мягких тканей конечностей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изолированная</w:t>
      </w:r>
      <w:proofErr w:type="gramEnd"/>
      <w:r>
        <w:t xml:space="preserve"> гипертермическая регионарная химиоперфузия конечностей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C50.3</w:t>
        </w:r>
      </w:hyperlink>
      <w:r>
        <w:t xml:space="preserve"> </w:t>
      </w:r>
      <w:hyperlink w:history="1">
        <w:r>
          <w:rPr>
            <w:rStyle w:val="a3"/>
            <w:color w:val="0000FF"/>
          </w:rPr>
          <w:t>C50.4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C50.9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молочной железы (0 - IV</w:t>
      </w:r>
      <w:r>
        <w:t xml:space="preserve">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радикальная</w:t>
      </w:r>
      <w:proofErr w:type="gramEnd"/>
      <w:r>
        <w:t xml:space="preserve"> мастэктомия с пластикой подмышечно-подключично-подлопаточной области композитным мышечным трансплантатом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радикальная</w:t>
      </w:r>
      <w:proofErr w:type="gramEnd"/>
      <w:r>
        <w:t xml:space="preserve"> мастэктомия с перевязкой лимфатических сосудов подмышечно-подключично-подлопаточной област</w:t>
      </w:r>
      <w:r>
        <w:t>и с использованием микрохирургической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радикальная</w:t>
      </w:r>
      <w:proofErr w:type="gramEnd"/>
      <w:r>
        <w:t xml:space="preserve"> мастэктомия с пластикой кожно-мышечным лоскутом прямой мышцы живота и использованием микрохирургической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подкожная мастэктомия (или субтотальная радикальная резекция молочной желе</w:t>
      </w:r>
      <w:r>
        <w:t>зы) с одномоментной маммопластикой широчайшей мышцей спины или широчайшей мышцей спины в комбинации с эндопротезом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подкожная мастэктомия (или субтотальная радикальная резекция молочной железы) с одномоментной маммопластикой широчайшей мышцей спины и </w:t>
      </w:r>
      <w:r>
        <w:t>(или) большой грудной мышцей в комбинации с эндопротезом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</w:t>
      </w:r>
      <w:r>
        <w:t xml:space="preserve"> живота в комбинации с эндопротезом, в том числе с применением микрохирургической техники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радикальная</w:t>
      </w:r>
      <w:proofErr w:type="gramEnd"/>
      <w:r>
        <w:t xml:space="preserve"> расширенная модифицированная мастэктомия с закрытием дефекта кожно-мышечным лоскутом прямой мышцы живота, в том числе с применением микрохирургическ</w:t>
      </w:r>
      <w:r>
        <w:t>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подкожная</w:t>
      </w:r>
      <w:proofErr w:type="gramEnd"/>
      <w:r>
        <w:t xml:space="preserve"> радикальная мастэктомия с одномоментной пластикой эндопротезом и сетчатым имплантатом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мастэктомия </w:t>
      </w:r>
      <w:proofErr w:type="gramStart"/>
      <w:r>
        <w:t>радикальная</w:t>
      </w:r>
      <w:proofErr w:type="gramEnd"/>
      <w:r>
        <w:t xml:space="preserve"> расширенная модифицированная с пластическим закрытием дефекта грудной стенки различными вариантами кожно-мышечных</w:t>
      </w:r>
      <w:r>
        <w:t xml:space="preserve"> лоскутов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вульвы (I - III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расширенная</w:t>
      </w:r>
      <w:proofErr w:type="gramEnd"/>
      <w:r>
        <w:t xml:space="preserve"> вульвэктомия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вульвэктомия с двусторонней расширенной подвздошно-паховой лимфаденэк</w:t>
      </w:r>
      <w:r>
        <w:t>томией и интраоперационной фотодинамической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вульвэктомия с определением </w:t>
      </w:r>
      <w:proofErr w:type="gramStart"/>
      <w:r>
        <w:t>сторожевых</w:t>
      </w:r>
      <w:proofErr w:type="gramEnd"/>
      <w:r>
        <w:t xml:space="preserve"> лимфоузлов и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вульвэктомия с двусторонней подвздошно-паховой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C52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</w:t>
      </w:r>
      <w:r>
        <w:t>бразования влагалища (II - III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опухоли влагалища с реконструктивно-пластическим компонентом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опухоли влагалища с резекцией смежных органов, пахово-бедренной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C53</w:t>
        </w:r>
      </w:hyperlink>
      <w:r>
        <w:t>X</w:t>
      </w:r>
    </w:p>
    <w:p w:rsidR="00000000" w:rsidRDefault="00AA322A" w:rsidP="0044499B">
      <w:pPr>
        <w:jc w:val="both"/>
      </w:pPr>
      <w:r>
        <w:t>злок</w:t>
      </w:r>
      <w:r>
        <w:t>ачественные новообразования шейки матки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радикальная абдоминальная трахелэктомия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радикальная влагалищная трахелэктомия с видеоэндоскопической тазовой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расширенная экстирпация матки с парааортальной лимфаденэ</w:t>
      </w:r>
      <w:r>
        <w:t>ктомией, резекцией смежных органов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нервосберегающая расширенная экстирпация матки с придатками и тазовой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нервосберегающая расширенная экстирпация матки с транспозицией яичников и тазовой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расширенная эксти</w:t>
      </w:r>
      <w:r>
        <w:t>рпация матки с придатками после предоперационной лучевой терапии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</w:t>
      </w:r>
      <w:r>
        <w:t>м (тяжелая степень ожирения, тяжелая степень сахарного диабета и т.д.)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расширенная экстирпация матки с парааортальной лимфаденэктомией и субтотальной резекцией большого сальника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нервосберегающая экстирпация матки с придатками, с</w:t>
      </w:r>
      <w:r>
        <w:t xml:space="preserve"> верхней третью влагалища и тазовой лимфаденкэтомией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матки с транспозицией яичников и тазовой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матки с придатками, верхней третью влагалища, тазовой лимфаденэктомией и интраоперационной лучевой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C56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яичников (I - IV стадия). Рецидивы злокачественных новообразований яичников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экстирпация матки с придатками, субтотальная резекция большого сальника с интраоперационной флюоресцен</w:t>
      </w:r>
      <w:r>
        <w:t>тной диагностикой и фотодинамической терапией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C57.8</w:t>
        </w:r>
      </w:hyperlink>
      <w:r>
        <w:t>X</w:t>
      </w:r>
    </w:p>
    <w:p w:rsidR="00000000" w:rsidRDefault="00AA322A" w:rsidP="0044499B">
      <w:pPr>
        <w:jc w:val="both"/>
      </w:pPr>
      <w:r>
        <w:t>рецидивы злокачественных новообразований тела матки, шейки матки и яичников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тазовые эвисцерации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C60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полового члена (I - IV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полового члена с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предстательной железы II стадии (T1c-2bN0M0), уровен</w:t>
      </w:r>
      <w:r>
        <w:t>ь ПСА менее 10 нг/мл, сумма баллов по Глисону менее 7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радикальная</w:t>
      </w:r>
      <w:proofErr w:type="gramEnd"/>
      <w:r>
        <w:t xml:space="preserve"> простатэктомия промежностным доступом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предстательной железы II стадии (T1b-T2cNxMo)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злокачественные новообразования предстател</w:t>
      </w:r>
      <w:r>
        <w:t>ьной железы (II - III стадия (T1c-2bN0M0) с высоким риском регионарного метастазирования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локализованные злокачественные новообразования предстательной железы (I - II стадия (T1-2cN0M0)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единст</w:t>
      </w:r>
      <w:r>
        <w:t>венной почки с инвазией в лоханку почки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почечной лоханки с пиелопластикой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почки (III - IV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радикальная нефрэктомия с расширенной забрюшинной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радикальная</w:t>
      </w:r>
      <w:proofErr w:type="gramEnd"/>
      <w:r>
        <w:t xml:space="preserve"> нефрэктомия с резекцией соседних органов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злокачественные новообразования почки (I - III стадия (T1a-T3aNxMo)</w:t>
      </w:r>
      <w:proofErr w:type="gramEnd"/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удаление рецидивной опухоли почки </w:t>
      </w:r>
      <w:proofErr w:type="gramStart"/>
      <w:r>
        <w:t>с</w:t>
      </w:r>
      <w:proofErr w:type="gramEnd"/>
      <w:r>
        <w:t xml:space="preserve">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удаление рецидивной опухоли почки </w:t>
      </w:r>
      <w:r>
        <w:t>с резекцией соседних органов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C67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мочевого пузыря (I - IV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цистпростатвезикулэктомия с пластикой мочевого резервуара сегментом тонкой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передняя экзентерация таза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C74</w:t>
        </w:r>
      </w:hyperlink>
      <w:r>
        <w:t>X</w:t>
      </w:r>
    </w:p>
    <w:p w:rsidR="00000000" w:rsidRDefault="00AA322A" w:rsidP="0044499B">
      <w:pPr>
        <w:jc w:val="both"/>
      </w:pPr>
      <w:proofErr w:type="gramStart"/>
      <w:r>
        <w:t>злокачественные новообразования надпочечника (I - III стадия (T1a-T3aNxMo)</w:t>
      </w:r>
      <w:proofErr w:type="gramEnd"/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лапароскопическое удаление рецидивной опухоли надпочечника </w:t>
      </w:r>
      <w:proofErr w:type="gramStart"/>
      <w:r>
        <w:t>с</w:t>
      </w:r>
      <w:proofErr w:type="gramEnd"/>
      <w:r>
        <w:t xml:space="preserve">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рецидивной опухоли надпочечника</w:t>
      </w:r>
      <w:r>
        <w:t xml:space="preserve"> с резекцией соседних органов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надпочечника (III - IV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лапароскопическая </w:t>
      </w:r>
      <w:proofErr w:type="gramStart"/>
      <w:r>
        <w:t>расширенная</w:t>
      </w:r>
      <w:proofErr w:type="gramEnd"/>
      <w:r>
        <w:t xml:space="preserve"> адреналэктомия или адреналэктомия с резекцией соседних органов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18.</w:t>
      </w:r>
    </w:p>
    <w:p w:rsidR="00000000" w:rsidRDefault="00AA322A" w:rsidP="0044499B">
      <w:pPr>
        <w:jc w:val="both"/>
      </w:pPr>
      <w:r>
        <w:t>Комбинированное лечение злокачественных</w:t>
      </w:r>
      <w:r>
        <w:t xml:space="preserve">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C00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C73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</w:t>
      </w:r>
      <w:r>
        <w:t>образования головы и шеи (III - IV стадия), рецидив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внутриартериальная или системная предоперационная полихимиотерапия с последующей операцией в течение одной госпитализации</w:t>
      </w:r>
    </w:p>
    <w:p w:rsidR="00000000" w:rsidRDefault="00AA322A" w:rsidP="0044499B">
      <w:pPr>
        <w:jc w:val="both"/>
      </w:pPr>
      <w:r>
        <w:t>337830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C16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 злок</w:t>
      </w:r>
      <w:r>
        <w:t>ачественные новообразования желудка (T2N2M0, T3N1M0, T4N0M0, T3N2M0, T4N1-3M0-1) после операций в объеме R0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хирургическое лечение с последующим курсом химиотерапии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C20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 колоректальные злокачественные новообразования (T1-2N1M0, T3-4N1M0, T1-4N2M0)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хирургическое лечение с последующим курсом химиотерапии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метастат</w:t>
      </w:r>
      <w:r>
        <w:t>ические колоректальные злокачественные новообразования, предполагающие использование на одном из этапов лечения хирургического метода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химиотерапия с применением таргетных лекарственных препаратов после проведения ге</w:t>
      </w:r>
      <w:r>
        <w:t>нетических исследований (определение мутаций) с последующим хирургическим лечением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лечение с последующим курсом химиотерапии с применением таргетных лекарственных препаратов после проведения генетических и</w:t>
      </w:r>
      <w:r>
        <w:t>сследований (определение мутаций)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C34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 злокачественные новообразования легкого (T3N1M0, T1-3N2M0, T4N0-2M0, T1-4N3M0)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</w:t>
      </w:r>
      <w:r>
        <w:t>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C41.9</w:t>
        </w:r>
      </w:hyperlink>
      <w:r>
        <w:t>X</w:t>
      </w:r>
    </w:p>
    <w:p w:rsidR="00000000" w:rsidRDefault="00AA322A" w:rsidP="0044499B">
      <w:pPr>
        <w:jc w:val="both"/>
      </w:pPr>
      <w:r>
        <w:t>первичные злокачественны</w:t>
      </w:r>
      <w:r>
        <w:t>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внутриартериальная химиотерапия с последующи</w:t>
      </w:r>
      <w:r>
        <w:t>м хирургическим вмешательством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C48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 и метастатические формы первичных и рецидивны</w:t>
      </w:r>
      <w:r>
        <w:t>х неорганных опухолей забрюшинного пространства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местнораспространенные формы опухолей брюшной стенки</w:t>
      </w:r>
    </w:p>
    <w:p w:rsidR="00000000" w:rsidRDefault="00AA322A" w:rsidP="0044499B">
      <w:pPr>
        <w:jc w:val="both"/>
      </w:pPr>
      <w:r>
        <w:t>к</w:t>
      </w:r>
      <w:r>
        <w:t>омбинированное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C50</w:t>
        </w:r>
      </w:hyperlink>
      <w:r>
        <w:t>X</w:t>
      </w:r>
    </w:p>
    <w:p w:rsidR="00000000" w:rsidRDefault="00AA322A" w:rsidP="0044499B">
      <w:pPr>
        <w:jc w:val="both"/>
      </w:pPr>
      <w:r>
        <w:t>первичные злокачественные новообразования молочной железы (T1-3N0-1M0)</w:t>
      </w:r>
    </w:p>
    <w:p w:rsidR="00000000" w:rsidRDefault="00AA322A" w:rsidP="0044499B">
      <w:pPr>
        <w:jc w:val="both"/>
      </w:pPr>
      <w:r>
        <w:t>комбинирова</w:t>
      </w:r>
      <w:r>
        <w:t>нное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первичные злокачественные новообразования молочной железы (T1N2-3M0; T2-3N1-3M0)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</w:t>
      </w:r>
      <w:r>
        <w:t>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метастатические и рецидивные злокачественные новообразования молочной железы, предполагающ</w:t>
      </w:r>
      <w:r>
        <w:t>ие использование на одном из этапов лечения хирургического метода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C53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</w:t>
      </w:r>
      <w:r>
        <w:t>аненные формы злокачественных новообразований шейки матки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</w:t>
      </w:r>
      <w:r>
        <w:t>азования эндометрия (II - III стадия)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C56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яичников (I - IV стадия)</w:t>
      </w:r>
    </w:p>
    <w:p w:rsidR="00000000" w:rsidRDefault="00AA322A" w:rsidP="0044499B">
      <w:pPr>
        <w:jc w:val="both"/>
      </w:pPr>
      <w:r>
        <w:t>комбини</w:t>
      </w:r>
      <w:r>
        <w:t>рованное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рецидивы злокачественных новообразований яичников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или послеоперацион</w:t>
      </w:r>
      <w:r>
        <w:t>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C62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местнораспространенные, метастатические и рецидивные злокачественные новообразования яичка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или посл</w:t>
      </w:r>
      <w:r>
        <w:t>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злокачественные новообразования яичка (I - III стадия (T1-4N1-3M0-1)</w:t>
      </w:r>
      <w:proofErr w:type="gramEnd"/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</w:t>
      </w:r>
      <w:r>
        <w:t>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почки IV стадии (T3b-3c4, N0-1M1)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послеоперационная лекарственная терапия с проведением хирургического вмеш</w:t>
      </w:r>
      <w:r>
        <w:t>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C67</w:t>
        </w:r>
      </w:hyperlink>
      <w:r>
        <w:t>X</w:t>
      </w:r>
    </w:p>
    <w:p w:rsidR="00000000" w:rsidRDefault="00AA322A" w:rsidP="0044499B">
      <w:pPr>
        <w:jc w:val="both"/>
      </w:pPr>
      <w:r>
        <w:t>местнораспространенные уротелиальные злокачественные новообразования (T3-4N0M0) при планировании органосохраняющей операции</w:t>
      </w:r>
    </w:p>
    <w:p w:rsidR="00000000" w:rsidRDefault="00AA322A" w:rsidP="0044499B">
      <w:pPr>
        <w:jc w:val="both"/>
      </w:pPr>
      <w:r>
        <w:t>комбинированное лечени</w:t>
      </w:r>
      <w:r>
        <w:t>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местнораспространенные уротелиальные злокачественные новообразования (T1-4N1-3M0)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и</w:t>
      </w:r>
      <w:r>
        <w:t>ли 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C00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C69.6</w:t>
        </w:r>
      </w:hyperlink>
      <w:r>
        <w:t>X</w:t>
      </w:r>
    </w:p>
    <w:p w:rsidR="00000000" w:rsidRDefault="00AA322A" w:rsidP="0044499B">
      <w:pPr>
        <w:jc w:val="both"/>
      </w:pPr>
      <w:r>
        <w:t xml:space="preserve">опухоли головы </w:t>
      </w:r>
      <w:r>
        <w:t>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</w:t>
      </w:r>
      <w:r>
        <w:t>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</w:t>
      </w:r>
      <w:r>
        <w:t xml:space="preserve">водительной терапии, требующей </w:t>
      </w:r>
      <w:proofErr w:type="gramStart"/>
      <w:r>
        <w:t>постоянного</w:t>
      </w:r>
      <w:proofErr w:type="gramEnd"/>
      <w:r>
        <w:t xml:space="preserve"> мониторирования в стационарных условиях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C71</w:t>
        </w:r>
      </w:hyperlink>
      <w:r>
        <w:t>X</w:t>
      </w:r>
    </w:p>
    <w:p w:rsidR="00000000" w:rsidRDefault="00AA322A" w:rsidP="0044499B">
      <w:pPr>
        <w:jc w:val="both"/>
      </w:pPr>
      <w:r>
        <w:t>опухоли центральной нервной системы у детей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хирургического</w:t>
      </w:r>
      <w:r>
        <w:t xml:space="preserve">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</w:t>
      </w:r>
      <w:r>
        <w:t xml:space="preserve">тельной терапии, требующей </w:t>
      </w:r>
      <w:proofErr w:type="gramStart"/>
      <w:r>
        <w:t>постоянного</w:t>
      </w:r>
      <w:proofErr w:type="gramEnd"/>
      <w:r>
        <w:t xml:space="preserve"> мониторирования в стационарных условиях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C67.8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C74</w:t>
        </w:r>
      </w:hyperlink>
      <w:r>
        <w:t>X</w:t>
      </w:r>
    </w:p>
    <w:p w:rsidR="00000000" w:rsidRDefault="00AA322A" w:rsidP="0044499B">
      <w:pPr>
        <w:jc w:val="both"/>
      </w:pPr>
      <w:r>
        <w:t xml:space="preserve">злокачественные новообразования </w:t>
      </w:r>
      <w:proofErr w:type="gramStart"/>
      <w:r>
        <w:t>торако-абдоминальной</w:t>
      </w:r>
      <w:proofErr w:type="gramEnd"/>
      <w:r>
        <w:t xml:space="preserve"> локализации у детей (опухоли средостения, опухоли надпочечника, опухоли печени, яичка, яичников, неорганные</w:t>
      </w:r>
      <w:r>
        <w:t xml:space="preserve"> забрюшинные опухоли, опухоли почки, мочевыводящей системы и другие). Программное лечение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комплексно</w:t>
      </w:r>
      <w:r>
        <w:t xml:space="preserve">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</w:r>
      <w:proofErr w:type="gramStart"/>
      <w:r>
        <w:t>постоянного</w:t>
      </w:r>
      <w:proofErr w:type="gramEnd"/>
      <w:r>
        <w:t xml:space="preserve"> мониторирования в стаци</w:t>
      </w:r>
      <w:r>
        <w:t>онарных условиях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</w:t>
        </w:r>
      </w:hyperlink>
      <w:r>
        <w:t>X</w:t>
      </w:r>
    </w:p>
    <w:p w:rsidR="00000000" w:rsidRDefault="00AA322A" w:rsidP="0044499B">
      <w:pPr>
        <w:jc w:val="both"/>
      </w:pPr>
      <w:r>
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</w:r>
    </w:p>
    <w:p w:rsidR="00000000" w:rsidRDefault="00AA322A" w:rsidP="0044499B">
      <w:pPr>
        <w:jc w:val="both"/>
      </w:pPr>
      <w:r>
        <w:t>комбинированн</w:t>
      </w:r>
      <w:r>
        <w:t>ое лечение</w:t>
      </w:r>
    </w:p>
    <w:p w:rsidR="00000000" w:rsidRDefault="00AA322A" w:rsidP="0044499B">
      <w:pPr>
        <w:jc w:val="both"/>
      </w:pPr>
      <w:r>
        <w:t>предоперационная или послеоперационная химиотерапия с проведением хирургического вмешательства в течение одной госпитализации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комплексное лечение с применением высокотоксичных противоопухолевых препаратов, включая таргетные лекарственные п</w:t>
      </w:r>
      <w:r>
        <w:t xml:space="preserve">репараты, при развитии выраженных токсических реакций с применением сопроводительной терапии, требующей </w:t>
      </w:r>
      <w:proofErr w:type="gramStart"/>
      <w:r>
        <w:t>постоянного</w:t>
      </w:r>
      <w:proofErr w:type="gramEnd"/>
      <w:r>
        <w:t xml:space="preserve"> мониторирования в стационарных условиях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19.</w:t>
      </w:r>
    </w:p>
    <w:p w:rsidR="00000000" w:rsidRDefault="00AA322A" w:rsidP="0044499B">
      <w:pPr>
        <w:jc w:val="both"/>
      </w:pPr>
      <w:r>
        <w:t>Комплексное лечение с применением стандартной хими</w:t>
      </w:r>
      <w:proofErr w:type="gramStart"/>
      <w:r>
        <w:t>о-</w:t>
      </w:r>
      <w:proofErr w:type="gramEnd"/>
      <w:r>
        <w:t xml:space="preserve"> и (или) иммунотерапии (включая таргетные л</w:t>
      </w:r>
      <w:r>
        <w:t>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</w:t>
      </w:r>
      <w:r>
        <w:t>мах солидных опухолей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C81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C90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C91.1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C91.9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D45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C95.1</w:t>
        </w:r>
      </w:hyperlink>
      <w:r>
        <w:t>X</w:t>
      </w:r>
    </w:p>
    <w:p w:rsidR="00000000" w:rsidRDefault="00AA322A" w:rsidP="0044499B">
      <w:pPr>
        <w:jc w:val="both"/>
      </w:pPr>
      <w:r>
        <w:t>первичные хронические лейкозы и лимфомы (кроме</w:t>
      </w:r>
      <w:r>
        <w:t xml:space="preserve"> высокозлокачественных лимфом, хронического миелолейкоза в фазе бластного криза и фазе акселерации)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proofErr w:type="gramStart"/>
      <w:r>
        <w:t>комплексная</w:t>
      </w:r>
      <w:proofErr w:type="gramEnd"/>
      <w:r>
        <w:t xml:space="preserve"> иммунохимиотерапия с поддержкой ростовыми факторами и использованием антибактериальной, противогрибковой, противовирусно</w:t>
      </w:r>
      <w:r>
        <w:t>й терапии, методов афферентной терапии и лучевой терапии</w:t>
      </w:r>
    </w:p>
    <w:p w:rsidR="00000000" w:rsidRDefault="00AA322A" w:rsidP="0044499B">
      <w:pPr>
        <w:jc w:val="both"/>
      </w:pPr>
      <w:r>
        <w:t>272930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комплексное лечение с использованием таргетных лекарственных препаратов, факторов роста, биопрепаратов, поддержкой стволовыми клетками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комплексная химиотерапия с поддержкой ростовым</w:t>
      </w:r>
      <w:r>
        <w:t>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20.</w:t>
      </w:r>
    </w:p>
    <w:p w:rsidR="00000000" w:rsidRDefault="00AA322A" w:rsidP="0044499B">
      <w:pPr>
        <w:jc w:val="both"/>
      </w:pPr>
      <w:r>
        <w:t>Дистанционная, внутритканевая, внутриполостная, стереотаксическая, радионуклидная лучевая терапия</w:t>
      </w:r>
      <w:r>
        <w:t xml:space="preserve"> в радиотерапевтических отделениях, высокоинтенсивная фокусированная ультразвуковая терапия при злокачественных новообразованиях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C00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C14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C77.0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головы и шеи (T1-4N любая M0), локализованные и местнораспространенные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интраоперационная лучевая терапия, конформная дистанционная лучевая терапия, в том числе IMRT, IGRT, ViMAT, стереот</w:t>
      </w:r>
      <w:r>
        <w:t>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</w:r>
    </w:p>
    <w:p w:rsidR="00000000" w:rsidRDefault="00AA322A" w:rsidP="0044499B">
      <w:pPr>
        <w:jc w:val="both"/>
      </w:pPr>
      <w:r>
        <w:t>245360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конформная дистанци</w:t>
      </w:r>
      <w:r>
        <w:t>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внутритканевая, аппликационная лучевая терапия. 3D - 4D планирование.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Внутриполостная лучева</w:t>
      </w:r>
      <w:r>
        <w:t>я терапия. Рентгенологический контроль установки эндостата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C15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пищевода (T1-4N любая M0), локализованные и местнораспространенные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дистанционная лучевая терапия, в</w:t>
      </w:r>
      <w:r>
        <w:t xml:space="preserve">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</w:t>
      </w:r>
      <w:r>
        <w:t>операционная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</w:t>
      </w:r>
      <w:r>
        <w:t>Плоскостная и (или) объемная визуализация мишени, синхронизация дыхания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внутриполостная лучевая терапия. Рентгенологический контроль установки эндостата. 3D - 4D планирование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C16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желудка (T2b-4aN0-</w:t>
      </w:r>
      <w:r>
        <w:t>3M0), локализованные и местнораспространенные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</w:t>
      </w:r>
      <w:r>
        <w:t>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C77.2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тонкого кишечника, локализо</w:t>
      </w:r>
      <w:r>
        <w:t>ванные и местнораспространенные формы с метастазами во внутрибрюшные лимфатические узлы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дистанционная лучевая терапия, в том числе IMRT, IGRT, ViMAT, стереотаксическая фиксация. Компьютерная томография и (или) магнитно-ре</w:t>
      </w:r>
      <w:r>
        <w:t>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C19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об</w:t>
      </w:r>
      <w:r>
        <w:t>одочной кишки и ректосигмоидного угла (T2b-4aN0-3M0), локализованные и местнораспространенные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дистанционная лучевая терапия, в том числе IMRT, IGRT, ViMAT, стереотаксическая. Радиомодификация. Компьютерная томографи</w:t>
      </w:r>
      <w:r>
        <w:t>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C77.5</w:t>
        </w:r>
      </w:hyperlink>
      <w:r>
        <w:t>X</w:t>
      </w:r>
    </w:p>
    <w:p w:rsidR="00000000" w:rsidRDefault="00AA322A" w:rsidP="0044499B">
      <w:pPr>
        <w:jc w:val="both"/>
      </w:pPr>
      <w:r>
        <w:t>злокачестве</w:t>
      </w:r>
      <w:r>
        <w:t>нные новообразования прямой кишки (T1-4N любая M0), локализованные и местнораспространенные формы с метастазами во внутритазовые лимфатические узлы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дистанционная лучевая терапия, в том числе IMRT, IGRT, ViMAT, стереотакси</w:t>
      </w:r>
      <w:r>
        <w:t>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конфор</w:t>
      </w:r>
      <w:r>
        <w:t>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</w:t>
      </w:r>
      <w:r>
        <w:t xml:space="preserve"> мишени, синхронизация дыхания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внутриполостная лучевая терапия. Рентгенологический контроль установки эндостата. 3D - 4D планирование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анального канала (T1-3N любая M0), локализованные и местнор</w:t>
      </w:r>
      <w:r>
        <w:t>аспространенные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</w:t>
      </w:r>
      <w:r>
        <w:t>стройства. Плоскостная и (или) объемная визуализация мишени, синхронизация дыхания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</w:t>
      </w:r>
      <w:r>
        <w:t>метрия. 3D - 4D планирование. Фиксирующие устройства. Плоскостная и (или) объемная визуализация мишени, синхронизация дыхания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внутриполостная, внутритканевая, апликационная лучевая терапия. Рентгенологический контроль установки эндостата. 3D - 4D пла</w:t>
      </w:r>
      <w:r>
        <w:t>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C23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печени и желчного пузыря (T1-4N любая M0), локализованные и местнораспространенные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 xml:space="preserve">конформная дистанционная лучевая терапия, в том числе </w:t>
      </w:r>
      <w:r>
        <w:t>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</w:t>
      </w:r>
      <w:r>
        <w:t>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C25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других частей желчных путей и поджелудочной железы (T1-4NxM0), локализованные и местнораспространенные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дистанционная л</w:t>
      </w:r>
      <w:r>
        <w:t>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</w:t>
      </w:r>
      <w:r>
        <w:t>ия дыхания. Интраоперационная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трахеи, бронхов и легкого (T1-3N0-3M0), локализованные и местнораспространенные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дистанцион</w:t>
      </w:r>
      <w:r>
        <w:t>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</w:t>
      </w:r>
      <w:r>
        <w:t>низация дыхания. Интраоперационная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</w:t>
      </w:r>
      <w:r>
        <w:t>ксирующие устройства. Плоскостная и (или) объемная визуализация мишени. Синхронизация дыхания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внутриполостная лучевая терапия. Рентгенологический контроль установки эндостата. 3D - 4D планирование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внутриполостная лучевая терапия. Рентгенологиче</w:t>
      </w:r>
      <w:r>
        <w:t>ский контроль установки эндостата. 3D - 4D планирование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C77.1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плевры и средостения (T1-3N0-3M0), локализованные и местнораспространенные формы с метастазами во</w:t>
      </w:r>
      <w:r>
        <w:t xml:space="preserve"> внутригрудные лимфатические узлы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</w:t>
      </w:r>
      <w:r>
        <w:t>иксирующие устройства. Плоскостная и (или) объемная визуализация мишени. Синхронизация дыхания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костей и суставных хрящей (T любая N любая M0), локализованные и местнораспростран</w:t>
      </w:r>
      <w:r>
        <w:t>енные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дистанционная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</w:t>
      </w:r>
      <w:r>
        <w:t>) объемная визуализация мишени. Интраоперационная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кожи (T1-4N0M0), локализованные и местнораспространенные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дистанционная лучевая терапия. Ради</w:t>
      </w:r>
      <w:r>
        <w:t>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аппликационная лучевая терапия с изготовлением и применением индивидуальных </w:t>
      </w:r>
      <w:r>
        <w:t>аппликаторов. 3D - 4D планирование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C73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мягких тканей (T любая N любая M0), локализованные и м</w:t>
      </w:r>
      <w:r>
        <w:t>естнораспространенные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</w:t>
      </w:r>
      <w:r>
        <w:t>ющие устройства. Плоскостная и (или) объемная визуализация мишени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внутритканевая интраоперационная лучевая терапия. Рентгенологический контроль установки эндостата. 3D - 4D планирование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молочной железы, мочевого пу</w:t>
      </w:r>
      <w:r>
        <w:t>зыря и надпочечника, рак щитовидной железь (T1-3N0M0), локализованные и местнораспространенные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 xml:space="preserve">конформная дистанционная лучевая терапия, в том числе в комбинации с лекарственной терапией (IMRT, IGRT, ViMAT). Радиомодификация. </w:t>
      </w:r>
      <w:r>
        <w:t>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вуль</w:t>
      </w:r>
      <w:r>
        <w:t>вы интраэпителиальные, микроинвазивные, местнораспространенные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дистанционная конформная лучевая терапия. Радиомодификация. Компьютерная томография и (или) матнитно-резонансная топометрия. 3D - 4D планирование. Фиксирующие устройства</w:t>
      </w:r>
      <w:r>
        <w:t>. Плоскостная и (или) объемная визуализация мишени. Интраоперационная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аппликационная и (или) внутритканевая лучевая терапия на брахитерапевтических аппаратах.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Рентгенологический контроль установки эндостата. 3D - 4D планирование</w:t>
      </w:r>
      <w:r>
        <w:t>. Радиомодификация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аппли</w:t>
      </w:r>
      <w:r>
        <w:t>кационная и (или) внутритканевая лучевая терапия на брахитерапевтических аппаратах. Рентгенологический контроль установки эндостата. 3D - 4D планирование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C52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влагалища интраэпителиальные, микроинвазивные</w:t>
      </w:r>
      <w:r>
        <w:t>, местнораспространенные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внутриполостная, аппликационная, внутритканевая лучевая терапия на брахитерапевтических аппаратах. Рентгенологический контроль установки эндостата. 3D - 4D планирование. Радиомодификация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дистанционная </w:t>
      </w:r>
      <w:r>
        <w:t>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Внутриполостная, внутритканевая лучевая терапия н</w:t>
      </w:r>
      <w:r>
        <w:t>а брахитерапевтических аппаратах. Рентгенологический контроль установки эндостата. 3D - 4D планирование. Радиомодификация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C53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шейки матки ((T1-3N0-1M0-1), в том числе с метастазами в парааортальные или п</w:t>
      </w:r>
      <w:r>
        <w:t>аховые лимфоузлы), интраэпителиальные и микроинвазивные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внутриполостная лучевая терапия на брахитерапевтических аппаратах. Рентгенологический и ультразвуковой контроль установки эндостата. 3D - 4D планирование. Радиомодификация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</w:t>
      </w:r>
      <w:r>
        <w:t>утриполостная лучевая терапия на брахитерапевтических аппаратах. Рентгенологический и ультразвуковой контроль установки эндостата. 3D - 4D планирование. Радиомодификация. Интраоперационная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</w:t>
      </w:r>
      <w:r>
        <w:t>вания тела матки локализованные и местнораспространенные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внутриполостная лучевая терапия на брахитерапевтических аппаратах. Рентгенологический и ультразвуковой контроль установки эндостата. 3D - 4D планирование. Радиомодификация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внутриполостная лучевая терапия на брахитерапевтических аппаратах. Рентгенологический и ультразвуковой контроль установки эндостата. 3D - 4D планирование. Радиомодификация. Интраоперационная лучевая терапия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C56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</w:t>
      </w:r>
      <w:r>
        <w:t>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дистанционная конформная лучевая терапия, в том числе IMRT, IG</w:t>
      </w:r>
      <w:r>
        <w:t>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C57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маточных т</w:t>
      </w:r>
      <w:r>
        <w:t>руб. Локальный рецидив после неоднократных курсов полихимиотерапии и невозможности выполнить хирургическое вмешательство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дистанционная конформная лучевая терапия, в том числе IMRT, IGRT, ViMAT. Радиомодификация. Компьютерная томогра</w:t>
      </w:r>
      <w:r>
        <w:t>фия и (или) магнитно-резонансная топометрия. 3D - 4D планирование. Фиксирующие устройства. Плоскостная и (или) объемная визуализация мишени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C60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полового члена (T1N0-M0)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аппликацио</w:t>
      </w:r>
      <w:r>
        <w:t>нная лучевая терапия с изготовлением и применением индивидуальных аппликаторов. 3D - 4D планирование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предстательной железы (T1-3N0M0), локализованные и местнораспространенные формы</w:t>
      </w:r>
    </w:p>
    <w:p w:rsidR="00000000" w:rsidRDefault="00AA322A" w:rsidP="0044499B">
      <w:pPr>
        <w:jc w:val="both"/>
      </w:pPr>
      <w:r>
        <w:t>терапевтическое ле</w:t>
      </w:r>
      <w:r>
        <w:t>чение</w:t>
      </w:r>
    </w:p>
    <w:p w:rsidR="00000000" w:rsidRDefault="00AA322A" w:rsidP="0044499B">
      <w:pPr>
        <w:jc w:val="both"/>
      </w:pPr>
      <w:r>
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</w:t>
      </w:r>
      <w:r>
        <w:t>визуализация мишени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внутритканевая лучевая терапия. Рентгенологический контроль установки эндостата. 3D - 4D планирование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почки (T1-3N0M0), локализованные и местнораспространенные формы</w:t>
      </w:r>
    </w:p>
    <w:p w:rsidR="00000000" w:rsidRDefault="00AA322A" w:rsidP="0044499B">
      <w:pPr>
        <w:jc w:val="both"/>
      </w:pPr>
      <w:r>
        <w:t>терапев</w:t>
      </w:r>
      <w:r>
        <w:t>тическое лечение</w:t>
      </w:r>
    </w:p>
    <w:p w:rsidR="00000000" w:rsidRDefault="00AA322A" w:rsidP="0044499B">
      <w:pPr>
        <w:jc w:val="both"/>
      </w:pPr>
      <w:r>
        <w:t>интраоперационная лучевая терапия. Компьютерная томография и (или) магнитно-резонансная топометрия. 3D - 4D планирование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C73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щитовидной железы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радиойодабляция ост</w:t>
      </w:r>
      <w:r>
        <w:t>аточной тиреоидной ткани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радиойодтерапия отдаленных метастазов дифференцированного рака щитовидной железы (в легкие, в кости и другие органы)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радиойодтерапия в сочетании с локальной лучевой терапией при метастазах рака щитовидной железы в кости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радиойодтерапия в сочетании с радионуклидной терапией самарием-оксабифором, Sm-153 при множественных метастазах рака щитовидной железы с болевым синдромом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</w:t>
        </w:r>
      </w:hyperlink>
      <w:r>
        <w:t>X</w:t>
      </w:r>
    </w:p>
    <w:p w:rsidR="00000000" w:rsidRDefault="00AA322A" w:rsidP="0044499B">
      <w:pPr>
        <w:jc w:val="both"/>
      </w:pPr>
      <w:r>
        <w:t>множественные метастазы в кости при злокачественныех новообразованиях молочной железы, предстательной железы, злокачественныых новообразованиях легкого, злокачественных новообразованиях почки, злокачественных новооб</w:t>
      </w:r>
      <w:r>
        <w:t>разованиях щитовидной железы (радиойоднегативный вариант) и других опухолей, сопровождающиеся болевым синдромом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системная радионуклидная терапия самарием-оксабифором, Sm-153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сочетание системной радионуклидной терапии самарием-</w:t>
      </w:r>
      <w:r>
        <w:t>оксабифором, Sm-153 и локальной лучевой терапии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системная радионуклидная терапия стронцием-89-хлоридом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C75.1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оболочек головного моз</w:t>
      </w:r>
      <w:r>
        <w:t>га, спинного мозга, головного мозга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</w:t>
      </w:r>
      <w:r>
        <w:t>йства. Плоскостная и (или) объемная визуализация мишени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C81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C82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C83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C84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C85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лимфоидной ткани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конформная дис</w:t>
      </w:r>
      <w:r>
        <w:t>танционная лучевая терапия, в том числе IMRT, IGRT, ViMAT.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Контактная л</w:t>
      </w:r>
      <w:r>
        <w:t>учевая терапия при раке предстательной железы с использованием I125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C61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предстательной железы (T1-2N0M0), локализованные формы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внутритканевая лучевая терапия с использованием I125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2</w:t>
      </w:r>
      <w:r>
        <w:t>1.</w:t>
      </w:r>
    </w:p>
    <w:p w:rsidR="00000000" w:rsidRDefault="00AA322A" w:rsidP="0044499B">
      <w:pPr>
        <w:jc w:val="both"/>
      </w:pPr>
      <w:r>
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высокоинтенсивная и высокодозная хим</w:t>
      </w:r>
      <w:r>
        <w:t xml:space="preserve">иотерапия (включая лечение таргетными </w:t>
      </w:r>
      <w:proofErr w:type="gramStart"/>
      <w:r>
        <w:t>лекарствен ными</w:t>
      </w:r>
      <w:proofErr w:type="gramEnd"/>
      <w:r>
        <w:t xml:space="preserve"> препаратами) солидных опухолей, рецидивов и рефрактерных форм солидных опухолей у детей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C81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C90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C91.5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C91.</w:t>
        </w:r>
        <w:r>
          <w:rPr>
            <w:rStyle w:val="a3"/>
            <w:color w:val="0000FF"/>
          </w:rPr>
          <w:t>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C94.0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C94.2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94.7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C96.9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C14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C15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C21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C23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C26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C32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C51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C58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</w:t>
        </w:r>
        <w:r>
          <w:rPr>
            <w:rStyle w:val="a3"/>
            <w:color w:val="0000FF"/>
          </w:rPr>
          <w:t>77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</w:t>
        </w:r>
      </w:hyperlink>
      <w:r>
        <w:t>X</w:t>
      </w:r>
    </w:p>
    <w:p w:rsidR="00000000" w:rsidRDefault="00AA322A" w:rsidP="0044499B">
      <w:pPr>
        <w:jc w:val="both"/>
      </w:pPr>
      <w:r>
        <w:t xml:space="preserve">острые лейкозы, высокозлокачественные лимфомы, рецидивы и резистентные формы других лимфопролиферативных заболеваний, </w:t>
      </w:r>
      <w:proofErr w:type="gramStart"/>
      <w:r>
        <w:t>хронический</w:t>
      </w:r>
      <w:proofErr w:type="gramEnd"/>
      <w:r>
        <w:t xml:space="preserve"> миелолейкоз в фазах акселерации и бластного криза. Солидные опухоли у детей в</w:t>
      </w:r>
      <w:r>
        <w:t>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</w:t>
      </w:r>
      <w:r>
        <w:t>е злокачественные эпителиальные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высоко</w:t>
      </w:r>
      <w:r>
        <w:t>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</w:r>
    </w:p>
    <w:p w:rsidR="00000000" w:rsidRDefault="00AA322A" w:rsidP="0044499B">
      <w:pPr>
        <w:jc w:val="both"/>
      </w:pPr>
      <w:r>
        <w:t>304750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</w:t>
      </w:r>
      <w:r>
        <w:t>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интенсивная высокотоксичная химиотерапия, требующая массивного и</w:t>
      </w:r>
      <w:r>
        <w:t xml:space="preserve">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комплексная химиотерапия с использованием лекарственны</w:t>
      </w:r>
      <w:r>
        <w:t>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факторами и использованием антиб</w:t>
      </w:r>
      <w:r>
        <w:t>актериальных, противогрибковых, противовирусных лекарственных препаратов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</w:t>
      </w:r>
      <w:r>
        <w:t>нных препаратов, компонентов крови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22.</w:t>
      </w:r>
    </w:p>
    <w:p w:rsidR="00000000" w:rsidRDefault="00AA322A" w:rsidP="0044499B">
      <w:pPr>
        <w:jc w:val="both"/>
      </w:pPr>
      <w:proofErr w:type="gramStart"/>
      <w:r>
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</w:r>
      <w:proofErr w:type="gramEnd"/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C41.4</w:t>
        </w:r>
      </w:hyperlink>
      <w:r>
        <w:t>X</w:t>
      </w:r>
    </w:p>
    <w:p w:rsidR="00000000" w:rsidRDefault="00AA322A" w:rsidP="0044499B">
      <w:pPr>
        <w:jc w:val="both"/>
      </w:pPr>
      <w:r>
        <w:t>опухоли опорно-двигательного аппарата у детей. Остеосаркома, опухоли семейства саркомы Юинга, хондросаркома, злокачественная фиброзная гистиоцитома, саркомы мягки</w:t>
      </w:r>
      <w:r>
        <w:t>х тканей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большой берцовой кости сегментарная с эндопротезированием</w:t>
      </w:r>
    </w:p>
    <w:p w:rsidR="00000000" w:rsidRDefault="00AA322A" w:rsidP="0044499B">
      <w:pPr>
        <w:jc w:val="both"/>
      </w:pPr>
      <w:r>
        <w:t>1608490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костей голени сегментарная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бедренной кости сегментарная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плечев</w:t>
      </w:r>
      <w:r>
        <w:t>ой кости сегментарная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костей предплечья сегментарная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костей верхнего плечевого пояса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костей верхнего плечевого пояса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экстирпация бедренной кости с </w:t>
      </w:r>
      <w:proofErr w:type="gramStart"/>
      <w:r>
        <w:t>тотальным</w:t>
      </w:r>
      <w:proofErr w:type="gramEnd"/>
      <w:r>
        <w:t xml:space="preserve">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реэндопротезирование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грудной стенки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костей, образующих коленный сустав, сегментарная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костей таза и</w:t>
      </w:r>
      <w:r>
        <w:t xml:space="preserve"> бедренной кости сегментарная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тела позвонка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позвонка с эндопротезированием и фиксацией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23.</w:t>
      </w:r>
    </w:p>
    <w:p w:rsidR="00000000" w:rsidRDefault="00AA322A" w:rsidP="0044499B">
      <w:pPr>
        <w:jc w:val="both"/>
      </w:pPr>
      <w:r>
        <w:t>Эндопротезирование, реэндопротезирование сустава, реконструкция кости при опухолевых забол</w:t>
      </w:r>
      <w:r>
        <w:t>еваниях, поражающих опорно-двигательный аппарат у взрослых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C32.3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C44.4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C49.1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C49.3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C69.1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C69.6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C69.9</w:t>
        </w:r>
      </w:hyperlink>
      <w:r>
        <w:t>X</w:t>
      </w:r>
    </w:p>
    <w:p w:rsidR="00000000" w:rsidRDefault="00AA322A" w:rsidP="0044499B">
      <w:pPr>
        <w:jc w:val="both"/>
      </w:pPr>
      <w:r>
        <w:t>опухоли черепно-челюстной локализации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</w:t>
      </w:r>
      <w:r>
        <w:t>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</w:r>
    </w:p>
    <w:p w:rsidR="00000000" w:rsidRDefault="00AA322A" w:rsidP="0044499B">
      <w:pPr>
        <w:jc w:val="both"/>
      </w:pPr>
      <w:r>
        <w:t>860880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C79.5</w:t>
        </w:r>
      </w:hyperlink>
      <w:r>
        <w:t>X</w:t>
      </w:r>
    </w:p>
    <w:p w:rsidR="00000000" w:rsidRDefault="00AA322A" w:rsidP="0044499B">
      <w:pPr>
        <w:jc w:val="both"/>
      </w:pPr>
      <w:r>
        <w:t>первичные опухоли длинных костей Iа-б, IIа-б, IV</w:t>
      </w:r>
      <w:proofErr w:type="gramStart"/>
      <w:r>
        <w:t>а</w:t>
      </w:r>
      <w:proofErr w:type="gramEnd"/>
      <w:r>
        <w:t xml:space="preserve">, IVб </w:t>
      </w:r>
      <w:r>
        <w:t>стадии у взрослых. Метастатические опухоли длинных костей у взрослых. Гигантоклеточная опухоль длинных костей у взрослых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большой берцовой кости сегментарная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костей голени сегментарная с эн</w:t>
      </w:r>
      <w:r>
        <w:t>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бедренной кости сегментарная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плечевой кости сегментарная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костей предплечья сегментарная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костей верхнего плечевог</w:t>
      </w:r>
      <w:r>
        <w:t>о пояса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экстирпация костей верхнего плечевого пояса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экстирпация бедренной кости с </w:t>
      </w:r>
      <w:proofErr w:type="gramStart"/>
      <w:r>
        <w:t>тотальным</w:t>
      </w:r>
      <w:proofErr w:type="gramEnd"/>
      <w:r>
        <w:t xml:space="preserve">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реэндопротезирование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грудной стенки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</w:t>
      </w:r>
      <w:r>
        <w:t>ление тела позвонка с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позвонка с эндопротезированием и фиксацией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24.</w:t>
      </w:r>
    </w:p>
    <w:p w:rsidR="00000000" w:rsidRDefault="00AA322A" w:rsidP="0044499B">
      <w:pPr>
        <w:jc w:val="both"/>
      </w:pPr>
      <w:r>
        <w:t>Хирургическое лечение злокачественных новообразований, в том числе у детей, с использованием робототехники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C06.2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</w:t>
        </w:r>
        <w:r>
          <w:rPr>
            <w:rStyle w:val="a3"/>
            <w:color w:val="0000FF"/>
          </w:rPr>
          <w:t>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C09.9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C10.0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C10.4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C11.3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C13.2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C13.9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C14.0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C14.2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C31.3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C31.9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C32.3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C32.9</w:t>
        </w:r>
      </w:hyperlink>
      <w:r>
        <w:t>X</w:t>
      </w:r>
    </w:p>
    <w:p w:rsidR="00000000" w:rsidRDefault="00AA322A" w:rsidP="0044499B">
      <w:pPr>
        <w:jc w:val="both"/>
      </w:pPr>
      <w:r>
        <w:t>опухоли головы и шеи (T1-2, N3-4), рецидив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роботассистированное удаление опухолей головы и шеи</w:t>
      </w:r>
    </w:p>
    <w:p w:rsidR="00000000" w:rsidRDefault="00AA322A" w:rsidP="0044499B">
      <w:pPr>
        <w:jc w:val="both"/>
      </w:pPr>
      <w:r>
        <w:t>256060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</w:t>
      </w:r>
      <w:r>
        <w:t>систированные резекции щитовидной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тиреоидэктомия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нервосберегающая шейная лимфаденэктомия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шейная лимфаденэктомия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роботассистированное удаление лимфатических узлов </w:t>
      </w:r>
      <w:r>
        <w:t>и клетчатки передневерхнего средостения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роботассистированное удаление опухолей полости носа и придаточных пазух носа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эндоларингеальная резекция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роботассистированное удаление опухоли полости рта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</w:t>
      </w:r>
      <w:r>
        <w:t>ное удаление опухоли глотки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роботассистированное удаление опухолей мягких тканей головы и шеи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C16</w:t>
        </w:r>
      </w:hyperlink>
      <w:r>
        <w:t>X</w:t>
      </w:r>
    </w:p>
    <w:p w:rsidR="00000000" w:rsidRDefault="00AA322A" w:rsidP="0044499B">
      <w:pPr>
        <w:jc w:val="both"/>
      </w:pPr>
      <w:r>
        <w:t>начальные и локализованные формы злокачественных новообразований желудка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парциальная рез</w:t>
      </w:r>
      <w:r>
        <w:t>екция желудка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дистальная субтотальная резекция желудка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C17</w:t>
        </w:r>
      </w:hyperlink>
      <w:r>
        <w:t>X</w:t>
      </w:r>
    </w:p>
    <w:p w:rsidR="00000000" w:rsidRDefault="00AA322A" w:rsidP="0044499B">
      <w:pPr>
        <w:jc w:val="both"/>
      </w:pPr>
      <w:r>
        <w:t>начальные и локализованные формы злокачественных новообразований тонкой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резекция тонкой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C18.2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C18.3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C18.4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опухоли правой половины ободочной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правосторонняя гемиколэктомия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правосто</w:t>
      </w:r>
      <w:r>
        <w:t>ронняя гемиколэктомия с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C18.5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C18.6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опухоли левой половины ободочной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левосторонняя гемиколэктомия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</w:t>
      </w:r>
      <w:r>
        <w:t xml:space="preserve"> левосторонняя гемиколэктомия с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C18.7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C19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опухоли сигмовидной кишки и ректосигмоидного отдела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резекция сигмовидной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</w:t>
      </w:r>
      <w:r>
        <w:t xml:space="preserve">отассистированная резекция сигмовидной кишки </w:t>
      </w:r>
      <w:proofErr w:type="gramStart"/>
      <w:r>
        <w:t>с</w:t>
      </w:r>
      <w:proofErr w:type="gramEnd"/>
      <w:r>
        <w:t xml:space="preserve">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C20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опухоли прямой кишки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резекция прямой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роботассистированная резекция прямой кишки </w:t>
      </w:r>
      <w:proofErr w:type="gramStart"/>
      <w:r>
        <w:t>с</w:t>
      </w:r>
      <w:proofErr w:type="gramEnd"/>
      <w:r>
        <w:t xml:space="preserve"> рас</w:t>
      </w:r>
      <w:r>
        <w:t>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C22</w:t>
        </w:r>
      </w:hyperlink>
      <w:r>
        <w:t>X</w:t>
      </w:r>
    </w:p>
    <w:p w:rsidR="00000000" w:rsidRDefault="00AA322A" w:rsidP="0044499B">
      <w:pPr>
        <w:jc w:val="both"/>
      </w:pPr>
      <w:r>
        <w:t>резектабельные первичные и метастатические опухоли печени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анатомическая резекция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правосторонняя гемигепатэктомия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</w:t>
      </w:r>
      <w:r>
        <w:t>стированная левосторонняя гемигепатэктомия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расширенная правосторонняя гемигепатэктомия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расширенная левосторонняя гемигепатэктомия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медианная резекция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C23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локализованные формы злокачественных новообразований желчного пузыря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холецистэктомия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C24</w:t>
        </w:r>
      </w:hyperlink>
      <w:r>
        <w:t>X</w:t>
      </w:r>
    </w:p>
    <w:p w:rsidR="00000000" w:rsidRDefault="00AA322A" w:rsidP="0044499B">
      <w:pPr>
        <w:jc w:val="both"/>
      </w:pPr>
      <w:r>
        <w:t>резектабельные опухоли внепеченочных желчных протоков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роботассистированная </w:t>
      </w:r>
      <w:r>
        <w:t>панкреатодуоденальная резекция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роботассистированная панкреатодуоденальная резекция с </w:t>
      </w:r>
      <w:proofErr w:type="gramStart"/>
      <w:r>
        <w:t>расширенной</w:t>
      </w:r>
      <w:proofErr w:type="gramEnd"/>
      <w:r>
        <w:t xml:space="preserve">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пилоросохраняющая панкреатодуоденальная резекция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C25</w:t>
        </w:r>
      </w:hyperlink>
      <w:r>
        <w:t>X</w:t>
      </w:r>
    </w:p>
    <w:p w:rsidR="00000000" w:rsidRDefault="00AA322A" w:rsidP="0044499B">
      <w:pPr>
        <w:jc w:val="both"/>
      </w:pPr>
      <w:r>
        <w:t>резектабельные опухоли поджелудочно</w:t>
      </w:r>
      <w:r>
        <w:t>й железы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панкреатодуоденальная резекция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роботассистированная панкреатодуоденальная резекция с </w:t>
      </w:r>
      <w:proofErr w:type="gramStart"/>
      <w:r>
        <w:t>расширенной</w:t>
      </w:r>
      <w:proofErr w:type="gramEnd"/>
      <w:r>
        <w:t xml:space="preserve">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пилоросохраняющая панкреатодуоденальная резекция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</w:t>
      </w:r>
      <w:r>
        <w:t xml:space="preserve">ботассистированная дистальная резекция поджелудочной железы </w:t>
      </w:r>
      <w:proofErr w:type="gramStart"/>
      <w:r>
        <w:t>с</w:t>
      </w:r>
      <w:proofErr w:type="gramEnd"/>
      <w:r>
        <w:t xml:space="preserve"> расширенной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C34</w:t>
        </w:r>
      </w:hyperlink>
      <w:r>
        <w:t>X</w:t>
      </w:r>
    </w:p>
    <w:p w:rsidR="00000000" w:rsidRDefault="00AA322A" w:rsidP="0044499B">
      <w:pPr>
        <w:jc w:val="both"/>
      </w:pPr>
      <w:r>
        <w:t>ранние формы злокачественных новообразований легкого I стадии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лобэктомия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C37</w:t>
        </w:r>
      </w:hyperlink>
      <w:r>
        <w:t>,</w:t>
      </w:r>
      <w:r>
        <w:t xml:space="preserve"> </w:t>
      </w:r>
      <w:hyperlink w:history="1">
        <w:r>
          <w:rPr>
            <w:rStyle w:val="a3"/>
            <w:color w:val="0000FF"/>
          </w:rPr>
          <w:t>C38.1</w:t>
        </w:r>
      </w:hyperlink>
      <w:r>
        <w:t>X</w:t>
      </w:r>
    </w:p>
    <w:p w:rsidR="00000000" w:rsidRDefault="00AA322A" w:rsidP="0044499B">
      <w:pPr>
        <w:jc w:val="both"/>
      </w:pPr>
      <w:r>
        <w:t>опухоль вилочковой железы I стадии. Опухоль переднего средостения (начальные формы)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роботассистированное удаление опухоли средостения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C53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шейки матки Ia ста</w:t>
      </w:r>
      <w:r>
        <w:t>дии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роботассистрированная экстирпация матки с придатками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экстирпация матки без придатков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шейки матки (Ia2 - Ib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радикальн</w:t>
      </w:r>
      <w:r>
        <w:t>ая трахелэктомия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шейки матки (Ia2 - III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расширенная экстирпация матки с придатками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расширенная экстирпация матки с транспозицией яичников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шейки матки (II - III стадия), местнораспространенные формы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транспозиция яичников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эндометрия (Ia - Ib стадия)</w:t>
      </w:r>
    </w:p>
    <w:p w:rsidR="00000000" w:rsidRDefault="00AA322A" w:rsidP="0044499B">
      <w:pPr>
        <w:jc w:val="both"/>
      </w:pPr>
      <w:r>
        <w:t xml:space="preserve">хирургическое </w:t>
      </w:r>
      <w:r>
        <w:t>лечение</w:t>
      </w:r>
    </w:p>
    <w:p w:rsidR="00000000" w:rsidRDefault="00AA322A" w:rsidP="0044499B">
      <w:pPr>
        <w:jc w:val="both"/>
      </w:pPr>
      <w:r>
        <w:t>роботассистированная экстирпация матки с придатками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роботоассистированная экстирпация матки с маточными трубами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злокачественные новообразования эндометрия (Ib - III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экстирпация матки с пр</w:t>
      </w:r>
      <w:r>
        <w:t>идатками и тазовой лимфаденэктомией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экстирпация матки расширенная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C56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яичников I стадии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аднексэктомия или резекция яичников, субтотал</w:t>
      </w:r>
      <w:r>
        <w:t>ьная резекция большого сальника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аднексэктомия односторонняя с резекцией контрлатерального яичника и субтотальная резекция большого сальника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C61</w:t>
        </w:r>
      </w:hyperlink>
      <w:r>
        <w:t>X</w:t>
      </w:r>
    </w:p>
    <w:p w:rsidR="00000000" w:rsidRDefault="00AA322A" w:rsidP="0044499B">
      <w:pPr>
        <w:jc w:val="both"/>
      </w:pPr>
      <w:r>
        <w:t>локализованный рак предстательной железы II стадии (T1C-2CN 0M0)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радикальная</w:t>
      </w:r>
      <w:proofErr w:type="gramEnd"/>
      <w:r>
        <w:t xml:space="preserve"> простатэктомия с использованием робототехники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тазовая лимфаденэктомия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C64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почки I стадии (T1a-1bN0M0)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резекция почки с </w:t>
      </w:r>
      <w:r>
        <w:t>использованием робототехники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роботассистированная нефрэктомия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C62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новообразования яичка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расширенная забрюшинная лимфаденэктомия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C67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 н</w:t>
      </w:r>
      <w:r>
        <w:t>овообразования мочевого пузыря (I - IV стадия)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радикальная цистэктомия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C78</w:t>
        </w:r>
      </w:hyperlink>
      <w:r>
        <w:t>X</w:t>
      </w:r>
    </w:p>
    <w:p w:rsidR="00000000" w:rsidRDefault="00AA322A" w:rsidP="0044499B">
      <w:pPr>
        <w:jc w:val="both"/>
      </w:pPr>
      <w:r>
        <w:t>метастатическое поражение легкого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атипичная резекция легкого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42" w:name="Par5479"/>
      <w:bookmarkEnd w:id="42"/>
      <w:r>
        <w:t>Оториноларин</w:t>
      </w:r>
      <w:r>
        <w:t>гология</w:t>
      </w:r>
    </w:p>
    <w:p w:rsidR="00000000" w:rsidRDefault="00AA322A" w:rsidP="0044499B">
      <w:pPr>
        <w:jc w:val="both"/>
      </w:pPr>
      <w:r>
        <w:t>25.</w:t>
      </w:r>
    </w:p>
    <w:p w:rsidR="00000000" w:rsidRDefault="00AA322A" w:rsidP="0044499B">
      <w:pPr>
        <w:jc w:val="both"/>
      </w:pPr>
      <w:r>
        <w:t>Реконструктивные операции на звукопроводящем аппарате среднего уха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H66.1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H66.2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H80.0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H80.1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H80.9</w:t>
        </w:r>
      </w:hyperlink>
      <w:r>
        <w:t>X</w:t>
      </w:r>
    </w:p>
    <w:p w:rsidR="00000000" w:rsidRDefault="00AA322A" w:rsidP="0044499B">
      <w:pPr>
        <w:jc w:val="both"/>
      </w:pPr>
      <w:r>
        <w:t xml:space="preserve">хронический туботимпальный гнойный </w:t>
      </w:r>
      <w:r>
        <w:t>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</w:t>
      </w:r>
      <w:r>
        <w:t xml:space="preserve"> неуточненный. Кондуктивная и нейросенсорная потеря слуха. Отосклероз, вовлекающий овальное окно, облитерирующий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тимпанопластика с санирующим вмешательством, в том числе при врожденных аномалиях развития, приобретенной атрезии вследст</w:t>
      </w:r>
      <w:r>
        <w:t>вие хронического гнойного среднего отита, с применением микрохирургической техники, аллогенных трансплантатов, в том числе металлических</w:t>
      </w:r>
    </w:p>
    <w:p w:rsidR="00000000" w:rsidRDefault="00AA322A" w:rsidP="0044499B">
      <w:pPr>
        <w:jc w:val="both"/>
      </w:pPr>
      <w:r>
        <w:t>117200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стапедопластика при патологическом процессе, врожденном или приобретенном, с вовлечением окна преддверия, с</w:t>
      </w:r>
      <w:r>
        <w:t xml:space="preserve"> применением аутотканей и аллогенных трансплантатов, в том числе металлических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слухоулучшающие операции с применением имплантата среднего уха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лечение болезни Меньера и других нарушений вестибулярной функции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H81.0</w:t>
        </w:r>
      </w:hyperlink>
      <w:r>
        <w:t>X</w:t>
      </w:r>
    </w:p>
    <w:p w:rsidR="00000000" w:rsidRDefault="00AA322A" w:rsidP="0044499B">
      <w:pPr>
        <w:jc w:val="both"/>
      </w:pPr>
      <w:r>
        <w:t>бол</w:t>
      </w:r>
      <w:r>
        <w:t>езнь Меньера при неэффективности консервативной терапии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дренирование эндолимфатических пространств внутреннего уха с применением микрохирургической и лучевой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лечение доброкачественных новообразований околоносов</w:t>
      </w:r>
      <w:r>
        <w:t>ых пазух, основания черепа и среднего уха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D10.6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D14.0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D33.3</w:t>
        </w:r>
      </w:hyperlink>
      <w:r>
        <w:t>X</w:t>
      </w:r>
    </w:p>
    <w:p w:rsidR="00000000" w:rsidRDefault="00AA322A" w:rsidP="0044499B">
      <w:pPr>
        <w:jc w:val="both"/>
      </w:pPr>
      <w:r>
        <w:t xml:space="preserve">доброкачественное новообразование носоглотки. Доброкачественное новообразование среднего уха. </w:t>
      </w:r>
      <w:proofErr w:type="gramStart"/>
      <w:r>
        <w:t>Юношеская</w:t>
      </w:r>
      <w:proofErr w:type="gramEnd"/>
      <w:r>
        <w:t xml:space="preserve"> ангиофиброма основания черепа. Гломусн</w:t>
      </w:r>
      <w:r>
        <w:t>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новообразования с применением эндоскопической, навигационной техники, эндоваск</w:t>
      </w:r>
      <w:r>
        <w:t>улярной эмболизации сосудов микроэмболами и при помощи адгезивного агента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Реконструктивно-пластическое восстановление функции гортани и трахеи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J38.6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D14.1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D14.2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J38.0</w:t>
        </w:r>
      </w:hyperlink>
      <w:r>
        <w:t>X</w:t>
      </w:r>
    </w:p>
    <w:p w:rsidR="00000000" w:rsidRDefault="00AA322A" w:rsidP="0044499B">
      <w:pPr>
        <w:jc w:val="both"/>
      </w:pPr>
      <w:r>
        <w:t>стеноз гортани.</w:t>
      </w:r>
      <w:r>
        <w:t xml:space="preserve"> Доброкачественное новообразование гортани. Доброкачественное новообразование трахеи. Паралич голосовых складок и гортани.</w:t>
      </w:r>
    </w:p>
    <w:p w:rsidR="00000000" w:rsidRDefault="00AA322A" w:rsidP="0044499B">
      <w:pPr>
        <w:jc w:val="both"/>
      </w:pPr>
      <w:proofErr w:type="gramStart"/>
      <w:r>
        <w:t>х</w:t>
      </w:r>
      <w:proofErr w:type="gramEnd"/>
      <w:r>
        <w:t>ирургическое лечение</w:t>
      </w:r>
    </w:p>
    <w:p w:rsidR="00000000" w:rsidRDefault="00AA322A" w:rsidP="0044499B">
      <w:pPr>
        <w:jc w:val="both"/>
      </w:pPr>
      <w:r>
        <w:t>ларинготрахеопластика при доброкачественных новообразованиях гортани, параличе голосовых складок и гортани, сте</w:t>
      </w:r>
      <w:r>
        <w:t>нозе гортани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26.</w:t>
      </w:r>
    </w:p>
    <w:p w:rsidR="00000000" w:rsidRDefault="00AA322A" w:rsidP="0044499B">
      <w:pPr>
        <w:jc w:val="both"/>
      </w:pPr>
      <w:r>
        <w:t>Хирургическое лечение сенсоневральной тугоухости высокой степени и глух</w:t>
      </w:r>
      <w:r>
        <w:t>оты</w:t>
      </w:r>
    </w:p>
    <w:p w:rsidR="00000000" w:rsidRDefault="00AA322A" w:rsidP="0044499B">
      <w:pPr>
        <w:jc w:val="both"/>
      </w:pPr>
      <w:r>
        <w:t>H90.3</w:t>
      </w:r>
    </w:p>
    <w:p w:rsidR="00000000" w:rsidRDefault="00AA322A" w:rsidP="0044499B">
      <w:pPr>
        <w:jc w:val="both"/>
      </w:pPr>
      <w:r>
        <w:t>нейросенсорная потеря слуха двусторонняя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кохлеарная имплантация при двусторонней нейросенсорной потере слуха</w:t>
      </w:r>
    </w:p>
    <w:p w:rsidR="00000000" w:rsidRDefault="00AA322A" w:rsidP="0044499B">
      <w:pPr>
        <w:jc w:val="both"/>
      </w:pPr>
      <w:r>
        <w:t>1244690</w:t>
      </w:r>
    </w:p>
    <w:p w:rsidR="00000000" w:rsidRDefault="00AA322A" w:rsidP="0044499B">
      <w:pPr>
        <w:jc w:val="both"/>
      </w:pPr>
      <w:bookmarkStart w:id="43" w:name="Par5531"/>
      <w:bookmarkEnd w:id="43"/>
      <w:r>
        <w:t>Офтальмология</w:t>
      </w:r>
    </w:p>
    <w:p w:rsidR="00000000" w:rsidRDefault="00AA322A" w:rsidP="0044499B">
      <w:pPr>
        <w:jc w:val="both"/>
      </w:pPr>
      <w:r>
        <w:t>27.</w:t>
      </w:r>
    </w:p>
    <w:p w:rsidR="00000000" w:rsidRDefault="00AA322A" w:rsidP="0044499B">
      <w:pPr>
        <w:jc w:val="both"/>
      </w:pPr>
      <w:r>
        <w:t>Хирургическое лечение глаукомы, включая микроинвазивную энергетическую оптико-реконструкт</w:t>
      </w:r>
      <w:r>
        <w:t>ивную и лазерную хирургию, имплантацию различных видов дренажей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H26.0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H26.4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H40.1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H40.8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Q15.0</w:t>
        </w:r>
      </w:hyperlink>
      <w:r>
        <w:t>X</w:t>
      </w:r>
    </w:p>
    <w:p w:rsidR="00000000" w:rsidRDefault="00AA322A" w:rsidP="0044499B">
      <w:pPr>
        <w:jc w:val="both"/>
      </w:pPr>
      <w:r>
        <w:t>глаукома с повышенным или высоким внутриглазным давлением развитой, да</w:t>
      </w:r>
      <w:r>
        <w:t>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 антиглаукоматозного металличес</w:t>
      </w:r>
      <w:r>
        <w:t>кого шунта</w:t>
      </w:r>
    </w:p>
    <w:p w:rsidR="00000000" w:rsidRDefault="00AA322A" w:rsidP="0044499B">
      <w:pPr>
        <w:jc w:val="both"/>
      </w:pPr>
      <w:r>
        <w:t>86070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C43.1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C44.1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C69.0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C69.9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C72.3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D31.5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D31.6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Q10.7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Q11.0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Q11.2</w:t>
        </w:r>
      </w:hyperlink>
      <w:r>
        <w:t>X</w:t>
      </w:r>
    </w:p>
    <w:p w:rsidR="00000000" w:rsidRDefault="00AA322A" w:rsidP="0044499B">
      <w:pPr>
        <w:jc w:val="both"/>
      </w:pPr>
      <w:r>
        <w:t>злокачественные</w:t>
      </w:r>
      <w:r>
        <w:t xml:space="preserve"> новообразования глаза, его придаточного аппарата, орбиты у взрослых и детей (стадии T1 - T3N0M0),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</w:t>
      </w:r>
      <w:r>
        <w:t>льного нерва, глазодвигательных мышц, офтальмогипертензией</w:t>
      </w:r>
    </w:p>
    <w:p w:rsidR="00000000" w:rsidRDefault="00AA322A" w:rsidP="0044499B">
      <w:pPr>
        <w:jc w:val="both"/>
      </w:pPr>
      <w:r>
        <w:t>хирургическое и (или) лучевое лечение</w:t>
      </w:r>
    </w:p>
    <w:p w:rsidR="00000000" w:rsidRDefault="00AA322A" w:rsidP="0044499B">
      <w:pPr>
        <w:jc w:val="both"/>
      </w:pPr>
      <w:r>
        <w:t>отсроченная имплантация иридохрусталиковой диафрагмы при новообразованиях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брахитерапия, в том числе с </w:t>
      </w:r>
      <w:proofErr w:type="gramStart"/>
      <w:r>
        <w:t>одномоментной</w:t>
      </w:r>
      <w:proofErr w:type="gramEnd"/>
      <w:r>
        <w:t xml:space="preserve"> склеропластикой, при новообразо</w:t>
      </w:r>
      <w:r>
        <w:t>ваниях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орбитотомия различными доступами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транспупиллярная термотерапия, в том числе с </w:t>
      </w:r>
      <w:proofErr w:type="gramStart"/>
      <w:r>
        <w:t>ограничительной</w:t>
      </w:r>
      <w:proofErr w:type="gramEnd"/>
      <w:r>
        <w:t xml:space="preserve"> лазеркоагуляцией при новообразованиях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криодеструкция при новообразованиях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энуклеация с пластикой культи и радиоко</w:t>
      </w:r>
      <w:r>
        <w:t>агуляцией тканей орбиты при новообразованиях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экзентерация орбиты с одномоментной пластикой свободным кожным лоскутом или пластикой местными тканями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иридэктомия, в том числе с иридопластикой, при новообразованиях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иридэктомия с </w:t>
      </w:r>
      <w:r>
        <w:t>иридопластикой с экстракцией катаракты с имплантацией интраокулярной линзы при новообразованиях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иридоциклосклерэктомия, в том числе с иридопластикой, при новообразованиях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иридоциклосклерэктомия с иридопластикой, экстракапсулярной эк</w:t>
      </w:r>
      <w:r>
        <w:t>стракцией катаракты, имплантацией интраокулярной линзы при новообразованиях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иридоциклохориосклерэктомия, в том числе с иридопластикой, при новообразованиях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 операции переднего и заднего отделов глаза и ег</w:t>
      </w:r>
      <w:r>
        <w:t>о придаточного аппарата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орбитотомия с энуклеацией и пластикой культи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контурная пластика орбиты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эксцизия новообразования конъюнктивы и роговицы с послойной кератоконъюнктивальной 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брахитерапия при новообразованиях придаточно</w:t>
      </w:r>
      <w:r>
        <w:t>го аппарата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рентгенотерапия при злокачественных новообразованиях век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28.</w:t>
      </w:r>
    </w:p>
    <w:p w:rsidR="00000000" w:rsidRDefault="00AA322A" w:rsidP="0044499B">
      <w:pPr>
        <w:jc w:val="both"/>
      </w:pPr>
      <w:r>
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H02.0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H02.5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H04.0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H04.6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H05.0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H05.5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H11.2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H21.5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H27.0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H27.1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H26.0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H26.</w:t>
        </w:r>
        <w:r>
          <w:rPr>
            <w:rStyle w:val="a3"/>
            <w:color w:val="0000FF"/>
          </w:rPr>
          <w:t>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H31.3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H40.3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S00.1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S00.2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S02.3</w:t>
        </w:r>
      </w:hyperlink>
      <w:r w:rsidRPr="00F823AE">
        <w:rPr>
          <w:lang w:val="en-US"/>
        </w:rPr>
        <w:t xml:space="preserve">, S02.80, S02.81, </w:t>
      </w:r>
      <w:hyperlink w:history="1">
        <w:r>
          <w:rPr>
            <w:rStyle w:val="a3"/>
            <w:color w:val="0000FF"/>
          </w:rPr>
          <w:t>S04.0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S04.5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S05.0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S05.9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T2</w:t>
        </w:r>
        <w:r>
          <w:rPr>
            <w:rStyle w:val="a3"/>
            <w:color w:val="0000FF"/>
          </w:rPr>
          <w:t>6.0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T26.9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H44.0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H44.8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T85.2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T85.3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T90.4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T95.0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T95.8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proofErr w:type="gramStart"/>
      <w:r>
        <w:t>травма глаза и глазницы, термические и химические ожоги,</w:t>
      </w:r>
      <w:r>
        <w:t xml:space="preserve"> ограниченные областью глаза и его придаточного аппарата, при острой или стабильной фазе,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</w:t>
      </w:r>
      <w:r>
        <w:t>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</w:t>
      </w:r>
      <w:proofErr w:type="gramEnd"/>
      <w:r>
        <w:t>, деформация орбиты, энофтальм, неудаленное инородное тело орбиты вследствие проникающего ранения, рубц</w:t>
      </w:r>
      <w:r>
        <w:t>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</w:t>
      </w:r>
      <w:r>
        <w:t xml:space="preserve"> происхождения, связанные с имплантатами и трансплантатами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аллолимбальная трансплантация</w:t>
      </w:r>
    </w:p>
    <w:p w:rsidR="00000000" w:rsidRDefault="00AA322A" w:rsidP="0044499B">
      <w:pPr>
        <w:jc w:val="both"/>
      </w:pPr>
      <w:r>
        <w:t>104080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витрэктомия с удалением люксированного хрусталика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витреоленсэктомия с имплантацией интраокулярной линзы, в том числе с </w:t>
      </w:r>
      <w:proofErr w:type="gramStart"/>
      <w:r>
        <w:t>лазерным</w:t>
      </w:r>
      <w:proofErr w:type="gramEnd"/>
      <w:r>
        <w:t xml:space="preserve"> витриолизисом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дисклеральное удаление инородного тела с </w:t>
      </w:r>
      <w:proofErr w:type="gramStart"/>
      <w:r>
        <w:t>локальной</w:t>
      </w:r>
      <w:proofErr w:type="gramEnd"/>
      <w:r>
        <w:t xml:space="preserve"> склеропластикой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</w:t>
      </w:r>
      <w:r>
        <w:t>надой перфторорганическим соединением, силиконовым маслом, эндолазеркоагуляцией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искусственной радужки (иридохрусталиковой диафрагмы)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иридопластика, в том числе с лазерной реконструкцией, передней камеры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кератопротезир</w:t>
      </w:r>
      <w:r>
        <w:t>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пластика полости, века, свода (ов) с пересадкой свободных лоскутов, в том числе с пересадкой ресниц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пластика культи с орбитальным имплантатом и реконструкцией, в том числе </w:t>
      </w:r>
      <w:proofErr w:type="gramStart"/>
      <w:r>
        <w:t>с</w:t>
      </w:r>
      <w:proofErr w:type="gramEnd"/>
      <w:r>
        <w:t xml:space="preserve"> кровавой тарзорафией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трансвитеральное удаление внутриглаз</w:t>
      </w:r>
      <w:r>
        <w:t>ного инородного тела с эндолазерной 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реконструктивно-пластические операции на веках, в том числе </w:t>
      </w:r>
      <w:proofErr w:type="gramStart"/>
      <w:r>
        <w:t>с</w:t>
      </w:r>
      <w:proofErr w:type="gramEnd"/>
      <w:r>
        <w:t xml:space="preserve"> кровавой тарзорафией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слезоотводящих путей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трансплантация амниотической мембраны контурная пластика орбиты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энуклеация (эвисцерация) глаза с пластикой культи орбитальным имплантатом устранение посттравматического птоза верхнего века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дилатация слезных протоков эспандерами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дакриоцисториностомия наружным доступом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вторичная имплантация интра</w:t>
      </w:r>
      <w:r>
        <w:t>окулярной линзы с реконструкцией передней камеры, в том числе с дисцизией лазером вторичной катаракты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</w:t>
      </w:r>
      <w:r>
        <w:t>аление подвывихнутого хрусталика с имплантацией различных моделей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сквозная кератопластика с имплантацией иридохрусталиковой диафрагмы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герметизация раны роговицы (склеры) с реконструкцией передней камеры с иридопластикой, ск</w:t>
      </w:r>
      <w:r>
        <w:t>леропластикой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эндовитреальное вмешательство, в том числе с тампонадой витреальной полости, с удаление</w:t>
      </w:r>
      <w:r>
        <w:t>м инородного тела из заднего сегмента глаза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пластика орбиты, в том числе с удалением инородного тела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шейверная (лазерная) реконструктивная операция при патологии слезоотводящих путей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реконструктивная блефаропластика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рассечение симбл</w:t>
      </w:r>
      <w:r>
        <w:t>ефарона с пластикой конъюнктивальной полости (с пересадкой тканей)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эндовитреальное вмешательство с репозицией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укрепление бельма, удаление ретропротезной пленки при кератопротезировании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Комплексное лечение болезней роговиц</w:t>
      </w:r>
      <w:r>
        <w:t>ы, включая оптико-реконструктивную и лазерную хирургию, интенсивное консервативное лечение язвы роговицы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H16.0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H17.0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H17.9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H18.0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H18.9</w:t>
        </w:r>
      </w:hyperlink>
      <w:r>
        <w:t>X</w:t>
      </w:r>
    </w:p>
    <w:p w:rsidR="00000000" w:rsidRDefault="00AA322A" w:rsidP="0044499B">
      <w:pPr>
        <w:jc w:val="both"/>
      </w:pPr>
      <w:r>
        <w:t>язва роговицы острая, стромал</w:t>
      </w:r>
      <w:r>
        <w:t>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</w:t>
      </w:r>
      <w:r>
        <w:t xml:space="preserve"> детей вне зависимости от осложнений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неавтоматизированная послойная кератопластика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интрастромальных сегментов с помощью фемтосекундного лазера при болезнях роговицы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эксимерлазерная коррекция посттравматического астигматизма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эксимерлазерная фототерапевтическая </w:t>
      </w:r>
      <w:r>
        <w:t>кератэктомия при язвах роговицы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эксимерлазерная фототерапевтическая кератэктомия рубцов и помутнений роговицы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сквозная реконструктивная кератопластика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сквозная кератопластика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трансплантация десцеметовой мембраны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трансплантация</w:t>
      </w:r>
      <w:r>
        <w:t xml:space="preserve"> амниотической мембраны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послойная глубокая передняя кератопластика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кератопротезирование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кератопластика послойная ротационная или обменная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кератопластика послойная инвертная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интенсивное консервативное лечение язвы роговицы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</w:t>
      </w:r>
      <w:r>
        <w:t xml:space="preserve">рургическое и (или) лазерное лечение ретролентальной фиброплазии (ретинопатия </w:t>
      </w:r>
      <w:proofErr w:type="gramStart"/>
      <w:r>
        <w:t>недоношенных</w:t>
      </w:r>
      <w:proofErr w:type="gramEnd"/>
      <w:r>
        <w:t>), в том числе с применением комплексного офтальмологического обследования под общей анестезией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H35.2</w:t>
        </w:r>
      </w:hyperlink>
      <w:r>
        <w:t>X</w:t>
      </w:r>
    </w:p>
    <w:p w:rsidR="00000000" w:rsidRDefault="00AA322A" w:rsidP="0044499B">
      <w:pPr>
        <w:jc w:val="both"/>
      </w:pPr>
      <w:r>
        <w:t>ретролентальная фиброплазия (ретинопатия недон</w:t>
      </w:r>
      <w:r>
        <w:t>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микроинвазивная витрэктомия, в </w:t>
      </w:r>
      <w:r>
        <w:t>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передней камер</w:t>
      </w:r>
      <w:r>
        <w:t>ы с ленсэктомией, в том числе с витрэктомией, швартотомией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модифицированная синустрабекулэктомия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эписклеральное круговое и (или) локальное пломбирование, в том числе с трансклеральной лазерной 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эписклеральное круговое </w:t>
      </w:r>
      <w:r>
        <w:t>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</w:t>
      </w:r>
      <w:r>
        <w:t>долазеркоагуляцией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исправление косоглазия с пластикой экстраокулярных мышц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</w:t>
      </w:r>
      <w:r>
        <w:t>азеркоагуляцией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транспупиллярная лазеркоагуляция вторичных ретинальных дистрофий и ретиношизиса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лазерная</w:t>
      </w:r>
      <w:proofErr w:type="gramEnd"/>
      <w:r>
        <w:t xml:space="preserve"> корепраксия (создание искусственного зрачка)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лазерная иридокореопластика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лазерная витреошвартотомия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лазерные ком</w:t>
      </w:r>
      <w:r>
        <w:t>бинированные операции на структурах угла передней камеры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лазерная деструкция зрачковой мембраны с коагуляцией (без коагуляции) сосудов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29.</w:t>
      </w:r>
    </w:p>
    <w:p w:rsidR="00000000" w:rsidRDefault="00AA322A" w:rsidP="0044499B">
      <w:pPr>
        <w:jc w:val="both"/>
      </w:pPr>
      <w:r>
        <w:t>Транспупиллярная, микроинвазивная энергетическая оптико-реконструктивная, эндовитреальная 23 - 27 гейджевая хи</w:t>
      </w:r>
      <w:r>
        <w:t>рургия при витреоретинальной патологии различного генеза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E10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E11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H25.0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H25.9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H26.0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H26.4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H27.0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H30.0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H30.9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H31.3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H32.8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H33.0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H33.5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H34.8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H35.2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H35.4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H36.8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H44.0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H44.1</w:t>
        </w:r>
      </w:hyperlink>
      <w:r>
        <w:t>X</w:t>
      </w:r>
    </w:p>
    <w:p w:rsidR="00000000" w:rsidRDefault="00AA322A" w:rsidP="0044499B">
      <w:pPr>
        <w:jc w:val="both"/>
      </w:pPr>
      <w:r>
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</w:t>
      </w:r>
      <w:r>
        <w:t>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</w:t>
      </w:r>
      <w:r>
        <w:t>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</w:t>
      </w:r>
      <w:r>
        <w:t xml:space="preserve">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</w:t>
      </w:r>
      <w:r>
        <w:t>еальных вмешательств у взрослых и детей. Возрастная макулярная дегенерация (ВМД), влажная форма, в том числе с осложнениями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транспупиллярная панретинальная лазеркоагуляция</w:t>
      </w:r>
    </w:p>
    <w:p w:rsidR="00000000" w:rsidRDefault="00AA322A" w:rsidP="0044499B">
      <w:pPr>
        <w:jc w:val="both"/>
      </w:pPr>
      <w:r>
        <w:t>124200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передней камеры с ультразвуковой фак</w:t>
      </w:r>
      <w:r>
        <w:t>оэмульсификацией осложненной катаракты с имплантацией эластичной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</w:t>
      </w:r>
      <w:r>
        <w:t>дой перфторорганическими соединениями, силиконовым маслом, эндолазеркоагуляцией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интравитреальное введение ингибитора ангиогенеза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микроинвазивная ревизия витреальной полости, в том числе с ленсэктомией, имплантацией эластичной интраокул</w:t>
      </w:r>
      <w:r>
        <w:t>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Реконструктивное, восстановительное, реконструктивно-пластическое хирургическое </w:t>
      </w:r>
      <w:r>
        <w:t>и лазерное лечение при врожденных аномалия</w:t>
      </w:r>
      <w:proofErr w:type="gramStart"/>
      <w:r>
        <w:t>х(</w:t>
      </w:r>
      <w:proofErr w:type="gramEnd"/>
      <w:r>
        <w:t>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H</w:t>
        </w:r>
        <w:r>
          <w:rPr>
            <w:rStyle w:val="a3"/>
            <w:color w:val="0000FF"/>
          </w:rPr>
          <w:t>26.0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H26.1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H26.2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H26.4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H27.0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H33.2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33.5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H35.1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H40.3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H40.4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H40.5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H43.1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H49.9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Q10.0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Q10.4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Q10.7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Q12.4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Q12.8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Q13.0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Q13.8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Q14.0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Q14.1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Q14.3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Q15.0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H02.0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H02.5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H04.5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H05.3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H11.2</w:t>
        </w:r>
      </w:hyperlink>
      <w:r>
        <w:t>X</w:t>
      </w:r>
    </w:p>
    <w:p w:rsidR="00000000" w:rsidRDefault="00AA322A" w:rsidP="0044499B">
      <w:pPr>
        <w:jc w:val="both"/>
      </w:pPr>
      <w:r>
        <w:t>врожденные аномалии хрусталика, переднего сегмента глаза, врожденная, осложненная и вторичная катаракта, кератоконус, кисты рад</w:t>
      </w:r>
      <w:r>
        <w:t>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</w:t>
      </w:r>
      <w:r>
        <w:t>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</w:t>
      </w:r>
      <w:r>
        <w:t>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эпис</w:t>
      </w:r>
      <w:r>
        <w:t>клеральное круговое и (или) локальное пломбирование, в том числе с трансклеральной лазерной 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эписклеральное круговое и (или) локальное пломбирование в сочетании с витрэктомией, в том числе с ленсэктомией, имплантацией интраокулярн</w:t>
      </w:r>
      <w:r>
        <w:t>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сквозная кератопластика, в том числе с реконструкцией передней камеры, имплантаци</w:t>
      </w:r>
      <w:r>
        <w:t>ей эластичной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сквозная лимбокератопластика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послойная кератопластика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передней камеры с ленсэктомией, в том числе с витрэктомией, швартотомией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микроинвазивная экстракция катаракты, в том числе с реко</w:t>
      </w:r>
      <w:r>
        <w:t>нструкцией передней камеры, витрэктомией, имплантацией эластичной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факоаспирация врожденной катаракты с имплантацией эластичной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панретинальная лазеркоагуляция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микроинвазивная витрэктомия, </w:t>
      </w:r>
      <w:r>
        <w:t>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диодлазерная циклофотокоагул</w:t>
      </w:r>
      <w:r>
        <w:t>яция, в том числе с коагуляцией сосудов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</w:t>
      </w:r>
      <w:r>
        <w:t>ические операции на экстраокулярных мышцах или веках или слезных путях при пороках развития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модифицированная</w:t>
      </w:r>
      <w:proofErr w:type="gramEnd"/>
      <w:r>
        <w:t xml:space="preserve"> синустрабекулэктомия, в том числе с задней трепанацией склеры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эластичной интраокулярной линзы в афакичный глаз с реконструк</w:t>
      </w:r>
      <w:r>
        <w:t>цией задней камеры, в том числе с витрэктомией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пластика культи орбитальным имплантатом с реконструкцией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вторичной катаракты с реконструкцией задней камеры, в том числе с имплантацией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микроинвазивная капсулэкт</w:t>
      </w:r>
      <w:r>
        <w:t>омия, в том числе с витрэктомией на афакичном (артифакичном) глазу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подвывихнутого хрусталика, в том числе с витрэктомией, имплантацией различных моделей эластичной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репозиция интраокулярной линзы с витрэктомией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контурная пластика орбиты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пластика конъюнктивальных сводов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ленсвитрэктомия подвывихнутого хрусталика, в том числе с имплантацией интраокулярной линзы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лазерная</w:t>
      </w:r>
      <w:proofErr w:type="gramEnd"/>
      <w:r>
        <w:t xml:space="preserve"> корепраксия (создание искусственного зрачка)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лазерная иридокореопластик</w:t>
      </w:r>
      <w:r>
        <w:t>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лазерная витреошвартотомия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лазерные комбинированные операции на структурах угла передней камеры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лазерная деструкция зрачковой мембраны, в том числе с коагуляцией сосудов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44" w:name="Par6146"/>
      <w:bookmarkEnd w:id="44"/>
      <w:r>
        <w:t>Педиатрия</w:t>
      </w:r>
    </w:p>
    <w:p w:rsidR="00000000" w:rsidRDefault="00AA322A" w:rsidP="0044499B">
      <w:pPr>
        <w:jc w:val="both"/>
      </w:pPr>
      <w:r>
        <w:t>30.</w:t>
      </w:r>
    </w:p>
    <w:p w:rsidR="00000000" w:rsidRDefault="00AA322A" w:rsidP="0044499B">
      <w:pPr>
        <w:jc w:val="both"/>
      </w:pPr>
      <w:r>
        <w:t>Поликомпонентное лечение врожденных аномалий (порок</w:t>
      </w:r>
      <w:r>
        <w:t>ов развития) трахеи, бронхов, легкого с применением химиотерапевтических и генно-инженерных биологических лекарственных препаратов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Q32.0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Q32.2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Q32.3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Q32.4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P27.1</w:t>
        </w:r>
      </w:hyperlink>
      <w:r>
        <w:t>X</w:t>
      </w:r>
    </w:p>
    <w:p w:rsidR="00000000" w:rsidRDefault="00AA322A" w:rsidP="0044499B">
      <w:pPr>
        <w:jc w:val="both"/>
      </w:pPr>
      <w:r>
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</w:t>
      </w:r>
      <w:r>
        <w:t xml:space="preserve">ного сердца. Врожденная трахеомаляция. Врожденная бронхомаляция. Врожденный стеноз бронхов. Синдром Картагенера, </w:t>
      </w:r>
      <w:proofErr w:type="gramStart"/>
      <w:r>
        <w:t>первичная</w:t>
      </w:r>
      <w:proofErr w:type="gramEnd"/>
      <w:r>
        <w:t xml:space="preserve"> цилиарная дискинезия. Врожденные аномалии (пороки развития) легкого. Агенезия легкого. Врожденная бронхоэктазия. Синдром Вильямса - К</w:t>
      </w:r>
      <w:r>
        <w:t>эмпбелла. Бронхолегочная дисплазия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</w:t>
      </w:r>
      <w:r>
        <w:t>паратов</w:t>
      </w:r>
    </w:p>
    <w:p w:rsidR="00000000" w:rsidRDefault="00AA322A" w:rsidP="0044499B">
      <w:pPr>
        <w:jc w:val="both"/>
      </w:pPr>
      <w:r>
        <w:t>86660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</w:t>
      </w:r>
      <w:r>
        <w:t>й миокарда с применением кардиотропных, химиотерапевтических и генно-инженерных биологических лекарственных препаратов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I27.0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I27.8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I30.0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I30.9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I31.0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</w:t>
        </w:r>
        <w:r>
          <w:rPr>
            <w:rStyle w:val="a3"/>
            <w:color w:val="0000FF"/>
          </w:rPr>
          <w:t>31.1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I33.0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I33.9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I34.0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I34.2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I35.1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I35.2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I36.0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I36.1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I36.2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I42.2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I42.5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I42.8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I42.9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I44.2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I49.0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I49.3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I49.5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I49.8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I51.4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Q21.1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Q23.0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Q23.1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Q23.2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Q23.3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Q24.5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Q25.1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Q25.3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 xml:space="preserve">кардиомиопатии: дилатационная кардиомиопатия, </w:t>
      </w:r>
      <w:proofErr w:type="gramStart"/>
      <w:r>
        <w:t>другая</w:t>
      </w:r>
      <w:proofErr w:type="gramEnd"/>
      <w:r>
        <w:t xml:space="preserve"> рестриктивная кардиомиопатия, другие кардиомиопатии, кардиомиопатия неуточненная. Миокардит неуточненный, фиброз миокарда. </w:t>
      </w:r>
      <w:proofErr w:type="gramStart"/>
      <w:r>
        <w:t>Нерев</w:t>
      </w:r>
      <w:r>
        <w:t>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</w:t>
      </w:r>
      <w:r>
        <w:t>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</w:t>
      </w:r>
      <w:proofErr w:type="gramEnd"/>
      <w:r>
        <w:t xml:space="preserve"> Врожденные аномалии (пороки развития) системы кровообращения: дефект предсердножелудочковой</w:t>
      </w:r>
      <w:r>
        <w:t xml:space="preserve">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</w:t>
      </w:r>
    </w:p>
    <w:p w:rsidR="00000000" w:rsidRDefault="00AA322A" w:rsidP="0044499B">
      <w:pPr>
        <w:jc w:val="both"/>
      </w:pPr>
      <w:r>
        <w:t>терапевтическое л</w:t>
      </w:r>
      <w:r>
        <w:t>ечение</w:t>
      </w:r>
    </w:p>
    <w:p w:rsidR="00000000" w:rsidRDefault="00AA322A" w:rsidP="0044499B">
      <w:pPr>
        <w:jc w:val="both"/>
      </w:pPr>
      <w:proofErr w:type="gramStart"/>
      <w:r>
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</w:t>
      </w:r>
      <w:r>
        <w:t>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</w:t>
      </w:r>
      <w:r>
        <w:t>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</w:t>
      </w:r>
      <w:proofErr w:type="gramEnd"/>
      <w:r>
        <w:t xml:space="preserve">, </w:t>
      </w:r>
      <w:proofErr w:type="gramStart"/>
      <w:r>
        <w:t>магнитно-резонансной томографии, мультиспиральной компьютер</w:t>
      </w:r>
      <w:r>
        <w:t>ной томографии, вентрикулографии, коронарографии), генетических исследований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</w:t>
      </w:r>
      <w:r>
        <w:t>рапию в пульсовом режиме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E30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E22.8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Q78.1</w:t>
        </w:r>
      </w:hyperlink>
      <w:r>
        <w:t>X</w:t>
      </w:r>
    </w:p>
    <w:p w:rsidR="00000000" w:rsidRDefault="00AA322A" w:rsidP="0044499B">
      <w:pPr>
        <w:jc w:val="both"/>
      </w:pPr>
      <w:r>
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обусловленное опу</w:t>
      </w:r>
      <w:r>
        <w:t>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</w:r>
    </w:p>
    <w:p w:rsidR="00000000" w:rsidRDefault="00AA322A" w:rsidP="0044499B">
      <w:pPr>
        <w:jc w:val="both"/>
      </w:pPr>
      <w:r>
        <w:t>комбинированное лечение</w:t>
      </w:r>
    </w:p>
    <w:p w:rsidR="00000000" w:rsidRDefault="00AA322A" w:rsidP="0044499B">
      <w:pPr>
        <w:jc w:val="both"/>
      </w:pPr>
      <w:r>
        <w:t>введение блокаторов гормональных рецепторов в раз</w:t>
      </w:r>
      <w:r>
        <w:t xml:space="preserve">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</w:t>
      </w:r>
      <w:r>
        <w:t>магнитно-резонансной томографии, компьютерной томографии), включая рентгенрадиологические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</w:t>
      </w:r>
      <w:r>
        <w:t>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</w:t>
      </w:r>
      <w:r>
        <w:t>енрадиологические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опухолей надпочечников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</w:t>
      </w:r>
      <w:r>
        <w:t>рименением двухэнергетической рентгеновской абсорбциометрии, определением маркеров костного ремоделирования, гормонально-биохимического статуса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Поликомпонентное лечение тяжелой формы бронхиальной астмы и (или) атопического дерматита в сочетании с другими</w:t>
      </w:r>
      <w:r>
        <w:t xml:space="preserve"> клиническими проявлениями поливалентной аллергии с дифференцированным использованием кортикостероидов (в том числе комбинированных), иммуносупрессивных и иммунобиологических лекарственных препаратов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J45.0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T78.3</w:t>
        </w:r>
      </w:hyperlink>
      <w:r>
        <w:t>X</w:t>
      </w:r>
    </w:p>
    <w:p w:rsidR="00000000" w:rsidRDefault="00AA322A" w:rsidP="0044499B">
      <w:pPr>
        <w:jc w:val="both"/>
      </w:pPr>
      <w:r>
        <w:t>бронхиал</w:t>
      </w:r>
      <w:r>
        <w:t>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</w:t>
      </w:r>
      <w:r>
        <w:t>иноконъюнктивитом, конъюнктивитом)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дифференцированное назначение иммунобиологического генно-инженерного лекарственного препарата, содержащего анти-</w:t>
      </w:r>
      <w:proofErr w:type="gramStart"/>
      <w:r>
        <w:t>IgE</w:t>
      </w:r>
      <w:proofErr w:type="gramEnd"/>
      <w:r>
        <w:t>-антитела на фоне базисного кортикостероидного и иммуносупрессивного лечения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31.</w:t>
      </w:r>
    </w:p>
    <w:p w:rsidR="00000000" w:rsidRDefault="00AA322A" w:rsidP="0044499B">
      <w:pPr>
        <w:jc w:val="both"/>
      </w:pPr>
      <w:r>
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</w:t>
      </w:r>
      <w:r>
        <w:t>екарственных препаратов и методов экстракорпоральной детоксикации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K50</w:t>
        </w:r>
      </w:hyperlink>
      <w:r>
        <w:t>X</w:t>
      </w:r>
    </w:p>
    <w:p w:rsidR="00000000" w:rsidRDefault="00AA322A" w:rsidP="0044499B">
      <w:pPr>
        <w:jc w:val="both"/>
      </w:pPr>
      <w:r>
        <w:t>болезнь Крона, непрерывно-рецидивирующее течение и (или) с формированием осложнений (стенозы, свищи)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поликомпонентное лечение с применением прот</w:t>
      </w:r>
      <w:r>
        <w:t xml:space="preserve">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</w:t>
      </w:r>
      <w:r>
        <w:t>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компьютерной томографии)</w:t>
      </w:r>
    </w:p>
    <w:p w:rsidR="00000000" w:rsidRDefault="00AA322A" w:rsidP="0044499B">
      <w:pPr>
        <w:jc w:val="both"/>
      </w:pPr>
      <w:r>
        <w:t>145740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E74.0</w:t>
        </w:r>
      </w:hyperlink>
      <w:r>
        <w:t>X</w:t>
      </w:r>
    </w:p>
    <w:p w:rsidR="00000000" w:rsidRDefault="00AA322A" w:rsidP="0044499B">
      <w:pPr>
        <w:jc w:val="both"/>
      </w:pPr>
      <w:r>
        <w:t>гликогеновая болезнь (I и III типы) с формированием фиброза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 xml:space="preserve"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</w:t>
      </w:r>
      <w:r>
        <w:t>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</w:t>
      </w:r>
      <w:r>
        <w:t>ной томографии, компьютерной томографии)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K51</w:t>
        </w:r>
      </w:hyperlink>
      <w:r>
        <w:t>X</w:t>
      </w:r>
    </w:p>
    <w:p w:rsidR="00000000" w:rsidRDefault="00AA322A" w:rsidP="0044499B">
      <w:pPr>
        <w:jc w:val="both"/>
      </w:pPr>
      <w:r>
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</w:r>
    </w:p>
    <w:p w:rsidR="00000000" w:rsidRDefault="00AA322A" w:rsidP="0044499B">
      <w:pPr>
        <w:jc w:val="both"/>
      </w:pPr>
      <w:r>
        <w:t>терапевтическ</w:t>
      </w:r>
      <w:r>
        <w:t>ое лечение</w:t>
      </w:r>
    </w:p>
    <w:p w:rsidR="00000000" w:rsidRDefault="00AA322A" w:rsidP="0044499B">
      <w:pPr>
        <w:jc w:val="both"/>
      </w:pPr>
      <w:r>
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</w:t>
      </w:r>
      <w:r>
        <w:t>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B18.0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B18.1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B18.2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B18.8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B18.9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K73.2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K73.9</w:t>
        </w:r>
      </w:hyperlink>
      <w:r>
        <w:t>X</w:t>
      </w:r>
    </w:p>
    <w:p w:rsidR="00000000" w:rsidRDefault="00AA322A" w:rsidP="0044499B">
      <w:pPr>
        <w:jc w:val="both"/>
      </w:pPr>
      <w:r>
        <w:t>хронический вирусный гепатит с умеренной и высокой степенью активности и (или) формированием</w:t>
      </w:r>
      <w:r>
        <w:t xml:space="preserve"> фиброза печени и резистентностью к проводимой лекарственной терапии. Аутоиммунный гепатит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proofErr w:type="gramStart"/>
      <w:r>
        <w:t>поликомпонентное лечение с применением комбинированных схем иммуносупрессивной терапии, включающей системные и (или) топические глюкокортикос</w:t>
      </w:r>
      <w:r>
        <w:t>тероиды и цитостатики;</w:t>
      </w:r>
      <w:proofErr w:type="gramEnd"/>
      <w:r>
        <w:t xml:space="preserve">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</w:t>
      </w:r>
      <w:r>
        <w:t xml:space="preserve">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</w:t>
      </w:r>
      <w:r>
        <w:t>ографии)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K74.6</w:t>
        </w:r>
      </w:hyperlink>
      <w:r>
        <w:t>X</w:t>
      </w:r>
    </w:p>
    <w:p w:rsidR="00000000" w:rsidRDefault="00AA322A" w:rsidP="0044499B">
      <w:pPr>
        <w:jc w:val="both"/>
      </w:pPr>
      <w:r>
        <w:t>цирроз печени, активное течение с развитием коллатерального кровообращения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proofErr w:type="gramStart"/>
      <w:r>
        <w:t>поликомпонентное лечение с применением гормональных и (или) иммуномодулирующих, противовирусных лекарственных препаратов,</w:t>
      </w:r>
      <w:r>
        <w:t xml:space="preserve">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</w:t>
      </w:r>
      <w:r>
        <w:t>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Поликомпонентное лечение ювенильного ревматоидного артрита,</w:t>
      </w:r>
      <w:r>
        <w:t xml:space="preserve"> юношеского анкилозирующего спондилита, системной красной волчанки, системного склероза, юношеского дерматополимиозита, ювенильного узелкового полиартериита с применением химиотерапевтических, генно-инженерных биологических лекарственных препаратов, протез</w:t>
      </w:r>
      <w:r>
        <w:t>но-ортопедической коррекции и экстракорпоральных методов очищения крови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M33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M34.9</w:t>
        </w:r>
      </w:hyperlink>
      <w:r>
        <w:t>X</w:t>
      </w:r>
    </w:p>
    <w:p w:rsidR="00000000" w:rsidRDefault="00AA322A" w:rsidP="0044499B">
      <w:pPr>
        <w:jc w:val="both"/>
      </w:pPr>
      <w:r>
        <w:t>дерматополимиозит, системный склероз с высокой степенью активности воспалительного процесса и (или) резистентностью к проводимому лекарств</w:t>
      </w:r>
      <w:r>
        <w:t>енному лечению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</w:t>
      </w:r>
      <w:r>
        <w:t xml:space="preserve">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</w:t>
      </w:r>
      <w:r>
        <w:t>болезней (включая компьютерную томографию, магнитно-резонансную томографию, сцинтиграфию, рентгенденситометрию)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M30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M31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M32</w:t>
        </w:r>
      </w:hyperlink>
      <w:r>
        <w:t>X</w:t>
      </w:r>
    </w:p>
    <w:p w:rsidR="00000000" w:rsidRDefault="00AA322A" w:rsidP="0044499B">
      <w:pPr>
        <w:jc w:val="both"/>
      </w:pPr>
      <w:r>
        <w:t xml:space="preserve">системная красная волчанка, </w:t>
      </w:r>
      <w:proofErr w:type="gramStart"/>
      <w:r>
        <w:t>узелковый</w:t>
      </w:r>
      <w:proofErr w:type="gramEnd"/>
      <w:r>
        <w:t xml:space="preserve"> полиартериит и родственные состояния,</w:t>
      </w:r>
      <w:r>
        <w:t xml:space="preserve">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поликомпонентное иммуномодулирующее лечение с применением генно-инженерных биол</w:t>
      </w:r>
      <w:r>
        <w:t xml:space="preserve">огических лекарственных препаратов, </w:t>
      </w:r>
      <w:proofErr w:type="gramStart"/>
      <w:r>
        <w:t>пульс-терапии</w:t>
      </w:r>
      <w:proofErr w:type="gramEnd"/>
      <w:r>
        <w:t xml:space="preserve"> мегадозами глюкокортикоидов и цитотоксических иммунодепрессантов, экстракорпоральных методов очищения крови под контролем лабораторных и инструментальных методов, включая иммунологические, молекулярно-генет</w:t>
      </w:r>
      <w:r>
        <w:t>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M08</w:t>
        </w:r>
      </w:hyperlink>
      <w:r>
        <w:t>X</w:t>
      </w:r>
    </w:p>
    <w:p w:rsidR="00000000" w:rsidRDefault="00AA322A" w:rsidP="0044499B">
      <w:pPr>
        <w:jc w:val="both"/>
      </w:pPr>
      <w:r>
        <w:t>ювенильный артрит с высокой степенью активности воспалитель</w:t>
      </w:r>
      <w:r>
        <w:t>ного процесса и (или) резистентностью к проводимому лекарственному лечению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 xml:space="preserve">поликомпонентная иммуномодулирующая терапия с применением генно-инженерных биологических лекарственных препаратов, </w:t>
      </w:r>
      <w:proofErr w:type="gramStart"/>
      <w:r>
        <w:t>пульс-терапии</w:t>
      </w:r>
      <w:proofErr w:type="gramEnd"/>
      <w:r>
        <w:t xml:space="preserve"> мегадозами глюкокортикоидов </w:t>
      </w:r>
      <w:r>
        <w:t>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</w:t>
      </w:r>
      <w:r>
        <w:t>льтразвуковые методы и радиоизотопное сканирование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E84</w:t>
        </w:r>
      </w:hyperlink>
      <w:r>
        <w:t>X</w:t>
      </w:r>
    </w:p>
    <w:p w:rsidR="00000000" w:rsidRDefault="00AA322A" w:rsidP="0044499B">
      <w:pPr>
        <w:jc w:val="both"/>
      </w:pPr>
      <w:r>
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</w:t>
      </w:r>
      <w:r>
        <w:t>ой недостаточностью и синдромом мальабсорбции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</w:t>
      </w:r>
      <w:r>
        <w:t>ственных препаратов; методов лечения, направленных на улучшение дренажной функции бронхов (физиотерапия, кинез</w:t>
      </w:r>
      <w:proofErr w:type="gramStart"/>
      <w:r>
        <w:t>о-</w:t>
      </w:r>
      <w:proofErr w:type="gramEnd"/>
      <w:r>
        <w:t xml:space="preserve"> и механотерапия) с учетом резистентности патологического агента, эндоскопической санации бронхиального дерева и введением химиотерапевтических </w:t>
      </w:r>
      <w:r>
        <w:t>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</w:t>
      </w:r>
      <w:r>
        <w:t>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Поликомпонентное лечение врожденных </w:t>
      </w:r>
      <w:r>
        <w:t>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D80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D81.0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D81.1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D81.2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D82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D83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D84</w:t>
        </w:r>
      </w:hyperlink>
      <w:r>
        <w:t>X</w:t>
      </w:r>
    </w:p>
    <w:p w:rsidR="00000000" w:rsidRDefault="00AA322A" w:rsidP="0044499B">
      <w:pPr>
        <w:jc w:val="both"/>
      </w:pPr>
      <w:r>
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</w:t>
      </w:r>
      <w:r>
        <w:t>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</w:t>
      </w:r>
      <w:r>
        <w:t xml:space="preserve">ммуноглобулинемией. </w:t>
      </w:r>
      <w:proofErr w:type="gramStart"/>
      <w:r>
        <w:t>Преходящая</w:t>
      </w:r>
      <w:proofErr w:type="gramEnd"/>
      <w:r>
        <w:t xml:space="preserve"> гипогаммаглобулинемия детей. Комбинированные иммунодефициты. Тяжелый комбинированный иммунодефицит с </w:t>
      </w:r>
      <w:proofErr w:type="gramStart"/>
      <w:r>
        <w:t>ретикулярным</w:t>
      </w:r>
      <w:proofErr w:type="gramEnd"/>
      <w:r>
        <w:t xml:space="preserve"> дисгенезом. Тяжелый комбинированный иммунодефицит с низким содержанием T- и B-клеток. Тяжелый комбинированный и</w:t>
      </w:r>
      <w:r>
        <w:t>ммунодефицит с низким или нормальным содержанием B-клеток. Общий вариабельный иммунодефицит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</w:t>
      </w:r>
      <w:r>
        <w:t>атов, под контролем молекулярно-генетических, иммунологических и цитологических методов обследования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</w:t>
      </w:r>
      <w:r>
        <w:t>ссивных и (или) ренопротективных лекарственных препаратов с морфологическим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N04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N07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N25</w:t>
        </w:r>
      </w:hyperlink>
      <w:r>
        <w:t>X</w:t>
      </w:r>
    </w:p>
    <w:p w:rsidR="00000000" w:rsidRDefault="00AA322A" w:rsidP="0044499B">
      <w:pPr>
        <w:jc w:val="both"/>
      </w:pPr>
      <w:r>
        <w:t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</w:t>
      </w:r>
      <w:r>
        <w:t>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</w:t>
      </w:r>
      <w:r>
        <w:t>а и иммунодефицитным состоянием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 xml:space="preserve">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иммуносупрессивных, генно-инженерных биологических лекарственных </w:t>
      </w:r>
      <w:r>
        <w:t>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лечения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поликомпонентное иммуносупрессивное лечение с включением селективных иммуносупресс</w:t>
      </w:r>
      <w:r>
        <w:t>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</w:t>
      </w:r>
      <w:r>
        <w:t>ческие, а также эндоскопические, рентгенорадиологические и ультразвуковые методы диагностики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</w:t>
      </w:r>
      <w:r>
        <w:t>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</w:t>
      </w:r>
      <w:r>
        <w:t>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гипертензией, неврологическими нарушениями, задержкой роста и развития</w:t>
      </w:r>
    </w:p>
    <w:p w:rsidR="00000000" w:rsidRDefault="00AA322A" w:rsidP="0044499B">
      <w:pPr>
        <w:jc w:val="both"/>
      </w:pPr>
      <w:r>
        <w:t>терапевтическое лечен</w:t>
      </w:r>
      <w:r>
        <w:t>ие</w:t>
      </w:r>
    </w:p>
    <w:p w:rsidR="00000000" w:rsidRDefault="00AA322A" w:rsidP="0044499B">
      <w:pPr>
        <w:jc w:val="both"/>
      </w:pPr>
      <w:r>
        <w:t xml:space="preserve"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</w:t>
      </w:r>
      <w:r>
        <w:t>рентгенорадиологические и ультразвуковые методы диагностики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</w:t>
      </w:r>
      <w:r>
        <w:t xml:space="preserve">кторов под контролем лабораторных и инструментальных методов, включая иммунологические, цитохимические, а также рентгенорадиологические (в том числе двухэнергетическая </w:t>
      </w:r>
      <w:proofErr w:type="gramStart"/>
      <w:r>
        <w:t>рентгеновская</w:t>
      </w:r>
      <w:proofErr w:type="gramEnd"/>
      <w:r>
        <w:t xml:space="preserve"> абсорбциометрия) и ультразвуковые методы диагностики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32.</w:t>
      </w:r>
    </w:p>
    <w:p w:rsidR="00000000" w:rsidRDefault="00AA322A" w:rsidP="0044499B">
      <w:pPr>
        <w:jc w:val="both"/>
      </w:pPr>
      <w:r>
        <w:t>Поликомпонентное</w:t>
      </w:r>
      <w:r>
        <w:t xml:space="preserve">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</w:t>
      </w:r>
      <w:r>
        <w:t xml:space="preserve">карственных препаратов, методов экстракорпорального воздействия на кровь и с использованием </w:t>
      </w:r>
      <w:proofErr w:type="gramStart"/>
      <w:r>
        <w:t>прикладной</w:t>
      </w:r>
      <w:proofErr w:type="gramEnd"/>
      <w:r>
        <w:t xml:space="preserve"> кинезотерапии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G12.0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G31.8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P91.0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P11.1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G35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G36</w:t>
        </w:r>
      </w:hyperlink>
      <w:r>
        <w:t>,</w:t>
      </w:r>
      <w:r>
        <w:t xml:space="preserve"> </w:t>
      </w:r>
      <w:hyperlink w:history="1">
        <w:r>
          <w:rPr>
            <w:rStyle w:val="a3"/>
            <w:color w:val="0000FF"/>
          </w:rPr>
          <w:t>G60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G70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G71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G80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G81.1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G82.4</w:t>
        </w:r>
      </w:hyperlink>
      <w:r>
        <w:t>X</w:t>
      </w:r>
    </w:p>
    <w:p w:rsidR="00000000" w:rsidRDefault="00AA322A" w:rsidP="0044499B">
      <w:pPr>
        <w:jc w:val="both"/>
      </w:pPr>
      <w:r>
        <w:t>врожденные и дегенеративные заболевания центральной нервной системы с тяжелыми двигательными нарушениями, включая перин</w:t>
      </w:r>
      <w:r>
        <w:t>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Митохондриальные энцефалом</w:t>
      </w:r>
      <w:r>
        <w:t xml:space="preserve">иопатии с очаговыми поражениями центральной нервной системы. Спастические формы детского церебрального паралича </w:t>
      </w:r>
      <w:proofErr w:type="gramStart"/>
      <w:r>
        <w:t>с</w:t>
      </w:r>
      <w:proofErr w:type="gramEnd"/>
      <w:r>
        <w:t xml:space="preserve"> тяжелой двигательной инвалидизацией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поликомпонентное иммуномодулирующее лечение нервно-мышечных, врожденных, дегенерат</w:t>
      </w:r>
      <w:r>
        <w:t>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контролем ла</w:t>
      </w:r>
      <w:r>
        <w:t>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</w:t>
      </w:r>
    </w:p>
    <w:p w:rsidR="00000000" w:rsidRDefault="00AA322A" w:rsidP="0044499B">
      <w:pPr>
        <w:jc w:val="both"/>
      </w:pPr>
      <w:r>
        <w:t>195700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поликомпонентное лечение нервно-мышечны</w:t>
      </w:r>
      <w:r>
        <w:t xml:space="preserve">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</w:t>
      </w:r>
      <w:r>
        <w:t>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комплексное лечение тяжелых двигательных нарушений при спастических формах детского це</w:t>
      </w:r>
      <w:r>
        <w:t>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сочетанных методик криоэлектроимпульсной терапии, стимуляционных токов в движении</w:t>
      </w:r>
      <w:r>
        <w:t>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нейрофункциональных методов обследования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33.</w:t>
      </w:r>
    </w:p>
    <w:p w:rsidR="00000000" w:rsidRDefault="00AA322A" w:rsidP="0044499B">
      <w:pPr>
        <w:jc w:val="both"/>
      </w:pPr>
      <w:r>
        <w:t>Поликомпонентное лечение тяжелых форм аутоиммунного и</w:t>
      </w:r>
      <w:r>
        <w:t xml:space="preserve"> врожденных моногенных форм сахарного диабета с использованием систем суточного мониторирования глюкозы и помповых дозаторов инсулина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E10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E13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E14</w:t>
        </w:r>
      </w:hyperlink>
      <w:r>
        <w:t>X</w:t>
      </w:r>
    </w:p>
    <w:p w:rsidR="00000000" w:rsidRDefault="00AA322A" w:rsidP="0044499B">
      <w:pPr>
        <w:jc w:val="both"/>
      </w:pPr>
      <w:r>
        <w:t>диабет новорожденных. Приобретенный аутоиммунный инсулин</w:t>
      </w:r>
      <w:r>
        <w:t>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остеоартропатия). Синдромальные моногенные формы саха</w:t>
      </w:r>
      <w:r>
        <w:t>рного диабета (MODY, DLDMOAD, синдром Альстрема, митохондриальные формы и другие)</w:t>
      </w:r>
    </w:p>
    <w:p w:rsidR="00000000" w:rsidRDefault="00AA322A" w:rsidP="0044499B">
      <w:pPr>
        <w:jc w:val="both"/>
      </w:pPr>
      <w:r>
        <w:t>терапевтическое лечение</w:t>
      </w:r>
    </w:p>
    <w:p w:rsidR="00000000" w:rsidRDefault="00AA322A" w:rsidP="0044499B">
      <w:pPr>
        <w:jc w:val="both"/>
      </w:pPr>
      <w:r>
        <w:t>комплексное лечение тяжелых форм сахарного диабета на основе молекулярно-генетических, гормональных и иммунологических исследований с установкой инсул</w:t>
      </w:r>
      <w:r>
        <w:t>иновой помпы под контролем систем суточного мониторирования глюкозы</w:t>
      </w:r>
    </w:p>
    <w:p w:rsidR="00000000" w:rsidRDefault="00AA322A" w:rsidP="0044499B">
      <w:pPr>
        <w:jc w:val="both"/>
      </w:pPr>
      <w:r>
        <w:t>260210</w:t>
      </w:r>
    </w:p>
    <w:p w:rsidR="00000000" w:rsidRDefault="00AA322A" w:rsidP="0044499B">
      <w:pPr>
        <w:jc w:val="both"/>
      </w:pPr>
      <w:bookmarkStart w:id="45" w:name="Par6310"/>
      <w:bookmarkEnd w:id="45"/>
      <w:proofErr w:type="gramStart"/>
      <w:r>
        <w:t>Сердечно-сосудистая</w:t>
      </w:r>
      <w:proofErr w:type="gramEnd"/>
      <w:r>
        <w:t xml:space="preserve"> хирургия</w:t>
      </w:r>
    </w:p>
    <w:p w:rsidR="00000000" w:rsidRDefault="00AA322A" w:rsidP="0044499B">
      <w:pPr>
        <w:jc w:val="both"/>
      </w:pPr>
      <w:r>
        <w:t>34.</w:t>
      </w:r>
    </w:p>
    <w:p w:rsidR="00000000" w:rsidRDefault="00AA322A" w:rsidP="0044499B">
      <w:pPr>
        <w:jc w:val="both"/>
      </w:pPr>
      <w:proofErr w:type="gramStart"/>
      <w:r>
        <w:t>Коронарная</w:t>
      </w:r>
      <w:proofErr w:type="gramEnd"/>
      <w:r>
        <w:t xml:space="preserve"> реваскуляризация миокарда с применением ангиопластики в сочетании со стентированием при ишемической болезни сердца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I20.1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I20.8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I25</w:t>
        </w:r>
      </w:hyperlink>
      <w:r>
        <w:t>X</w:t>
      </w:r>
    </w:p>
    <w:p w:rsidR="00000000" w:rsidRDefault="00AA322A" w:rsidP="0044499B">
      <w:pPr>
        <w:jc w:val="both"/>
      </w:pPr>
      <w:r>
        <w:t>ишемическая болезнь сердца со стенозированием 1 - 3 коронарных артерий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баллонная</w:t>
      </w:r>
      <w:proofErr w:type="gramEnd"/>
      <w:r>
        <w:t xml:space="preserve"> вазодилатация с установкой стента в сосуд, сосуды</w:t>
      </w:r>
    </w:p>
    <w:p w:rsidR="00000000" w:rsidRDefault="00AA322A" w:rsidP="0044499B">
      <w:pPr>
        <w:jc w:val="both"/>
      </w:pPr>
      <w:r>
        <w:t>218790</w:t>
      </w:r>
    </w:p>
    <w:p w:rsidR="00000000" w:rsidRDefault="00AA322A" w:rsidP="0044499B">
      <w:pPr>
        <w:jc w:val="both"/>
      </w:pPr>
      <w:r>
        <w:t>35.</w:t>
      </w:r>
    </w:p>
    <w:p w:rsidR="00000000" w:rsidRDefault="00AA322A" w:rsidP="0044499B">
      <w:pPr>
        <w:jc w:val="both"/>
      </w:pPr>
      <w:proofErr w:type="gramStart"/>
      <w:r>
        <w:t>Коронарная</w:t>
      </w:r>
      <w:proofErr w:type="gramEnd"/>
      <w:r>
        <w:t xml:space="preserve"> реваскуляризация миокарда с приме</w:t>
      </w:r>
      <w:r>
        <w:t>нением аортокоронарного шунтирования при ишемической болезни и различных формах сочетанной патологии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I20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I21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I22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I24.0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I25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I44.1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I44</w:t>
        </w:r>
        <w:r>
          <w:rPr>
            <w:rStyle w:val="a3"/>
            <w:color w:val="0000FF"/>
          </w:rPr>
          <w:t>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I46.0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I49.5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Q21.0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Q24.6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proofErr w:type="gramStart"/>
      <w:r>
        <w:t>ишемическая болезнь сердца со значительным проксимальным стенозированием главного с</w:t>
      </w:r>
      <w:r>
        <w:t>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</w:r>
      <w:proofErr w:type="gramEnd"/>
    </w:p>
    <w:p w:rsidR="00000000" w:rsidRDefault="00AA322A" w:rsidP="0044499B">
      <w:pPr>
        <w:jc w:val="both"/>
      </w:pPr>
      <w:r>
        <w:t xml:space="preserve">хирургическое </w:t>
      </w:r>
      <w:r>
        <w:t>лечение</w:t>
      </w:r>
    </w:p>
    <w:p w:rsidR="00000000" w:rsidRDefault="00AA322A" w:rsidP="0044499B">
      <w:pPr>
        <w:jc w:val="both"/>
      </w:pPr>
      <w:r>
        <w:t>аортокоронарное шунтирование у больных ишемической болезнью сердца в условиях искусственного кровоснабжения</w:t>
      </w:r>
    </w:p>
    <w:p w:rsidR="00000000" w:rsidRDefault="00AA322A" w:rsidP="0044499B">
      <w:pPr>
        <w:jc w:val="both"/>
      </w:pPr>
      <w:r>
        <w:t>311590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аортокоронарное шунтирование у больных ишемической болезнью сердца на работающем сердце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аортокоронарное шунтирование в соч</w:t>
      </w:r>
      <w:r>
        <w:t>етании с пластикой (протезированием) 1 - 2 клапанов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</w:t>
      </w:r>
      <w:r>
        <w:t>антацией электрокардиостимулятора, кардиовертера-дефибриллятора, другими полостными операциями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36.</w:t>
      </w:r>
    </w:p>
    <w:p w:rsidR="00000000" w:rsidRDefault="00AA322A" w:rsidP="0044499B">
      <w:pPr>
        <w:jc w:val="both"/>
      </w:pPr>
      <w:r>
        <w:t>Эндоваскулярная, хирургическая коррекция нарушений ритма сердца без имплантации кардиовертера-дефибриллятора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I44.1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I44.2</w:t>
        </w:r>
      </w:hyperlink>
      <w:r w:rsidRPr="00F823AE">
        <w:rPr>
          <w:lang w:val="en-US"/>
        </w:rPr>
        <w:t>,</w:t>
      </w:r>
      <w:r w:rsidRPr="00F823AE">
        <w:rPr>
          <w:lang w:val="en-US"/>
        </w:rPr>
        <w:t xml:space="preserve"> </w:t>
      </w:r>
      <w:hyperlink w:history="1">
        <w:r>
          <w:rPr>
            <w:rStyle w:val="a3"/>
            <w:color w:val="0000FF"/>
          </w:rPr>
          <w:t>I45.2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I46.0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I49.0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</w:t>
        </w:r>
        <w:r>
          <w:rPr>
            <w:rStyle w:val="a3"/>
            <w:color w:val="0000FF"/>
          </w:rPr>
          <w:t>49.5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Q22.5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Q24.6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</w:t>
      </w:r>
      <w:r>
        <w:t>ми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эндоваскулярная деструкция дополнительных проводящих путей и аритмогенных зон сердца</w:t>
      </w:r>
    </w:p>
    <w:p w:rsidR="00000000" w:rsidRDefault="00AA322A" w:rsidP="0044499B">
      <w:pPr>
        <w:jc w:val="both"/>
      </w:pPr>
      <w:r>
        <w:t>230670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частотно-адаптированного двухкамерного кардиостимулятора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частотно-адаптированного трехкамерного кардиост</w:t>
      </w:r>
      <w:r>
        <w:t>имулятора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торакоскопическая деструкция аритмогенных зон сердца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частотно-адаптированного двухкамерного кардиостимулятора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частотно-адаптированного трехкамерного кардиостимулятора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хирургическая</w:t>
      </w:r>
      <w:proofErr w:type="gramEnd"/>
      <w:r>
        <w:t xml:space="preserve"> и (или) криодестр</w:t>
      </w:r>
      <w:r>
        <w:t>укция дополнительных проводящих путей и аритмогенных зон сердца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37.</w:t>
      </w:r>
    </w:p>
    <w:p w:rsidR="00000000" w:rsidRDefault="00AA322A" w:rsidP="0044499B">
      <w:pPr>
        <w:jc w:val="both"/>
      </w:pPr>
      <w:r>
        <w:t>Хирургическая и эндоваскулярная коррекция заболеваний магистральных артерий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I20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I25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I26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I65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I70.0</w:t>
        </w:r>
      </w:hyperlink>
      <w:r w:rsidRPr="00F823AE">
        <w:rPr>
          <w:lang w:val="en-US"/>
        </w:rPr>
        <w:t>,</w:t>
      </w:r>
      <w:r w:rsidRPr="00F823AE">
        <w:rPr>
          <w:lang w:val="en-US"/>
        </w:rPr>
        <w:t xml:space="preserve"> </w:t>
      </w:r>
      <w:hyperlink w:history="1">
        <w:r>
          <w:rPr>
            <w:rStyle w:val="a3"/>
            <w:color w:val="0000FF"/>
          </w:rPr>
          <w:t>I70.1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I70.8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I72.0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I72.2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I72.3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I72.8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I73.1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I77.6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I98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Q26</w:t>
        </w:r>
        <w:r>
          <w:rPr>
            <w:rStyle w:val="a3"/>
            <w:color w:val="0000FF"/>
          </w:rPr>
          <w:t>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Q27.3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врожденные и приобретенные заболевания аорты и магистральных артерий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эндоваскулярная (баллонная ангиопластика со стентированием) и хирургическая коррекция приобретенной и врожденной артериовенозной аномали</w:t>
      </w:r>
      <w:r>
        <w:t>и</w:t>
      </w:r>
    </w:p>
    <w:p w:rsidR="00000000" w:rsidRDefault="00AA322A" w:rsidP="0044499B">
      <w:pPr>
        <w:jc w:val="both"/>
      </w:pPr>
      <w:r>
        <w:t>279880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эндоваскулярные, хирургические и гибридные операции на аорте и магистральных сосудах (кроме артерий конечностей)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аневризмэктомия аорты в сочетании с пластикой или без пластики ее ветвей, в сочетании с пластикой или без пластики восходящ</w:t>
      </w:r>
      <w:r>
        <w:t>ей аорты клапансодержащим кондуитом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Радикальная и гемодинамическая коррекция врожденных пороков перегородок, камер сердца и соединений магистральных сосудов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Q20.1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Q20.9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Q25</w:t>
        </w:r>
      </w:hyperlink>
      <w:r>
        <w:t>X</w:t>
      </w:r>
    </w:p>
    <w:p w:rsidR="00000000" w:rsidRDefault="00AA322A" w:rsidP="0044499B">
      <w:pPr>
        <w:jc w:val="both"/>
      </w:pPr>
      <w:r>
        <w:t>врожденные пороки перегородок, камер сердца и соединений магистральных сосудов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эндоваскулярная (баллонная ангиопластика и стентирование) коррекция легочной артерии, аорты и</w:t>
      </w:r>
      <w:r>
        <w:t xml:space="preserve"> ее ветвей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радикальная, гемодинамическая, гибридная коррекция у детей старше 1 года и взрослых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реконструктивные и пластические операции при изолированных дефектах перегородок сердца у детей старше 1 года и взрослых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хирургическая (перевязк</w:t>
      </w:r>
      <w:r>
        <w:t>а, суживание, пластика) коррекция легочной артерии, аорты и ее ветвей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38.</w:t>
      </w:r>
    </w:p>
    <w:p w:rsidR="00000000" w:rsidRDefault="00AA322A" w:rsidP="0044499B">
      <w:pPr>
        <w:jc w:val="both"/>
      </w:pPr>
      <w:r>
        <w:t>Хирургическое лечение врожденных, ревматических и неревматических пороков клапанов сердца, опухолей сердца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Q20.5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Q21.3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Q23.0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Q23.3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Q24.4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Q25.3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I34.0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I34.1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I34.2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I35.1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I35.2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I36.0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I36</w:t>
        </w:r>
        <w:r>
          <w:rPr>
            <w:rStyle w:val="a3"/>
            <w:color w:val="0000FF"/>
          </w:rPr>
          <w:t>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I36.2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I05.0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I05.1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I05.2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I06.0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I06.1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I06.2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I07.0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I07.1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I07.2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D15.1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поражение клапанного аппарата сердца различного генеза (врожденные, приобретенные пороки сердца, оп</w:t>
      </w:r>
      <w:r>
        <w:t>ухоли сердца)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пластика клапанов в условиях искусственного кровообращения</w:t>
      </w:r>
    </w:p>
    <w:p w:rsidR="00000000" w:rsidRDefault="00AA322A" w:rsidP="0044499B">
      <w:pPr>
        <w:jc w:val="both"/>
      </w:pPr>
      <w:r>
        <w:t>353010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протезирование 1 клапана в сочетании с пластикой или без пластики клапана, удаление опухоли сердца с пластикой или без пластики клапана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протези</w:t>
      </w:r>
      <w:r>
        <w:t>рование 2 клапанов в сочетании с пластикой клапана или без пластики клапана, торакоскопическое протезирование и (или) пластика клапана сердца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протезирование 3 клапанов у больного без инфекционного эндокардита или 1 - 2 клапанов у больного с инфекцион</w:t>
      </w:r>
      <w:r>
        <w:t>ным эндокардитом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39.</w:t>
      </w:r>
    </w:p>
    <w:p w:rsidR="00000000" w:rsidRDefault="00AA322A" w:rsidP="0044499B">
      <w:pPr>
        <w:jc w:val="both"/>
      </w:pPr>
      <w:r>
        <w:t>Эндоваскулярное лечение врожденных, ревматических и неревматических пороков клапанов сердца, опухолей сердца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Q20.5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Q21.3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Q23.0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Q23.3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Q24.4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Q25.3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I34.0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I34.1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I34.2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I35.1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I35.2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I36.0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I36.1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I36.2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I05.0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I05.1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I05.2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I06.0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I06.1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I06.2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I07.0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I07.1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I07.2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D15.1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поражение клапанного аппарата сердца различного генеза (врожденные, приобретенные пороки сердца, опухоли сердца)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транскатетерное</w:t>
      </w:r>
      <w:r>
        <w:t xml:space="preserve"> протезирование клапанов сердца</w:t>
      </w:r>
    </w:p>
    <w:p w:rsidR="00000000" w:rsidRDefault="00AA322A" w:rsidP="0044499B">
      <w:pPr>
        <w:jc w:val="both"/>
      </w:pPr>
      <w:r>
        <w:t>1425740</w:t>
      </w:r>
    </w:p>
    <w:p w:rsidR="00000000" w:rsidRDefault="00AA322A" w:rsidP="0044499B">
      <w:pPr>
        <w:jc w:val="both"/>
      </w:pPr>
      <w:r>
        <w:t>40.</w:t>
      </w:r>
    </w:p>
    <w:p w:rsidR="00000000" w:rsidRDefault="00AA322A" w:rsidP="0044499B">
      <w:pPr>
        <w:jc w:val="both"/>
      </w:pPr>
      <w:r>
        <w:t>Хирургическое лечение хронической сердечной недостаточности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I42.1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I23.3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I23.5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I23.4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I50.0</w:t>
        </w:r>
      </w:hyperlink>
      <w:r>
        <w:t>X</w:t>
      </w:r>
    </w:p>
    <w:p w:rsidR="00000000" w:rsidRDefault="00AA322A" w:rsidP="0044499B">
      <w:pPr>
        <w:jc w:val="both"/>
      </w:pPr>
      <w:r>
        <w:t>хроническая сердечная недостаточ</w:t>
      </w:r>
      <w:r>
        <w:t>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</w:t>
      </w:r>
      <w:r>
        <w:t>са левого желудочка менее 40 процентов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иссечение гипертрофированных мышц при обструктивной </w:t>
      </w:r>
      <w:proofErr w:type="gramStart"/>
      <w:r>
        <w:t>гипертрофической</w:t>
      </w:r>
      <w:proofErr w:type="gramEnd"/>
      <w:r>
        <w:t xml:space="preserve"> кардиомиопатии</w:t>
      </w:r>
    </w:p>
    <w:p w:rsidR="00000000" w:rsidRDefault="00AA322A" w:rsidP="0044499B">
      <w:pPr>
        <w:jc w:val="both"/>
      </w:pPr>
      <w:r>
        <w:t>407140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левого желудочка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систем мон</w:t>
      </w:r>
      <w:proofErr w:type="gramStart"/>
      <w:r>
        <w:t>о-</w:t>
      </w:r>
      <w:proofErr w:type="gramEnd"/>
      <w:r>
        <w:t xml:space="preserve"> и бивентрикулярного обхода желудочков</w:t>
      </w:r>
      <w:r>
        <w:t xml:space="preserve"> сердца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ресинхронизирующая электрокардиостимуляция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41.</w:t>
      </w:r>
    </w:p>
    <w:p w:rsidR="00000000" w:rsidRDefault="00AA322A" w:rsidP="0044499B">
      <w:pPr>
        <w:jc w:val="both"/>
      </w:pPr>
      <w:r>
        <w:t>Эндоваскулярная, хирургическая коррекция нарушений ритма сердца с имплантацией кардиовертера-дефибриллятора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I44.1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I44.2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I45.6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I46.0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I49.0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I49.5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Q22.5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Q24.6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имплантация </w:t>
      </w:r>
      <w:proofErr w:type="gramStart"/>
      <w:r>
        <w:t>однокамерного</w:t>
      </w:r>
      <w:proofErr w:type="gramEnd"/>
      <w:r>
        <w:t xml:space="preserve"> кардиовертера-де</w:t>
      </w:r>
      <w:r>
        <w:t>фибриллятора</w:t>
      </w:r>
    </w:p>
    <w:p w:rsidR="00000000" w:rsidRDefault="00AA322A" w:rsidP="0044499B">
      <w:pPr>
        <w:jc w:val="both"/>
      </w:pPr>
      <w:r>
        <w:t>884240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имплантация </w:t>
      </w:r>
      <w:proofErr w:type="gramStart"/>
      <w:r>
        <w:t>двухкамерного</w:t>
      </w:r>
      <w:proofErr w:type="gramEnd"/>
      <w:r>
        <w:t xml:space="preserve"> кардиовертера-дефибриллятора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трехкамерного кардиовертера-дефибриллятора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42.</w:t>
      </w:r>
    </w:p>
    <w:p w:rsidR="00000000" w:rsidRDefault="00AA322A" w:rsidP="0044499B">
      <w:pPr>
        <w:jc w:val="both"/>
      </w:pPr>
      <w:r>
        <w:t>Радикальная и гемодинамическая коррекция врожденных пороков перегородок, камер сердца и соединений магистральн</w:t>
      </w:r>
      <w:r>
        <w:t>ых сосудов у детей до 1 года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Q20.1</w:t>
        </w:r>
      </w:hyperlink>
      <w:r>
        <w:t xml:space="preserve"> - </w:t>
      </w:r>
      <w:hyperlink w:history="1">
        <w:r>
          <w:rPr>
            <w:rStyle w:val="a3"/>
            <w:color w:val="0000FF"/>
          </w:rPr>
          <w:t>Q20.9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Q24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Q25</w:t>
        </w:r>
      </w:hyperlink>
      <w:r>
        <w:t>X</w:t>
      </w:r>
    </w:p>
    <w:p w:rsidR="00000000" w:rsidRDefault="00AA322A" w:rsidP="0044499B">
      <w:pPr>
        <w:jc w:val="both"/>
      </w:pPr>
      <w:r>
        <w:t>врожденные пороки перегородок, камер сердца и соединений магистральн</w:t>
      </w:r>
      <w:r>
        <w:t>ых сосудов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</w:r>
    </w:p>
    <w:p w:rsidR="00000000" w:rsidRDefault="00AA322A" w:rsidP="0044499B">
      <w:pPr>
        <w:jc w:val="both"/>
      </w:pPr>
      <w:r>
        <w:t>385890</w:t>
      </w:r>
    </w:p>
    <w:p w:rsidR="00000000" w:rsidRDefault="00AA322A" w:rsidP="0044499B">
      <w:pPr>
        <w:jc w:val="both"/>
      </w:pPr>
      <w:r>
        <w:t>43.</w:t>
      </w:r>
    </w:p>
    <w:p w:rsidR="00000000" w:rsidRDefault="00AA322A" w:rsidP="0044499B">
      <w:pPr>
        <w:jc w:val="both"/>
      </w:pPr>
      <w:r>
        <w:t>Хирургическая коррекция поражений клапа</w:t>
      </w:r>
      <w:r>
        <w:t>нов сердца при повторном многоклапанном протезировании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I08.0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I08.9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I47.1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I33.0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I33.9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T82.0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T82.1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T82.2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T82.3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T82.6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T82.7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T82.8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повторные операции на 2 - 3 клапанах. Поражения к</w:t>
      </w:r>
      <w:r>
        <w:t>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</w:r>
    </w:p>
    <w:p w:rsidR="00000000" w:rsidRDefault="00AA322A" w:rsidP="0044499B">
      <w:pPr>
        <w:jc w:val="both"/>
      </w:pPr>
      <w:r>
        <w:t>хирургическ</w:t>
      </w:r>
      <w:r>
        <w:t>ое лечение</w:t>
      </w:r>
    </w:p>
    <w:p w:rsidR="00000000" w:rsidRDefault="00AA322A" w:rsidP="0044499B">
      <w:pPr>
        <w:jc w:val="both"/>
      </w:pPr>
      <w:r>
        <w:t>репротезирование клапанов сердца</w:t>
      </w:r>
    </w:p>
    <w:p w:rsidR="00000000" w:rsidRDefault="00AA322A" w:rsidP="0044499B">
      <w:pPr>
        <w:jc w:val="both"/>
      </w:pPr>
      <w:r>
        <w:t>466060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ререпротезирование клапанов сердца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репротезирование и пластика клапанов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протезирование 2 и более клапанов и вмешательства на коронарных артериях (аортокоронарное шунтирование)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протез</w:t>
      </w:r>
      <w:r>
        <w:t>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44.</w:t>
      </w:r>
    </w:p>
    <w:p w:rsidR="00000000" w:rsidRDefault="00AA322A" w:rsidP="0044499B">
      <w:pPr>
        <w:jc w:val="both"/>
      </w:pPr>
      <w:r>
        <w:t>Эндоваскулярная коррекция заболеваний аорты и магистральных артерий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I20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I25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I26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I65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I70.0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I70.1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I70.8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I72.0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I72.2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I72.3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I72.8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I73.1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I77.6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I98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Q26.0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Q27.3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врожденные и приобретенные заболевания аорты и магистральных артерий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эндопротезирование аорты</w:t>
      </w:r>
    </w:p>
    <w:p w:rsidR="00000000" w:rsidRDefault="00AA322A" w:rsidP="0044499B">
      <w:pPr>
        <w:jc w:val="both"/>
      </w:pPr>
      <w:r>
        <w:t>968520</w:t>
      </w:r>
    </w:p>
    <w:p w:rsidR="00000000" w:rsidRDefault="00AA322A" w:rsidP="0044499B">
      <w:pPr>
        <w:jc w:val="both"/>
      </w:pPr>
      <w:bookmarkStart w:id="46" w:name="Par6487"/>
      <w:bookmarkEnd w:id="46"/>
      <w:r>
        <w:t>Торакальная хирурги</w:t>
      </w:r>
      <w:r>
        <w:t>я</w:t>
      </w:r>
    </w:p>
    <w:p w:rsidR="00000000" w:rsidRDefault="00AA322A" w:rsidP="0044499B">
      <w:pPr>
        <w:jc w:val="both"/>
      </w:pPr>
      <w:r>
        <w:t>45.</w:t>
      </w:r>
    </w:p>
    <w:p w:rsidR="00000000" w:rsidRDefault="00AA322A" w:rsidP="0044499B">
      <w:pPr>
        <w:jc w:val="both"/>
      </w:pPr>
      <w:r>
        <w:t>Реконструктивно-пластические операции на грудной стенке и диафрагме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A15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A16</w:t>
        </w:r>
      </w:hyperlink>
      <w:r>
        <w:t>X</w:t>
      </w:r>
    </w:p>
    <w:p w:rsidR="00000000" w:rsidRDefault="00AA322A" w:rsidP="0044499B">
      <w:pPr>
        <w:jc w:val="both"/>
      </w:pPr>
      <w:r>
        <w:t>туберкулез органов дыхания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торакопластика</w:t>
      </w:r>
    </w:p>
    <w:p w:rsidR="00000000" w:rsidRDefault="00AA322A" w:rsidP="0044499B">
      <w:pPr>
        <w:jc w:val="both"/>
      </w:pPr>
      <w:r>
        <w:t>170130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торакомиопластика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перемещение и пластика диафрагмы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Q67.6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Q67.7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Q67.8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Q76.7</w:t>
        </w:r>
      </w:hyperlink>
      <w:r>
        <w:t>X</w:t>
      </w:r>
    </w:p>
    <w:p w:rsidR="00000000" w:rsidRDefault="00AA322A" w:rsidP="0044499B">
      <w:pPr>
        <w:jc w:val="both"/>
      </w:pPr>
      <w:r>
        <w:t>врожденные аномалии (пороки развития) грудной клетки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коррекция воронкообразной деформации грудной клетки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торакопластика: резекция ребе</w:t>
      </w:r>
      <w:r>
        <w:t>рного горба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M86</w:t>
        </w:r>
      </w:hyperlink>
      <w:r>
        <w:t>X</w:t>
      </w:r>
    </w:p>
    <w:p w:rsidR="00000000" w:rsidRDefault="00AA322A" w:rsidP="0044499B">
      <w:pPr>
        <w:jc w:val="both"/>
      </w:pPr>
      <w:r>
        <w:t>гнойно-некротические заболевания грудной стенки (остеомиелит ребер, грудины), лучевые язвы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грудины и (или) ребер с восстановлением каркаса при помощи металлоконструкций, синтетических мате</w:t>
      </w:r>
      <w:r>
        <w:t>риалов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Q79.0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T91</w:t>
        </w:r>
      </w:hyperlink>
      <w:r>
        <w:t>X</w:t>
      </w:r>
    </w:p>
    <w:p w:rsidR="00000000" w:rsidRDefault="00AA322A" w:rsidP="0044499B">
      <w:pPr>
        <w:jc w:val="both"/>
      </w:pPr>
      <w:r>
        <w:t>врожденная диафрагмальная грыжа, посттрав</w:t>
      </w:r>
      <w:r>
        <w:t>матические диафрагмальные грыжи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пластика диафрагмы синтетическими материалами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Эндоскопические и эндоваскулярные операции на органах грудной полости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A15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A16</w:t>
        </w:r>
      </w:hyperlink>
      <w:r>
        <w:t>X</w:t>
      </w:r>
    </w:p>
    <w:p w:rsidR="00000000" w:rsidRDefault="00AA322A" w:rsidP="0044499B">
      <w:pPr>
        <w:jc w:val="both"/>
      </w:pPr>
      <w:r>
        <w:t>туберкулез органов дыхания</w:t>
      </w:r>
    </w:p>
    <w:p w:rsidR="00000000" w:rsidRDefault="00AA322A" w:rsidP="0044499B">
      <w:pPr>
        <w:jc w:val="both"/>
      </w:pPr>
      <w:r>
        <w:t>хирургическое</w:t>
      </w:r>
      <w:r>
        <w:t xml:space="preserve"> лечение</w:t>
      </w:r>
    </w:p>
    <w:p w:rsidR="00000000" w:rsidRDefault="00AA322A" w:rsidP="0044499B">
      <w:pPr>
        <w:jc w:val="both"/>
      </w:pPr>
      <w:proofErr w:type="gramStart"/>
      <w:r>
        <w:t>клапанная</w:t>
      </w:r>
      <w:proofErr w:type="gramEnd"/>
      <w:r>
        <w:t xml:space="preserve"> бронхоблокация, в том числе в сочетании с коллапсохирургическими вмешательствами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D02.1</w:t>
        </w:r>
      </w:hyperlink>
      <w:r>
        <w:t>X</w:t>
      </w:r>
    </w:p>
    <w:p w:rsidR="00000000" w:rsidRDefault="00AA322A" w:rsidP="0044499B">
      <w:pPr>
        <w:jc w:val="both"/>
      </w:pPr>
      <w:r>
        <w:t>новообразование трахеи in situ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эндоскопическая фотодинамическая терапия опухоли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</w:t>
      </w:r>
      <w:r>
        <w:t>я аргоноплазменная коагуляция опухоли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эндоскопическая лазерная фотодеструкция опухоли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эндоскопическое электрохирургическое удаление опухоли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эндопротезирование (стентирование)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J95.5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T98.3</w:t>
        </w:r>
      </w:hyperlink>
      <w:r>
        <w:t>X</w:t>
      </w:r>
    </w:p>
    <w:p w:rsidR="00000000" w:rsidRDefault="00AA322A" w:rsidP="0044499B">
      <w:pPr>
        <w:jc w:val="both"/>
      </w:pPr>
      <w:r>
        <w:t>рубцовый стеноз трахеи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эндоскопическая</w:t>
      </w:r>
      <w:proofErr w:type="gramEnd"/>
      <w:r>
        <w:t xml:space="preserve"> реканализация трахеи: бужирование, электрорезекция, лазерная фотодеструкция, криодеструкция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эндопротезирование (стентирование)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J86</w:t>
        </w:r>
      </w:hyperlink>
      <w:r>
        <w:t>X</w:t>
      </w:r>
    </w:p>
    <w:p w:rsidR="00000000" w:rsidRDefault="00AA322A" w:rsidP="0044499B">
      <w:pPr>
        <w:jc w:val="both"/>
      </w:pPr>
      <w:r>
        <w:t>гнойные и некр</w:t>
      </w:r>
      <w:r>
        <w:t>отические состояния нижних дыхательных путей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установка эндобронхиальных клапанов с целью лечения эмпиемы плевры с бронхоплевральным свищом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J43</w:t>
        </w:r>
      </w:hyperlink>
      <w:r>
        <w:t>X</w:t>
      </w:r>
    </w:p>
    <w:p w:rsidR="00000000" w:rsidRDefault="00AA322A" w:rsidP="0044499B">
      <w:pPr>
        <w:jc w:val="both"/>
      </w:pPr>
      <w:r>
        <w:t>эмфизема легкого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установка эндобронхиальных клап</w:t>
      </w:r>
      <w:r>
        <w:t>анов с целью редукции легочного объема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A15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A16</w:t>
        </w:r>
      </w:hyperlink>
      <w:r>
        <w:t>X</w:t>
      </w:r>
    </w:p>
    <w:p w:rsidR="00000000" w:rsidRDefault="00AA322A" w:rsidP="0044499B">
      <w:pPr>
        <w:jc w:val="both"/>
      </w:pPr>
      <w:r>
        <w:t>туберкулез органов дыхания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эндоваскулярная окклюзия (эмболизация) бронхиальных артерий при легочных кровотечениях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J47</w:t>
        </w:r>
      </w:hyperlink>
      <w:r>
        <w:t>X</w:t>
      </w:r>
    </w:p>
    <w:p w:rsidR="00000000" w:rsidRDefault="00AA322A" w:rsidP="0044499B">
      <w:pPr>
        <w:jc w:val="both"/>
      </w:pPr>
      <w:r>
        <w:t>бронхоэкт</w:t>
      </w:r>
      <w:r>
        <w:t>азии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эндоваскулярная окклюзия (эмболизация) бронхиальных артерий при легочных кровотечениях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Q32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Q34</w:t>
        </w:r>
      </w:hyperlink>
      <w:r>
        <w:t>X</w:t>
      </w:r>
    </w:p>
    <w:p w:rsidR="00000000" w:rsidRDefault="00AA322A" w:rsidP="0044499B">
      <w:pPr>
        <w:jc w:val="both"/>
      </w:pPr>
      <w:r>
        <w:t>врожденные аномалии (пороки развития) органов дыхания</w:t>
      </w:r>
    </w:p>
    <w:p w:rsidR="00000000" w:rsidRDefault="00AA322A" w:rsidP="0044499B">
      <w:pPr>
        <w:jc w:val="both"/>
      </w:pPr>
      <w:r>
        <w:t>хирургическое лечен</w:t>
      </w:r>
      <w:r>
        <w:t>ие</w:t>
      </w:r>
    </w:p>
    <w:p w:rsidR="00000000" w:rsidRDefault="00AA322A" w:rsidP="0044499B">
      <w:pPr>
        <w:jc w:val="both"/>
      </w:pPr>
      <w:r>
        <w:t>эндоваскулярная эмболизация легочных артериовенозных фистул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катетеризация и эмболизация бронхиальных артерий при легочных кровотечениях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Видеоторакоскопические операции на органах грудной полости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A15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A16</w:t>
        </w:r>
      </w:hyperlink>
      <w:r>
        <w:t>X</w:t>
      </w:r>
    </w:p>
    <w:p w:rsidR="00000000" w:rsidRDefault="00AA322A" w:rsidP="0044499B">
      <w:pPr>
        <w:jc w:val="both"/>
      </w:pPr>
      <w:r>
        <w:t>туберк</w:t>
      </w:r>
      <w:r>
        <w:t>улез органов дыхания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видеоторакоскопические анатомические резекции легких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видеоассистированные резекции легких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видеоассистированная пневмонэктомия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видеоассистированная плеврэктомия с декортикацией легкого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Q32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Q34</w:t>
        </w:r>
      </w:hyperlink>
      <w:r>
        <w:t>X</w:t>
      </w:r>
    </w:p>
    <w:p w:rsidR="00000000" w:rsidRDefault="00AA322A" w:rsidP="0044499B">
      <w:pPr>
        <w:jc w:val="both"/>
      </w:pPr>
      <w:r>
        <w:t>врожденные аномалии (пороки развития) органов дыхания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видеоторакоскопические анатомические резекции легких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J47</w:t>
        </w:r>
      </w:hyperlink>
      <w:r>
        <w:t>X</w:t>
      </w:r>
    </w:p>
    <w:p w:rsidR="00000000" w:rsidRDefault="00AA322A" w:rsidP="0044499B">
      <w:pPr>
        <w:jc w:val="both"/>
      </w:pPr>
      <w:r>
        <w:t>бронхоэктазии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</w:t>
      </w:r>
      <w:r>
        <w:t>акоскопические анатомические резекции легких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J85</w:t>
        </w:r>
      </w:hyperlink>
      <w:r>
        <w:t>X</w:t>
      </w:r>
    </w:p>
    <w:p w:rsidR="00000000" w:rsidRDefault="00AA322A" w:rsidP="0044499B">
      <w:pPr>
        <w:jc w:val="both"/>
      </w:pPr>
      <w:r>
        <w:t>абсцесс легкого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видеоторакоскопические анатомические резекции легких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J94.8</w:t>
        </w:r>
      </w:hyperlink>
      <w:r>
        <w:t>X</w:t>
      </w:r>
    </w:p>
    <w:p w:rsidR="00000000" w:rsidRDefault="00AA322A" w:rsidP="0044499B">
      <w:pPr>
        <w:jc w:val="both"/>
      </w:pPr>
      <w:r>
        <w:t>эмпиема плевры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видеоторакоскопическая декортик</w:t>
      </w:r>
      <w:r>
        <w:t>ация легкого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J85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J86</w:t>
        </w:r>
      </w:hyperlink>
      <w:r>
        <w:t>X</w:t>
      </w:r>
    </w:p>
    <w:p w:rsidR="00000000" w:rsidRDefault="00AA322A" w:rsidP="0044499B">
      <w:pPr>
        <w:jc w:val="both"/>
      </w:pPr>
      <w:r>
        <w:t>гнойные и некротические состояния нижних дыхательных путей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видеоторакоскопическая плеврэктомия с декортикацией легкого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J43.1</w:t>
        </w:r>
      </w:hyperlink>
      <w:r>
        <w:t>X</w:t>
      </w:r>
    </w:p>
    <w:p w:rsidR="00000000" w:rsidRDefault="00AA322A" w:rsidP="0044499B">
      <w:pPr>
        <w:jc w:val="both"/>
      </w:pPr>
      <w:r>
        <w:t>панлобулярная эмфизема легко</w:t>
      </w:r>
      <w:r>
        <w:t>го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видеоторакоскопическая хирургическая редукция объема легких при диффузной эмфиземе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D38.3</w:t>
        </w:r>
      </w:hyperlink>
      <w:r>
        <w:t>X</w:t>
      </w:r>
    </w:p>
    <w:p w:rsidR="00000000" w:rsidRDefault="00AA322A" w:rsidP="0044499B">
      <w:pPr>
        <w:jc w:val="both"/>
      </w:pPr>
      <w:r>
        <w:t>неуточненные новообразования средостения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видеоторакоскопическое удаление новообразования средостени</w:t>
      </w:r>
      <w:r>
        <w:t>я, вилочковой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D38.4</w:t>
        </w:r>
      </w:hyperlink>
      <w:r>
        <w:t>X</w:t>
      </w:r>
    </w:p>
    <w:p w:rsidR="00000000" w:rsidRDefault="00AA322A" w:rsidP="0044499B">
      <w:pPr>
        <w:jc w:val="both"/>
      </w:pPr>
      <w:r>
        <w:t>неуточненные новообразования вилочковой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D15.0</w:t>
        </w:r>
      </w:hyperlink>
      <w:r>
        <w:t>X</w:t>
      </w:r>
    </w:p>
    <w:p w:rsidR="00000000" w:rsidRDefault="00AA322A" w:rsidP="0044499B">
      <w:pPr>
        <w:jc w:val="both"/>
      </w:pPr>
      <w:r>
        <w:t>доброкачественные новообразования вилочковой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D15.2</w:t>
        </w:r>
      </w:hyperlink>
      <w:r>
        <w:t>X</w:t>
      </w:r>
    </w:p>
    <w:p w:rsidR="00000000" w:rsidRDefault="00AA322A" w:rsidP="0044499B">
      <w:pPr>
        <w:jc w:val="both"/>
      </w:pPr>
      <w:r>
        <w:t>доброкачественные новообразования средостения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I32</w:t>
        </w:r>
      </w:hyperlink>
      <w:r>
        <w:t>X</w:t>
      </w:r>
    </w:p>
    <w:p w:rsidR="00000000" w:rsidRDefault="00AA322A" w:rsidP="0044499B">
      <w:pPr>
        <w:jc w:val="both"/>
      </w:pPr>
      <w:r>
        <w:t>перикардит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видеоторакоскопическая перикардэктомия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Q79.0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T91</w:t>
        </w:r>
      </w:hyperlink>
      <w:r>
        <w:t>X</w:t>
      </w:r>
    </w:p>
    <w:p w:rsidR="00000000" w:rsidRDefault="00AA322A" w:rsidP="0044499B">
      <w:pPr>
        <w:jc w:val="both"/>
      </w:pPr>
      <w:r>
        <w:t>врожденная диафрагмальная грыжа, посттравматические диафрагмальные грыжи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видеоторакоскопиче</w:t>
      </w:r>
      <w:r>
        <w:t>ская пликация диафрагмы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видеоторакоскопическая пластика диафрагмы синтетическими материалами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Расширенные и реконструктивно-пластические операции на органах грудной полости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A15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A16</w:t>
        </w:r>
      </w:hyperlink>
      <w:r>
        <w:t>X</w:t>
      </w:r>
    </w:p>
    <w:p w:rsidR="00000000" w:rsidRDefault="00AA322A" w:rsidP="0044499B">
      <w:pPr>
        <w:jc w:val="both"/>
      </w:pPr>
      <w:r>
        <w:t>туберкулез органов дыхания</w:t>
      </w:r>
    </w:p>
    <w:p w:rsidR="00000000" w:rsidRDefault="00AA322A" w:rsidP="0044499B">
      <w:pPr>
        <w:jc w:val="both"/>
      </w:pPr>
      <w:r>
        <w:t>хирур</w:t>
      </w:r>
      <w:r>
        <w:t>гическое лечение</w:t>
      </w:r>
    </w:p>
    <w:p w:rsidR="00000000" w:rsidRDefault="00AA322A" w:rsidP="0044499B">
      <w:pPr>
        <w:jc w:val="both"/>
      </w:pPr>
      <w:r>
        <w:t>резекционные и коллапсохирургические операции легких у детей и подростков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двусторонняя одномоментная резекция легких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плеврэктомия с декортикацией легкого при эмпиеме плевры туберкулезной этиологии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пневмонэктомия и плевроп</w:t>
      </w:r>
      <w:r>
        <w:t>невмонэктомия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Q39</w:t>
        </w:r>
      </w:hyperlink>
      <w:r>
        <w:t>X</w:t>
      </w:r>
    </w:p>
    <w:p w:rsidR="00000000" w:rsidRDefault="00AA322A" w:rsidP="0044499B">
      <w:pPr>
        <w:jc w:val="both"/>
      </w:pPr>
      <w:r>
        <w:t>врожденные аномалии (пороки развития) пищевода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реконструктивные операции на пищеводе, в том числе с применением микрохирургической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C33</w:t>
        </w:r>
      </w:hyperlink>
      <w:r>
        <w:t>X</w:t>
      </w:r>
    </w:p>
    <w:p w:rsidR="00000000" w:rsidRDefault="00AA322A" w:rsidP="0044499B">
      <w:pPr>
        <w:jc w:val="both"/>
      </w:pPr>
      <w:r>
        <w:t>новообразование трахеи</w:t>
      </w:r>
    </w:p>
    <w:p w:rsidR="00000000" w:rsidRDefault="00AA322A" w:rsidP="0044499B">
      <w:pPr>
        <w:jc w:val="both"/>
      </w:pPr>
      <w:r>
        <w:t>хирургич</w:t>
      </w:r>
      <w:r>
        <w:t>еское лечение</w:t>
      </w:r>
    </w:p>
    <w:p w:rsidR="00000000" w:rsidRDefault="00AA322A" w:rsidP="0044499B">
      <w:pPr>
        <w:jc w:val="both"/>
      </w:pPr>
      <w:r>
        <w:t>циркулярные резекции трахеи торцевой трахеостомией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 операции на трахее и ее бифуркации, в том числе с резекцией легкого и пневмонэктомией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циркулярная резекция трахеи с формированием межтрахеального или </w:t>
      </w:r>
      <w:r>
        <w:t>трахеогортанного анастомоза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пластика трахеи (ауто-, аллопластика, использование свободных микрохирургических, перемещенных и биоинженерных лоскутов)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J95.5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T98.3</w:t>
        </w:r>
      </w:hyperlink>
      <w:r>
        <w:t>X</w:t>
      </w:r>
    </w:p>
    <w:p w:rsidR="00000000" w:rsidRDefault="00AA322A" w:rsidP="0044499B">
      <w:pPr>
        <w:jc w:val="both"/>
      </w:pPr>
      <w:r>
        <w:t>рубцовый стеноз трахеи, трахе</w:t>
      </w:r>
      <w:proofErr w:type="gramStart"/>
      <w:r>
        <w:t>о-</w:t>
      </w:r>
      <w:proofErr w:type="gramEnd"/>
      <w:r>
        <w:t xml:space="preserve"> и бронхопищеводные</w:t>
      </w:r>
      <w:r>
        <w:t xml:space="preserve"> свищи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циркулярная резекция трахеи с межтрахеальным анастомозом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трахеопластика с использованием микрохирургической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разобщение респираторно-пищеводных свищей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D38.1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D38.2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D38.3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D38.4</w:t>
        </w:r>
      </w:hyperlink>
      <w:r>
        <w:t>X</w:t>
      </w:r>
    </w:p>
    <w:p w:rsidR="00000000" w:rsidRDefault="00AA322A" w:rsidP="0044499B">
      <w:pPr>
        <w:jc w:val="both"/>
      </w:pPr>
      <w:r>
        <w:t>новообразование органов дыхания и грудной клетки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тотальная</w:t>
      </w:r>
      <w:proofErr w:type="gramEnd"/>
      <w:r>
        <w:t xml:space="preserve"> плеврэктомия с гемиперикардэктомией, резекцией диафрагмы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плевропневмонэктомия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Q32</w:t>
        </w:r>
      </w:hyperlink>
      <w:r>
        <w:t>X</w:t>
      </w:r>
    </w:p>
    <w:p w:rsidR="00000000" w:rsidRDefault="00AA322A" w:rsidP="0044499B">
      <w:pPr>
        <w:jc w:val="both"/>
      </w:pPr>
      <w:r>
        <w:t>врожденные аномалии (пор</w:t>
      </w:r>
      <w:r>
        <w:t>оки развития) трахеи и бронхов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реконструктивно-пластические операции на трахее, ее бифуркации и главных бронхах, в том числе с резекцией легкого и пневмонэктомией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J43.1</w:t>
        </w:r>
      </w:hyperlink>
      <w:r>
        <w:t>X</w:t>
      </w:r>
    </w:p>
    <w:p w:rsidR="00000000" w:rsidRDefault="00AA322A" w:rsidP="0044499B">
      <w:pPr>
        <w:jc w:val="both"/>
      </w:pPr>
      <w:r>
        <w:t>панлобарная эмфизема легкого</w:t>
      </w:r>
    </w:p>
    <w:p w:rsidR="00000000" w:rsidRDefault="00AA322A" w:rsidP="0044499B">
      <w:pPr>
        <w:jc w:val="both"/>
      </w:pPr>
      <w:r>
        <w:t>хирургическое л</w:t>
      </w:r>
      <w:r>
        <w:t>ечение</w:t>
      </w:r>
    </w:p>
    <w:p w:rsidR="00000000" w:rsidRDefault="00AA322A" w:rsidP="0044499B">
      <w:pPr>
        <w:jc w:val="both"/>
      </w:pPr>
      <w:r>
        <w:t>одномоментная двусторонняя хирургическая редукция объема легких при диффузной эмфиземе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J85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J86</w:t>
        </w:r>
      </w:hyperlink>
      <w:r>
        <w:t>X</w:t>
      </w:r>
    </w:p>
    <w:p w:rsidR="00000000" w:rsidRDefault="00AA322A" w:rsidP="0044499B">
      <w:pPr>
        <w:jc w:val="both"/>
      </w:pPr>
      <w:r>
        <w:t>гнойные и некротические состояния нижних дыхательных путей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ло</w:t>
      </w:r>
      <w:proofErr w:type="gramStart"/>
      <w:r>
        <w:t>б-</w:t>
      </w:r>
      <w:proofErr w:type="gramEnd"/>
      <w:r>
        <w:t>, билобэктомия с плеврэктомией</w:t>
      </w:r>
      <w:r>
        <w:t xml:space="preserve"> и декортикацией легкого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плевропневмонэктомия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46.</w:t>
      </w:r>
    </w:p>
    <w:p w:rsidR="00000000" w:rsidRDefault="00AA322A" w:rsidP="0044499B">
      <w:pPr>
        <w:jc w:val="both"/>
      </w:pPr>
      <w:r>
        <w:t>Комбинированные и повторные операции на органах грудной полости, операции с искусственным кровообращением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A15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A16</w:t>
        </w:r>
      </w:hyperlink>
      <w:r>
        <w:t>X</w:t>
      </w:r>
    </w:p>
    <w:p w:rsidR="00000000" w:rsidRDefault="00AA322A" w:rsidP="0044499B">
      <w:pPr>
        <w:jc w:val="both"/>
      </w:pPr>
      <w:r>
        <w:t>туберкулез органов дыхания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резекционные и коллапсохирургические операции на единственном легком</w:t>
      </w:r>
    </w:p>
    <w:p w:rsidR="00000000" w:rsidRDefault="00AA322A" w:rsidP="0044499B">
      <w:pPr>
        <w:jc w:val="both"/>
      </w:pPr>
      <w:r>
        <w:t>237660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пневмонэктомия при резецированном противоположном легком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повторные резекции и пневмонэктомия на стороне ранее оперированного легкого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трансстернальная трансперикард</w:t>
      </w:r>
      <w:r>
        <w:t>иальная окклюзия главного бронха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реампутация культи бронха трансплевральная, а также из контралатерального доступа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J85</w:t>
        </w:r>
      </w:hyperlink>
      <w:r>
        <w:t>X</w:t>
      </w:r>
    </w:p>
    <w:p w:rsidR="00000000" w:rsidRDefault="00AA322A" w:rsidP="0044499B">
      <w:pPr>
        <w:jc w:val="both"/>
      </w:pPr>
      <w:r>
        <w:t>гнойные и некротические состояния нижних дыхательных путей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трансстернальная трансперикар</w:t>
      </w:r>
      <w:r>
        <w:t>диальная окклюзия главного бронха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реампутация культи бронха трансплевральная, реампутация культи бронха из контрлатерального доступа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J95.5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T98.3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D14.2</w:t>
        </w:r>
      </w:hyperlink>
      <w:r>
        <w:t>X</w:t>
      </w:r>
    </w:p>
    <w:p w:rsidR="00000000" w:rsidRDefault="00AA322A" w:rsidP="0044499B">
      <w:pPr>
        <w:jc w:val="both"/>
      </w:pPr>
      <w:r>
        <w:t>доброкачественные опухоли трахеи. Рецидиви</w:t>
      </w:r>
      <w:r>
        <w:t>рующий рубцовый стеноз трахеи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повторные резекции трахеи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47.</w:t>
      </w:r>
    </w:p>
    <w:p w:rsidR="00000000" w:rsidRDefault="00AA322A" w:rsidP="0044499B">
      <w:pPr>
        <w:jc w:val="both"/>
      </w:pPr>
      <w:r>
        <w:t>Роботассистированные операции на органах грудной полости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A15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A16</w:t>
        </w:r>
      </w:hyperlink>
      <w:r>
        <w:t>X</w:t>
      </w:r>
    </w:p>
    <w:p w:rsidR="00000000" w:rsidRDefault="00AA322A" w:rsidP="0044499B">
      <w:pPr>
        <w:jc w:val="both"/>
      </w:pPr>
      <w:r>
        <w:t>туберкулез органов дыхания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ан</w:t>
      </w:r>
      <w:r>
        <w:t>атомическая резекция легких</w:t>
      </w:r>
    </w:p>
    <w:p w:rsidR="00000000" w:rsidRDefault="00AA322A" w:rsidP="0044499B">
      <w:pPr>
        <w:jc w:val="both"/>
      </w:pPr>
      <w:r>
        <w:t>268800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Q39</w:t>
        </w:r>
      </w:hyperlink>
      <w:r>
        <w:t>X</w:t>
      </w:r>
    </w:p>
    <w:p w:rsidR="00000000" w:rsidRDefault="00AA322A" w:rsidP="0044499B">
      <w:pPr>
        <w:jc w:val="both"/>
      </w:pPr>
      <w:r>
        <w:t>врожденные аномалии (пороки развития) пищевода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реконструктивные операции на пищеводе с применением робототехники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Q32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Q34</w:t>
        </w:r>
      </w:hyperlink>
      <w:r>
        <w:t>X</w:t>
      </w:r>
    </w:p>
    <w:p w:rsidR="00000000" w:rsidRDefault="00AA322A" w:rsidP="0044499B">
      <w:pPr>
        <w:jc w:val="both"/>
      </w:pPr>
      <w:r>
        <w:t>врожденные аномалии (пороки развития) органов дыхания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роботассистированные резекции легких и пневмонэктомии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I32</w:t>
        </w:r>
      </w:hyperlink>
      <w:r>
        <w:t>X</w:t>
      </w:r>
    </w:p>
    <w:p w:rsidR="00000000" w:rsidRDefault="00AA322A" w:rsidP="0044499B">
      <w:pPr>
        <w:jc w:val="both"/>
      </w:pPr>
      <w:r>
        <w:t>перикардит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роботассистированная перикардэктомия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J47</w:t>
        </w:r>
      </w:hyperlink>
      <w:r>
        <w:t>X</w:t>
      </w:r>
    </w:p>
    <w:p w:rsidR="00000000" w:rsidRDefault="00AA322A" w:rsidP="0044499B">
      <w:pPr>
        <w:jc w:val="both"/>
      </w:pPr>
      <w:r>
        <w:t>бронхоэктазия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роботассистированные анатомические резекции легких и пневмонэктомии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Q39</w:t>
        </w:r>
      </w:hyperlink>
      <w:r>
        <w:t>X</w:t>
      </w:r>
    </w:p>
    <w:p w:rsidR="00000000" w:rsidRDefault="00AA322A" w:rsidP="0044499B">
      <w:pPr>
        <w:jc w:val="both"/>
      </w:pPr>
      <w:r>
        <w:t>врожденные аномалии (пороки развития) пищевода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резекция пищевода с одномоментной пластикой желудка, тонк</w:t>
      </w:r>
      <w:r>
        <w:t>ой или толстой кишки с применением робототехники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47" w:name="Par6926"/>
      <w:bookmarkEnd w:id="47"/>
      <w:r>
        <w:t>Травматология и ортопедия</w:t>
      </w:r>
    </w:p>
    <w:p w:rsidR="00000000" w:rsidRDefault="00AA322A" w:rsidP="0044499B">
      <w:pPr>
        <w:jc w:val="both"/>
      </w:pPr>
      <w:r>
        <w:t>48.</w:t>
      </w:r>
    </w:p>
    <w:p w:rsidR="00000000" w:rsidRDefault="00AA322A" w:rsidP="0044499B">
      <w:pPr>
        <w:jc w:val="both"/>
      </w:pPr>
      <w:r>
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</w:t>
      </w:r>
      <w:r>
        <w:t>и межпозвонковых дисков, костного цемента и остеозамещающих материалов с применением погружных и наружных фиксирующих устройств</w:t>
      </w: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B67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D18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M88</w:t>
        </w:r>
      </w:hyperlink>
      <w:r>
        <w:t>X</w:t>
      </w:r>
    </w:p>
    <w:p w:rsidR="00000000" w:rsidRDefault="00AA322A" w:rsidP="0044499B">
      <w:pPr>
        <w:jc w:val="both"/>
      </w:pPr>
      <w:r>
        <w:t xml:space="preserve">деструкция и деформация (патологический </w:t>
      </w:r>
      <w:r>
        <w:t>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декомпрессивно-ст</w:t>
      </w:r>
      <w:r>
        <w:t>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</w:r>
    </w:p>
    <w:p w:rsidR="00000000" w:rsidRDefault="00AA322A" w:rsidP="0044499B">
      <w:pPr>
        <w:jc w:val="both"/>
      </w:pPr>
      <w:r>
        <w:t>245610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резекция опухоли или иного опухолеподобного </w:t>
      </w:r>
      <w:r>
        <w:t>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hyperlink w:history="1">
        <w:r>
          <w:rPr>
            <w:rStyle w:val="a3"/>
            <w:color w:val="0000FF"/>
          </w:rPr>
          <w:t>M42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M43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M45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M46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M48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M50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M51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M53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M92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M93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M95</w:t>
        </w:r>
      </w:hyperlink>
      <w:r>
        <w:t xml:space="preserve">, </w:t>
      </w:r>
      <w:hyperlink w:history="1">
        <w:r>
          <w:rPr>
            <w:rStyle w:val="a3"/>
            <w:color w:val="0000FF"/>
          </w:rPr>
          <w:t>Q76.2</w:t>
        </w:r>
      </w:hyperlink>
      <w:r>
        <w:t>X</w:t>
      </w:r>
    </w:p>
    <w:p w:rsidR="00000000" w:rsidRDefault="00AA322A" w:rsidP="0044499B">
      <w:pPr>
        <w:jc w:val="both"/>
      </w:pPr>
      <w:r>
        <w:t xml:space="preserve">дегенеративно-дистрофическое поражение межпозвонковых </w:t>
      </w:r>
      <w:r>
        <w:t>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деком</w:t>
      </w:r>
      <w:r>
        <w:t>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</w:t>
      </w:r>
      <w:r>
        <w:t>нтатов и стабилизирующих систем (ригидных или динамических) при помощи микроскопа, эндоскопической техники и малоинвазивного инструментария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двух- и многоэтапное реконструктивное вмешательство с резекцией позвонка, межпозвонкового диска, связочных эле</w:t>
      </w:r>
      <w:r>
        <w:t>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</w:t>
      </w:r>
      <w:r>
        <w:t>ария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A18.0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S12.0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S12.1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S19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S22.0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S22.1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S23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S24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S3</w:t>
        </w:r>
        <w:r>
          <w:rPr>
            <w:rStyle w:val="a3"/>
            <w:color w:val="0000FF"/>
          </w:rPr>
          <w:t>2.0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S32.1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S33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S34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T08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T09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T85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T91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M82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M87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M99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Q67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Q76.0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Q76.1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Q76.4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Q77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Q76.3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переломы позвонков, повреждения (р</w:t>
      </w:r>
      <w:r>
        <w:t>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декомпрессивно-стабилизирующее вмешательство с резекцией позвонка, межпозвонкового дис</w:t>
      </w:r>
      <w:r>
        <w:t>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двух- и многоэтапное реконстр</w:t>
      </w:r>
      <w:r>
        <w:t>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</w:t>
      </w:r>
      <w:r>
        <w:t>стики (спондилодеза), погружных имплантатов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49.</w:t>
      </w:r>
    </w:p>
    <w:p w:rsidR="00000000" w:rsidRDefault="00AA322A" w:rsidP="0044499B">
      <w:pPr>
        <w:jc w:val="both"/>
      </w:pPr>
      <w:r>
        <w:t>Реплантация конечностей и их сегментов с применением микрохирургической техники</w:t>
      </w:r>
    </w:p>
    <w:p w:rsidR="00000000" w:rsidRPr="00F823AE" w:rsidRDefault="00AA322A" w:rsidP="0044499B">
      <w:pPr>
        <w:jc w:val="both"/>
        <w:rPr>
          <w:lang w:val="en-US"/>
        </w:rPr>
      </w:pPr>
      <w:hyperlink w:history="1">
        <w:r>
          <w:rPr>
            <w:rStyle w:val="a3"/>
            <w:color w:val="0000FF"/>
          </w:rPr>
          <w:t>T11.6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T13.4</w:t>
        </w:r>
      </w:hyperlink>
      <w:r w:rsidRPr="00F823AE">
        <w:rPr>
          <w:lang w:val="en-US"/>
        </w:rPr>
        <w:t xml:space="preserve"> - </w:t>
      </w:r>
      <w:hyperlink w:history="1">
        <w:r>
          <w:rPr>
            <w:rStyle w:val="a3"/>
            <w:color w:val="0000FF"/>
          </w:rPr>
          <w:t>T13.6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T14.5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T14.7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T05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S48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S58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S68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S88</w:t>
        </w:r>
      </w:hyperlink>
      <w:r w:rsidRPr="00F823AE">
        <w:rPr>
          <w:lang w:val="en-US"/>
        </w:rPr>
        <w:t xml:space="preserve">, </w:t>
      </w:r>
      <w:hyperlink w:history="1">
        <w:r>
          <w:rPr>
            <w:rStyle w:val="a3"/>
            <w:color w:val="0000FF"/>
          </w:rPr>
          <w:t>S98</w:t>
        </w:r>
      </w:hyperlink>
      <w:r w:rsidRPr="00F823AE">
        <w:rPr>
          <w:lang w:val="en-US"/>
        </w:rPr>
        <w:t>X</w:t>
      </w:r>
    </w:p>
    <w:p w:rsidR="00000000" w:rsidRDefault="00AA322A" w:rsidP="0044499B">
      <w:pPr>
        <w:jc w:val="both"/>
      </w:pPr>
      <w:r>
        <w:t>полное отчленение или неполное отчленение с декомпенсацией кровоснабжения различных сегментов верхней и нижней конечности</w:t>
      </w:r>
    </w:p>
    <w:p w:rsidR="00000000" w:rsidRDefault="00AA322A" w:rsidP="0044499B">
      <w:pPr>
        <w:jc w:val="both"/>
      </w:pPr>
      <w:r>
        <w:t>хирургич</w:t>
      </w:r>
      <w:r>
        <w:t>еское лечение</w:t>
      </w:r>
    </w:p>
    <w:p w:rsidR="00000000" w:rsidRDefault="00AA322A" w:rsidP="0044499B">
      <w:pPr>
        <w:jc w:val="both"/>
      </w:pPr>
      <w:r>
        <w:t>реплантация (реваскуляризация) отчлененного сегмента верхней или нижней конечности</w:t>
      </w:r>
    </w:p>
    <w:p w:rsidR="00000000" w:rsidRDefault="00AA322A" w:rsidP="0044499B">
      <w:pPr>
        <w:jc w:val="both"/>
      </w:pPr>
      <w:r>
        <w:t>170580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</w:t>
      </w:r>
      <w:r>
        <w:t>и прецизионной техники, а также с замещением мягкотканных и костных хрящевых дефектов синтетическими и биологическими материалами</w:t>
      </w:r>
    </w:p>
    <w:p w:rsidR="00000000" w:rsidRDefault="00AA322A" w:rsidP="0044499B">
      <w:pPr>
        <w:jc w:val="both"/>
      </w:pPr>
      <w:r>
        <w:t xml:space="preserve">M24.6, Z98.1, G80.1, G80.2, M21.0, M21.2, M21.4, M21.5, M21.9, Q68.1, Q72.5, Q72.6, Q72.8, Q72.9, Q74.2, Q74.3, Q74.8, Q77.7, </w:t>
      </w:r>
      <w:r>
        <w:t>Q87.3, G11.4, G12.1, G80.9</w:t>
      </w:r>
    </w:p>
    <w:p w:rsidR="00000000" w:rsidRDefault="00AA322A" w:rsidP="0044499B">
      <w:pPr>
        <w:jc w:val="both"/>
      </w:pPr>
      <w:r>
        <w:t>врожденные и приобретенные дефекты и деформации стопы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 нару</w:t>
      </w:r>
      <w:r>
        <w:t>шениями анатомии и функциональных возможностей сегмента (кисти, стопы)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</w:t>
      </w:r>
      <w:r>
        <w:t>внутренних фиксаторов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реконструктивно-пластическое хирургическое вмешательство на костях стопы, кисти, с использованием аут</w:t>
      </w:r>
      <w:proofErr w:type="gramStart"/>
      <w:r>
        <w:t>о-</w:t>
      </w:r>
      <w:proofErr w:type="gramEnd"/>
      <w:r>
        <w:t xml:space="preserve"> и аллотрансплантатов, имплантатов, остеозамещающих материалов, металлоконструкций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 операции на</w:t>
      </w:r>
      <w:r>
        <w:t xml:space="preserve">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</w:r>
    </w:p>
    <w:p w:rsidR="00000000" w:rsidRDefault="00AA322A" w:rsidP="0044499B">
      <w:pPr>
        <w:jc w:val="both"/>
      </w:pPr>
      <w:r>
        <w:t xml:space="preserve">T94.1, M95.8, M96, M21, M85, M21.7, M25.6, M84.1, M84.2, M95.8, Q65, </w:t>
      </w:r>
      <w:r>
        <w:t>Q68 - Q74, Q77</w:t>
      </w:r>
    </w:p>
    <w:p w:rsidR="00000000" w:rsidRDefault="00AA322A" w:rsidP="0044499B">
      <w:pPr>
        <w:jc w:val="both"/>
      </w:pPr>
      <w:r>
        <w:t xml:space="preserve"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</w:t>
      </w:r>
      <w:r>
        <w:t>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корригирующие остеотомии костей таза, верхних и нижних конечностей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M25.3</w:t>
      </w:r>
      <w:r>
        <w:t>, M91, M95.8, Q65.0, Q65.1, Q65.3, Q65.4, Q65.8</w:t>
      </w:r>
    </w:p>
    <w:p w:rsidR="00000000" w:rsidRDefault="00AA322A" w:rsidP="0044499B">
      <w:pPr>
        <w:jc w:val="both"/>
      </w:pPr>
      <w:r>
        <w:t>дисплазии, аномалии развития, последствия травм крупных суставов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реконструкция длинных трубчатых костей при неправильно сросшихся переломах и ложных суставах с использованием остеотомии,</w:t>
      </w:r>
      <w:r>
        <w:t xml:space="preserve"> костной аутопластики или костных заменителей с остеосинтезом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</w:t>
      </w:r>
      <w:r>
        <w:t xml:space="preserve"> погружными имплантатами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создание оптимальных взаимоотношений в суставе путем выпо</w:t>
      </w:r>
      <w:r>
        <w:t>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Микрохирургическая пересадка комплексов тканей с восстановлением их кровоснабжени</w:t>
      </w:r>
      <w:r>
        <w:t>я</w:t>
      </w:r>
    </w:p>
    <w:p w:rsidR="00000000" w:rsidRDefault="00AA322A" w:rsidP="0044499B">
      <w:pPr>
        <w:jc w:val="both"/>
      </w:pPr>
      <w:r>
        <w:t>T92, T93, T95</w:t>
      </w:r>
    </w:p>
    <w:p w:rsidR="00000000" w:rsidRDefault="00AA322A" w:rsidP="0044499B">
      <w:pPr>
        <w:jc w:val="both"/>
      </w:pPr>
      <w:r>
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</w:t>
      </w:r>
      <w:r>
        <w:t>елит с рубцовыми изменениями кожи в зоне поражения. Утрата активной функции мышц верхней конечности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свободная пересадка кровоснабжаемого комплекса тканей с использованием операционного микроскопа и прецессионной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50.</w:t>
      </w:r>
    </w:p>
    <w:p w:rsidR="00000000" w:rsidRDefault="00AA322A" w:rsidP="0044499B">
      <w:pPr>
        <w:jc w:val="both"/>
      </w:pPr>
      <w:r>
        <w:t xml:space="preserve">Пластика </w:t>
      </w:r>
      <w:r>
        <w:t>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</w:r>
    </w:p>
    <w:p w:rsidR="00000000" w:rsidRDefault="00AA322A" w:rsidP="0044499B">
      <w:pPr>
        <w:jc w:val="both"/>
      </w:pPr>
      <w:r>
        <w:t>M15, M17, M19, M24.1, M87, S83.3, S83.7</w:t>
      </w:r>
    </w:p>
    <w:p w:rsidR="00000000" w:rsidRDefault="00AA322A" w:rsidP="0044499B">
      <w:pPr>
        <w:jc w:val="both"/>
      </w:pPr>
      <w:r>
        <w:t xml:space="preserve">умеренное нарушение анатомии и функции крупного </w:t>
      </w:r>
      <w:r>
        <w:t>сустава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</w:r>
    </w:p>
    <w:p w:rsidR="00000000" w:rsidRDefault="00AA322A" w:rsidP="0044499B">
      <w:pPr>
        <w:jc w:val="both"/>
      </w:pPr>
      <w:r>
        <w:t>134900</w:t>
      </w:r>
    </w:p>
    <w:p w:rsidR="00000000" w:rsidRDefault="00AA322A" w:rsidP="0044499B">
      <w:pPr>
        <w:jc w:val="both"/>
      </w:pPr>
      <w:r>
        <w:t>51.</w:t>
      </w:r>
    </w:p>
    <w:p w:rsidR="00000000" w:rsidRDefault="00AA322A" w:rsidP="0044499B">
      <w:pPr>
        <w:jc w:val="both"/>
      </w:pPr>
      <w:r>
        <w:t>Эндопротезирование суставов конечностей при выраженных деформациях, диспла</w:t>
      </w:r>
      <w:r>
        <w:t>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</w:r>
    </w:p>
    <w:p w:rsidR="00000000" w:rsidRDefault="00AA322A" w:rsidP="0044499B">
      <w:pPr>
        <w:jc w:val="both"/>
      </w:pPr>
      <w:r>
        <w:t>M10, M15, M16, M17, M19, M95.9</w:t>
      </w:r>
    </w:p>
    <w:p w:rsidR="00000000" w:rsidRDefault="00AA322A" w:rsidP="0044499B">
      <w:pPr>
        <w:jc w:val="both"/>
      </w:pPr>
      <w:r>
        <w:t>деформирующий а</w:t>
      </w:r>
      <w:r>
        <w:t>ртроз в сочетании с посттравматическими и послеоперационными деформациями конечности на различном уровне и в различных плоскостях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 эндопротеза, в том числе под контролем компьютерной навигации, с одновременной реконструкцие</w:t>
      </w:r>
      <w:r>
        <w:t>й биологической оси конечности</w:t>
      </w:r>
    </w:p>
    <w:p w:rsidR="00000000" w:rsidRDefault="00AA322A" w:rsidP="0044499B">
      <w:pPr>
        <w:jc w:val="both"/>
      </w:pPr>
      <w:r>
        <w:t>181660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эндопротеза, в том числе под контролем компьютерной навиг</w:t>
      </w:r>
      <w:r>
        <w:t>ации, с предварительным удалением аппаратов внешней фиксации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M16.2, M16.3, M17, M19, M87, M88.8, M91.1</w:t>
      </w:r>
    </w:p>
    <w:p w:rsidR="00000000" w:rsidRDefault="00AA322A" w:rsidP="0044499B">
      <w:pPr>
        <w:jc w:val="both"/>
      </w:pPr>
      <w:r>
        <w:t>деформирующий артроз в сочетании с дисплазией сустава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имплантация специальных диспластических компонентов эндопротеза с костной </w:t>
      </w:r>
      <w:r>
        <w:t>аутопластикой крыши вертлужной впадины или замещением дефекта крыши опорными блоками из трабекуллярного металла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укорачивающая остеотомия бедренной кости и имплантация специальных диспластических компонентов эндопротеза с реконструкцией отводящего мех</w:t>
      </w:r>
      <w:r>
        <w:t>анизма бедра путем транспозиции большого вертела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M80, M10, M24.7</w:t>
      </w:r>
    </w:p>
    <w:p w:rsidR="00000000" w:rsidRDefault="00AA322A" w:rsidP="0044499B">
      <w:pPr>
        <w:jc w:val="both"/>
      </w:pPr>
      <w:r>
        <w:t xml:space="preserve">деформирующий артроз в сочетании с </w:t>
      </w:r>
      <w:proofErr w:type="gramStart"/>
      <w:r>
        <w:t>выраженным</w:t>
      </w:r>
      <w:proofErr w:type="gramEnd"/>
      <w:r>
        <w:t xml:space="preserve"> системным или локальным остеопорозом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 эндопротеза сустава в сочетании с костной аутопластикой структурным или</w:t>
      </w:r>
      <w:r>
        <w:t xml:space="preserve"> губчатым трансплантатом и использованием дополнительных средств фиксации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M16.4, M16.5, M17.3, M19.8, M19.9</w:t>
      </w:r>
    </w:p>
    <w:p w:rsidR="00000000" w:rsidRDefault="00AA322A" w:rsidP="0044499B">
      <w:pPr>
        <w:jc w:val="both"/>
      </w:pPr>
      <w:r>
        <w:t>посттравматический деформирующий артроз сустава с вывихом или подвывихом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 эндопротеза, в том числе с использован</w:t>
      </w:r>
      <w:r>
        <w:t>ием компьютерной навигации, и замещением дефекта костным аутотрансплантатом или опорными блоками из трабекулярного металла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артролиз и управляемое восстановление длины конечности посредством применения аппаратов внешней фиксации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эндо</w:t>
      </w:r>
      <w:r>
        <w:t>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M24.6, Z98.1</w:t>
      </w:r>
    </w:p>
    <w:p w:rsidR="00000000" w:rsidRDefault="00AA322A" w:rsidP="0044499B">
      <w:pPr>
        <w:jc w:val="both"/>
      </w:pPr>
      <w:r>
        <w:t>анкилоз крупного сустава в порочном положении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 энд</w:t>
      </w:r>
      <w:r>
        <w:t>опротеза, в том числе под контролем компьютерной навигации, и стабилизация сустава за счет пластики мягких тканей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Эндопротезирование коленных, плечевых, локтевых и голеностопных суставов конечностей при выраженных деформациях, дисплазии, анкилозах, непра</w:t>
      </w:r>
      <w:r>
        <w:t>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</w:r>
    </w:p>
    <w:p w:rsidR="00000000" w:rsidRDefault="00AA322A" w:rsidP="0044499B">
      <w:pPr>
        <w:jc w:val="both"/>
      </w:pPr>
      <w:r>
        <w:t>M17, M19, M95.9</w:t>
      </w:r>
    </w:p>
    <w:p w:rsidR="00000000" w:rsidRDefault="00AA322A" w:rsidP="0044499B">
      <w:pPr>
        <w:jc w:val="both"/>
      </w:pPr>
      <w:r>
        <w:t xml:space="preserve">деформирующий артроз в сочетании с посттравматическими и послеоперационными </w:t>
      </w:r>
      <w:r>
        <w:t>деформациями конечности на различном уровне и в различных плоскостях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 эндопротеза с одновременной реконструкцией биологической оси конечности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Эндопротезирование суставов конечностей у больных с системными заболеваниями со</w:t>
      </w:r>
      <w:r>
        <w:t>единительной ткани</w:t>
      </w:r>
    </w:p>
    <w:p w:rsidR="00000000" w:rsidRDefault="00AA322A" w:rsidP="0044499B">
      <w:pPr>
        <w:jc w:val="both"/>
      </w:pPr>
      <w:r>
        <w:t>M05, M06</w:t>
      </w:r>
    </w:p>
    <w:p w:rsidR="00000000" w:rsidRDefault="00AA322A" w:rsidP="0044499B">
      <w:pPr>
        <w:jc w:val="both"/>
      </w:pPr>
      <w:r>
        <w:t>дегенеративно-дистрофические изменения в суставе на фоне системного заболевания соединительной ткани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 эндопротеза сустава в сочетании с костной аутопластикой структурным или губчатым трансплантат</w:t>
      </w:r>
      <w:r>
        <w:t>ом и использованием дополнительных средств фиксации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52.</w:t>
      </w:r>
    </w:p>
    <w:p w:rsidR="00000000" w:rsidRDefault="00AA322A" w:rsidP="0044499B">
      <w:pPr>
        <w:jc w:val="both"/>
      </w:pPr>
      <w:r>
        <w:t xml:space="preserve"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</w:t>
      </w:r>
      <w:r>
        <w:t>первых лет жизни и в сочетании с аномалией развития грудной клетки</w:t>
      </w:r>
    </w:p>
    <w:p w:rsidR="00000000" w:rsidRDefault="00AA322A" w:rsidP="0044499B">
      <w:pPr>
        <w:jc w:val="both"/>
      </w:pPr>
      <w:r>
        <w:t>M40, M41, Q76, Q85, Q87</w:t>
      </w:r>
    </w:p>
    <w:p w:rsidR="00000000" w:rsidRDefault="00AA322A" w:rsidP="0044499B">
      <w:pPr>
        <w:jc w:val="both"/>
      </w:pPr>
      <w:r>
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</w:t>
      </w:r>
      <w:r>
        <w:t>сничного 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</w:t>
      </w:r>
      <w:r>
        <w:t>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реконструктивное вмешательство с одно- или многоуровневой верт</w:t>
      </w:r>
      <w:r>
        <w:t>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</w:r>
      <w:r>
        <w:t xml:space="preserve"> и стабилизирующих систем</w:t>
      </w:r>
      <w:proofErr w:type="gramEnd"/>
    </w:p>
    <w:p w:rsidR="00000000" w:rsidRDefault="00AA322A" w:rsidP="0044499B">
      <w:pPr>
        <w:jc w:val="both"/>
      </w:pPr>
      <w:r>
        <w:t>357350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</w:t>
      </w:r>
      <w:proofErr w:type="gramStart"/>
      <w:r>
        <w:t>м</w:t>
      </w:r>
      <w:r>
        <w:t>ногоэтапный</w:t>
      </w:r>
      <w:proofErr w:type="gramEnd"/>
      <w:r>
        <w:t xml:space="preserve"> репозиционно-стабилизирующий спондилосинтез с использованием костной пластики (спондилодеза), погружных имплантатов и стабилизирующих систем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53.</w:t>
      </w:r>
    </w:p>
    <w:p w:rsidR="00000000" w:rsidRDefault="00AA322A" w:rsidP="0044499B">
      <w:pPr>
        <w:jc w:val="both"/>
      </w:pPr>
      <w:proofErr w:type="gramStart"/>
      <w:r>
        <w:t>Тотальное</w:t>
      </w:r>
      <w:proofErr w:type="gramEnd"/>
      <w:r>
        <w:t xml:space="preserve"> эндопротезирование у пациентов с наследственным и приобретенным дефицитом факторов сверт</w:t>
      </w:r>
      <w:r>
        <w:t>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</w:r>
    </w:p>
    <w:p w:rsidR="00000000" w:rsidRDefault="00AA322A" w:rsidP="0044499B">
      <w:pPr>
        <w:jc w:val="both"/>
      </w:pPr>
      <w:r>
        <w:t>D61, D66, D61, D66, D67, D68, C90, M87.0</w:t>
      </w:r>
    </w:p>
    <w:p w:rsidR="00000000" w:rsidRDefault="00AA322A" w:rsidP="0044499B">
      <w:pPr>
        <w:jc w:val="both"/>
      </w:pPr>
      <w:r>
        <w:t>деформирующий артроз, контрактура крупных суставов с нарушением биолог</w:t>
      </w:r>
      <w:r>
        <w:t>ической оси конечности, асептический некроз головки бедренной кости, перелом шейки бедра при невозможности других видов остеосинтеза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имплантация эндопротеза с устранением контрактуры и восстановлением биологической оси конечности</w:t>
      </w:r>
    </w:p>
    <w:p w:rsidR="00000000" w:rsidRDefault="00AA322A" w:rsidP="0044499B">
      <w:pPr>
        <w:jc w:val="both"/>
      </w:pPr>
      <w:r>
        <w:t>4307</w:t>
      </w:r>
      <w:r>
        <w:t>10</w:t>
      </w:r>
    </w:p>
    <w:p w:rsidR="00000000" w:rsidRDefault="00AA322A" w:rsidP="0044499B">
      <w:pPr>
        <w:jc w:val="both"/>
      </w:pPr>
      <w:r>
        <w:t>54.</w:t>
      </w:r>
    </w:p>
    <w:p w:rsidR="00000000" w:rsidRDefault="00AA322A" w:rsidP="0044499B">
      <w:pPr>
        <w:jc w:val="both"/>
      </w:pPr>
      <w:r>
        <w:t>Реэндопротезирование суставов конечностей</w:t>
      </w:r>
    </w:p>
    <w:p w:rsidR="00000000" w:rsidRDefault="00AA322A" w:rsidP="0044499B">
      <w:pPr>
        <w:jc w:val="both"/>
      </w:pPr>
      <w:r>
        <w:t>Z96.6, M96.6, D61, D66, D67, D68, M87.0</w:t>
      </w:r>
    </w:p>
    <w:p w:rsidR="00000000" w:rsidRDefault="00AA322A" w:rsidP="0044499B">
      <w:pPr>
        <w:jc w:val="both"/>
      </w:pPr>
      <w:r>
        <w:t>нестабильность компонентов эндопротеза сустава конечности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нестабильных компонентов эндопротеза и костного цемента и имплантация ревизион</w:t>
      </w:r>
      <w:r>
        <w:t>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</w:r>
    </w:p>
    <w:p w:rsidR="00000000" w:rsidRDefault="00AA322A" w:rsidP="0044499B">
      <w:pPr>
        <w:jc w:val="both"/>
      </w:pPr>
      <w:r>
        <w:t>242550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износ или разрушение компонентов эндопротеза суставов конечностей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</w:t>
      </w:r>
      <w:r>
        <w:t>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перипротезные переломы с нарушением (без нарушения) стаб</w:t>
      </w:r>
      <w:r>
        <w:t>ильности компонентов эндопротеза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ревизия эндопротеза с удаление</w:t>
      </w:r>
      <w:r>
        <w:t>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глубокая инфекция в области эндопротеза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ревизия эндопротеза с заменой полиэ</w:t>
      </w:r>
      <w:r>
        <w:t>тиленовых компонентов после ультразвуковой обработки раны и замещением костных дефектов биокомпозитными материалами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хорошо фиксированных компонентов эндопротеза и костного цемента с использованием ревизионного набора инструментов и имплантац</w:t>
      </w:r>
      <w:r>
        <w:t>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хорошо фиксированных компонентов эндопротеза и костного цемента с использован</w:t>
      </w:r>
      <w:r>
        <w:t>ием ревизионного набора инструментов и имплантация импрегнированного антибиотиками артикулирующего или блоковидного спейсера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удаление с помощью ревизионного набора инструментов временного спейсера и имплантация ревизионных эндопротезных систем с заме</w:t>
      </w:r>
      <w:r>
        <w:t>щением костных дефектов аллотрансплантатами или биокомпозитными материалами и применением дополнительных средств фиксации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рецидивирующие вывихи и разобщение компонентов эндопротеза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хорошо фиксированных компонентов эндопро</w:t>
      </w:r>
      <w:r>
        <w:t>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ревизия эндопротеза с заменой стандартных компонентов </w:t>
      </w:r>
      <w:proofErr w:type="gramStart"/>
      <w:r>
        <w:t>ревизионными</w:t>
      </w:r>
      <w:proofErr w:type="gramEnd"/>
      <w:r>
        <w:t xml:space="preserve"> связанными эндопротезами и ста</w:t>
      </w:r>
      <w:r>
        <w:t>билизацией сустава за счет пластики мягких тканей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48" w:name="Par7189"/>
      <w:bookmarkEnd w:id="48"/>
      <w:r>
        <w:t>Трансплантация</w:t>
      </w:r>
    </w:p>
    <w:p w:rsidR="00000000" w:rsidRDefault="00AA322A" w:rsidP="0044499B">
      <w:pPr>
        <w:jc w:val="both"/>
      </w:pPr>
      <w:r>
        <w:t>55.</w:t>
      </w:r>
    </w:p>
    <w:p w:rsidR="00000000" w:rsidRDefault="00AA322A" w:rsidP="0044499B">
      <w:pPr>
        <w:jc w:val="both"/>
      </w:pPr>
      <w:r>
        <w:t>Трансплантация почки</w:t>
      </w:r>
    </w:p>
    <w:p w:rsidR="00000000" w:rsidRDefault="00AA322A" w:rsidP="0044499B">
      <w:pPr>
        <w:jc w:val="both"/>
      </w:pPr>
      <w:r>
        <w:t>N18.0, N04, T86.1</w:t>
      </w:r>
    </w:p>
    <w:p w:rsidR="00000000" w:rsidRDefault="00AA322A" w:rsidP="0044499B">
      <w:pPr>
        <w:jc w:val="both"/>
      </w:pPr>
      <w:r>
        <w:t>терминальная стадия поражения почек. Врожденный нефротический синдром. Отмирание и отторжение трансплантата почки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транспланта</w:t>
      </w:r>
      <w:r>
        <w:t>ция почки</w:t>
      </w:r>
    </w:p>
    <w:p w:rsidR="00000000" w:rsidRDefault="00AA322A" w:rsidP="0044499B">
      <w:pPr>
        <w:jc w:val="both"/>
      </w:pPr>
      <w:r>
        <w:t>840220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Трансплантация поджелудочной железы</w:t>
      </w:r>
    </w:p>
    <w:p w:rsidR="00000000" w:rsidRDefault="00AA322A" w:rsidP="0044499B">
      <w:pPr>
        <w:jc w:val="both"/>
      </w:pPr>
      <w:r>
        <w:t>E10, Q45.0, T86.8</w:t>
      </w:r>
    </w:p>
    <w:p w:rsidR="00000000" w:rsidRDefault="00AA322A" w:rsidP="0044499B">
      <w:pPr>
        <w:jc w:val="both"/>
      </w:pPr>
      <w:r>
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</w:t>
      </w:r>
      <w:r>
        <w:t>ического генеза)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трансплантация панкреатодуоденального комплекса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трансплантация дистального фрагмента поджелудочной железы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Трансплантация поджелудочной железы и почки</w:t>
      </w:r>
    </w:p>
    <w:p w:rsidR="00000000" w:rsidRDefault="00AA322A" w:rsidP="0044499B">
      <w:pPr>
        <w:jc w:val="both"/>
      </w:pPr>
      <w:r>
        <w:t>E10, N18.0, T86.8</w:t>
      </w:r>
    </w:p>
    <w:p w:rsidR="00000000" w:rsidRDefault="00AA322A" w:rsidP="0044499B">
      <w:pPr>
        <w:jc w:val="both"/>
      </w:pPr>
      <w:r>
        <w:t>инсулинзависимый сахарный диабет с пораже</w:t>
      </w:r>
      <w:r>
        <w:t>нием почек. Терминальная стадия поражения почек. Отмирание и отторжение других пересаженных органов и тканей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трансплантация панкреатодуоденального комплекса и почки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трансплантация дистального фрагмента поджелудочной железы и поч</w:t>
      </w:r>
      <w:r>
        <w:t>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Трансплантация тонкой кишки</w:t>
      </w:r>
    </w:p>
    <w:p w:rsidR="00000000" w:rsidRDefault="00AA322A" w:rsidP="0044499B">
      <w:pPr>
        <w:jc w:val="both"/>
      </w:pPr>
      <w:r>
        <w:t>K52.8, K63.8, K91.2, Q41, T86.8</w:t>
      </w:r>
    </w:p>
    <w:p w:rsidR="00000000" w:rsidRDefault="00AA322A" w:rsidP="0044499B">
      <w:pPr>
        <w:jc w:val="both"/>
      </w:pPr>
      <w:r>
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</w:t>
      </w:r>
      <w:r>
        <w:t xml:space="preserve">. </w:t>
      </w:r>
      <w:proofErr w:type="gramStart"/>
      <w:r>
        <w:t>Врожденные</w:t>
      </w:r>
      <w:proofErr w:type="gramEnd"/>
      <w:r>
        <w:t xml:space="preserve"> отсутствие, атрезия и стеноз тонкого кишечника. Отмирание и отторжение других пересаженных органов тканей (заболевания кишечника с энтеральной недостаточностью)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трансплантация тонкой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трансплантация фрагмента т</w:t>
      </w:r>
      <w:r>
        <w:t>онкой кишки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Трансплантация легких</w:t>
      </w:r>
    </w:p>
    <w:p w:rsidR="00000000" w:rsidRDefault="00AA322A" w:rsidP="0044499B">
      <w:pPr>
        <w:jc w:val="both"/>
      </w:pPr>
      <w:r>
        <w:t>J43.9, J44.9, J47, J84, J98.4, E84.0, E84.9, I27.0, I28.9, T86.8</w:t>
      </w:r>
    </w:p>
    <w:p w:rsidR="00000000" w:rsidRDefault="00AA322A" w:rsidP="0044499B">
      <w:pPr>
        <w:jc w:val="both"/>
      </w:pPr>
      <w:r>
        <w:t xml:space="preserve"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</w:t>
      </w:r>
      <w:r>
        <w:t>(бронхоэктаз).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</w:t>
      </w:r>
      <w:r>
        <w:t xml:space="preserve"> неуточненный. Первичная легочная гипертензия. Болезнь легочных сосудов неуточненная. Отмирание и отторжение других пересаженных органов и тканей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трансплантация легких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56.</w:t>
      </w:r>
    </w:p>
    <w:p w:rsidR="00000000" w:rsidRDefault="00AA322A" w:rsidP="0044499B">
      <w:pPr>
        <w:jc w:val="both"/>
      </w:pPr>
      <w:r>
        <w:t>Трансплантация сердца</w:t>
      </w:r>
    </w:p>
    <w:p w:rsidR="00000000" w:rsidRDefault="00AA322A" w:rsidP="0044499B">
      <w:pPr>
        <w:jc w:val="both"/>
      </w:pPr>
      <w:r>
        <w:t>I25.3, I25.5, I42, T86.2</w:t>
      </w:r>
    </w:p>
    <w:p w:rsidR="00000000" w:rsidRDefault="00AA322A" w:rsidP="0044499B">
      <w:pPr>
        <w:jc w:val="both"/>
      </w:pPr>
      <w:r>
        <w:t>аневризма серд</w:t>
      </w:r>
      <w:r>
        <w:t>ца. Ишемическая кардиомиопатия. Кардиомиопатия. Дилатационная кардиомиопатия.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ортотопическая трансплантация сердца</w:t>
      </w:r>
    </w:p>
    <w:p w:rsidR="00000000" w:rsidRDefault="00AA322A" w:rsidP="0044499B">
      <w:pPr>
        <w:jc w:val="both"/>
      </w:pPr>
      <w:r>
        <w:t>1068590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Другая рестриктивная кардиомиопатия. Другие кардиомиопатии. Отмирание и отторжение трансплантата сердца (сер</w:t>
      </w:r>
      <w:r>
        <w:t>дечная недостаточность III, IV функционального класса (NYHA))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гетеротопическая трансплантация сердца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Трансплантация печени</w:t>
      </w:r>
    </w:p>
    <w:p w:rsidR="00000000" w:rsidRDefault="00AA322A" w:rsidP="0044499B">
      <w:pPr>
        <w:jc w:val="both"/>
      </w:pPr>
      <w:r>
        <w:t>K70.3, K74.3, K74.4, K74.5, K74.6, D13.4, C22, Q44.2, Q44.5, Q44.6, Q44.7, E80.5, E74.0, T86.4</w:t>
      </w:r>
    </w:p>
    <w:p w:rsidR="00000000" w:rsidRDefault="00AA322A" w:rsidP="0044499B">
      <w:pPr>
        <w:jc w:val="both"/>
      </w:pPr>
      <w:r>
        <w:t>алкогольный цирроз печени. Первичны</w:t>
      </w:r>
      <w:r>
        <w:t>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новообразования печени и внутрипеченочных желчных протоков (нер</w:t>
      </w:r>
      <w:r>
        <w:t>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накопления гликогена. Отмирание и отторжение трансплантата печени</w:t>
      </w:r>
    </w:p>
    <w:p w:rsidR="00000000" w:rsidRDefault="00AA322A" w:rsidP="0044499B">
      <w:pPr>
        <w:jc w:val="both"/>
      </w:pPr>
      <w:r>
        <w:t>хирурги</w:t>
      </w:r>
      <w:r>
        <w:t>ческое лечение</w:t>
      </w:r>
    </w:p>
    <w:p w:rsidR="00000000" w:rsidRDefault="00AA322A" w:rsidP="0044499B">
      <w:pPr>
        <w:jc w:val="both"/>
      </w:pPr>
      <w:r>
        <w:t>ортотопическая трансплантация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ортотопическая трансплантация правой доли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ортотопическая трансплантация расширенной правой доли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ортотопическая трансплантация левой доли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ортотопическая транспл</w:t>
      </w:r>
      <w:r>
        <w:t>антация левого латерального сектора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ортотопическая трансплантация редуцированной печени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57.</w:t>
      </w:r>
    </w:p>
    <w:p w:rsidR="00000000" w:rsidRDefault="00AA322A" w:rsidP="0044499B">
      <w:pPr>
        <w:jc w:val="both"/>
      </w:pPr>
      <w:r>
        <w:t>Трансплантация сердечно-легочного комплекса</w:t>
      </w:r>
    </w:p>
    <w:p w:rsidR="00000000" w:rsidRDefault="00AA322A" w:rsidP="0044499B">
      <w:pPr>
        <w:jc w:val="both"/>
      </w:pPr>
      <w:r>
        <w:t>I27.0, I27.8, I27.9, Q21.8, T86.3</w:t>
      </w:r>
    </w:p>
    <w:p w:rsidR="00000000" w:rsidRDefault="00AA322A" w:rsidP="0044499B">
      <w:pPr>
        <w:jc w:val="both"/>
      </w:pPr>
      <w:r>
        <w:t>первичная легочная гипертензия. Другие уточненные формы сердечно-легочно</w:t>
      </w:r>
      <w:r>
        <w:t>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трансплантата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трансплантация сердечно-легочного комп</w:t>
      </w:r>
      <w:r>
        <w:t>лекса</w:t>
      </w:r>
    </w:p>
    <w:p w:rsidR="00000000" w:rsidRDefault="00AA322A" w:rsidP="0044499B">
      <w:pPr>
        <w:jc w:val="both"/>
      </w:pPr>
      <w:r>
        <w:t>1522110</w:t>
      </w:r>
    </w:p>
    <w:p w:rsidR="00000000" w:rsidRDefault="00AA322A" w:rsidP="0044499B">
      <w:pPr>
        <w:jc w:val="both"/>
      </w:pPr>
      <w:r>
        <w:t>58.</w:t>
      </w:r>
    </w:p>
    <w:p w:rsidR="00000000" w:rsidRDefault="00AA322A" w:rsidP="0044499B">
      <w:pPr>
        <w:jc w:val="both"/>
      </w:pPr>
      <w:r>
        <w:t>Трансплантация костного мозга</w:t>
      </w:r>
    </w:p>
    <w:p w:rsidR="00000000" w:rsidRDefault="00AA322A" w:rsidP="0044499B">
      <w:pPr>
        <w:jc w:val="both"/>
      </w:pPr>
      <w:r>
        <w:t>C40, C41, C49, C71, C74.9, C81, C82, C83, C84, C85, C90, C91, C92, C93, C94.0, D46, D56, D57, D58, D61, D69, D70, D71, D76, D80.5, D81, D82.0, E70.3, E76, E77, Q45, Q78.2, L90.8</w:t>
      </w:r>
    </w:p>
    <w:p w:rsidR="00000000" w:rsidRDefault="00AA322A" w:rsidP="0044499B">
      <w:pPr>
        <w:jc w:val="both"/>
      </w:pPr>
      <w:r>
        <w:t>болезнь Ходжкина. Неходжкински</w:t>
      </w:r>
      <w:r>
        <w:t>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</w:t>
      </w:r>
      <w:r>
        <w:t xml:space="preserve"> Примитивная нейроэктодермальная опухоль (PNET). Нейробластома. Злокачественные новообразования других типов </w:t>
      </w:r>
      <w:proofErr w:type="gramStart"/>
      <w:r>
        <w:t>соединительной</w:t>
      </w:r>
      <w:proofErr w:type="gramEnd"/>
      <w:r>
        <w:t xml:space="preserve"> и мягких тканей (рабдомиосаркома). Злокачественные новообразования костей и суставных хрящей (саркома Юинга, фибросаркома, хондросар</w:t>
      </w:r>
      <w:r>
        <w:t xml:space="preserve">кома). Болезни накопления. Остеопетроз. Врожденные синдромы </w:t>
      </w:r>
      <w:proofErr w:type="gramStart"/>
      <w:r>
        <w:t>костно-мозговой</w:t>
      </w:r>
      <w:proofErr w:type="gramEnd"/>
      <w:r>
        <w:t xml:space="preserve">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</w:t>
      </w:r>
      <w:proofErr w:type="gramStart"/>
      <w:r>
        <w:t>IgM</w:t>
      </w:r>
      <w:proofErr w:type="gramEnd"/>
      <w:r>
        <w:t xml:space="preserve"> синдром. Гемоглобинопат</w:t>
      </w:r>
      <w:r>
        <w:t>ии. Серповидноклеточная анемия. Талассемия. Гистиоцитозы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аутологичная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</w:t>
      </w:r>
      <w:r>
        <w:t>еской реконституции)</w:t>
      </w:r>
    </w:p>
    <w:p w:rsidR="00000000" w:rsidRDefault="00AA322A" w:rsidP="0044499B">
      <w:pPr>
        <w:jc w:val="both"/>
      </w:pPr>
      <w:r>
        <w:t>2122650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аллогенная 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аллогенн</w:t>
      </w:r>
      <w:r>
        <w:t>ая неродственная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49" w:name="Par7273"/>
      <w:bookmarkEnd w:id="49"/>
      <w:r>
        <w:t>Урология</w:t>
      </w:r>
    </w:p>
    <w:p w:rsidR="00000000" w:rsidRDefault="00AA322A" w:rsidP="0044499B">
      <w:pPr>
        <w:jc w:val="both"/>
      </w:pPr>
      <w:r>
        <w:t>59.</w:t>
      </w:r>
    </w:p>
    <w:p w:rsidR="00000000" w:rsidRDefault="00AA322A" w:rsidP="0044499B">
      <w:pPr>
        <w:jc w:val="both"/>
      </w:pPr>
      <w:r>
        <w:t>Оперативные вмешательства на органах моч</w:t>
      </w:r>
      <w:r>
        <w:t>еполовой системы с использованием абляционных технологий (ультразвуковой, крио, радиочастотной, лазерной, плазменной)</w:t>
      </w:r>
    </w:p>
    <w:p w:rsidR="00000000" w:rsidRDefault="00AA322A" w:rsidP="0044499B">
      <w:pPr>
        <w:jc w:val="both"/>
      </w:pPr>
      <w:r>
        <w:t>N32.8, N35, N40, D30.0, D30.1, D30.2, D30.3, D29.1</w:t>
      </w:r>
    </w:p>
    <w:p w:rsidR="00000000" w:rsidRDefault="00AA322A" w:rsidP="0044499B">
      <w:pPr>
        <w:jc w:val="both"/>
      </w:pPr>
      <w:r>
        <w:t>опухоль предстательной железы. Опухоль почки. Опухоль мочевого пузыря. Опухоль почечной</w:t>
      </w:r>
      <w:r>
        <w:t xml:space="preserve"> лоханки. Склероз шейки пузыря. Стриктуры уретры. Аденома простаты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высокоинтенсивная фокусированная ультразвуковая абляция доброкачественных опухолей почек и мочевыделительного тракта</w:t>
      </w:r>
    </w:p>
    <w:p w:rsidR="00000000" w:rsidRDefault="00AA322A" w:rsidP="0044499B">
      <w:pPr>
        <w:jc w:val="both"/>
      </w:pPr>
      <w:r>
        <w:t>120280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радиочастотная абляция доброкачественн</w:t>
      </w:r>
      <w:r>
        <w:t>ых поражений мочевыделительного тракта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плазменная абляция доброкачественных поражений мочевыделительного тракта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лазерная</w:t>
      </w:r>
      <w:proofErr w:type="gramEnd"/>
      <w:r>
        <w:t xml:space="preserve"> аблация доброкачественных поражений мочевыделительного тракта эндоскопическая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Оперативные вмешательства на органах мочепо</w:t>
      </w:r>
      <w:r>
        <w:t>ловой системы с имплантацией синтетических сложных и сетчатых протезов</w:t>
      </w:r>
    </w:p>
    <w:p w:rsidR="00000000" w:rsidRDefault="00AA322A" w:rsidP="0044499B">
      <w:pPr>
        <w:jc w:val="both"/>
      </w:pPr>
      <w:r>
        <w:t>N81, R32, N48.4, N13.7, N31.2</w:t>
      </w:r>
    </w:p>
    <w:p w:rsidR="00000000" w:rsidRDefault="00AA322A" w:rsidP="0044499B">
      <w:pPr>
        <w:jc w:val="both"/>
      </w:pPr>
      <w:r>
        <w:t xml:space="preserve">пролапс тазовых органов. Недержание мочи при напряжении. Несостоятельность сфинктера мочевого пузыря. Эректильная дисфункция. </w:t>
      </w:r>
      <w:proofErr w:type="gramStart"/>
      <w:r>
        <w:t>Пузырно-лоханочный</w:t>
      </w:r>
      <w:proofErr w:type="gramEnd"/>
      <w:r>
        <w:t xml:space="preserve"> рефлюкс вы</w:t>
      </w:r>
      <w:r>
        <w:t>сокой степени у детей. Атония мочевого пузыря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пластика тазового дна с использованием синтетического, сетчатого протеза при пролапсе гениталий у женщин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петлевая пластика уретры с использованием петлевого, синтетического, сетчатог</w:t>
      </w:r>
      <w:r>
        <w:t>о протеза при недержании мочи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эндопластика устья мочеточника у детей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искусственного сфинктера мочевого пузыря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фаллопластика с протезированием фаллопротезом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временного сакрального нейростимулятора мочевого пуз</w:t>
      </w:r>
      <w:r>
        <w:t>ыря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имплантация постоянного сакрального нейростимулятора мочевого пузыря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Рецидивные и особо сложные операции на органах мочеполовой системы</w:t>
      </w:r>
    </w:p>
    <w:p w:rsidR="00000000" w:rsidRDefault="00AA322A" w:rsidP="0044499B">
      <w:pPr>
        <w:jc w:val="both"/>
      </w:pPr>
      <w:r>
        <w:t>N20.2, N20.0, N13.0, N13.1, N13.2, C67, Q62.1, Q62.2, Q62.3, Q62.7</w:t>
      </w:r>
    </w:p>
    <w:p w:rsidR="00000000" w:rsidRDefault="00AA322A" w:rsidP="0044499B">
      <w:pPr>
        <w:jc w:val="both"/>
      </w:pPr>
      <w:r>
        <w:t>опухоль почки. Камни почек. Стриктура моч</w:t>
      </w:r>
      <w:r>
        <w:t xml:space="preserve">еточника. Опухоль мочевого пузыря. Врожденный уретерогидронефроз. Врожденный мегауретер. </w:t>
      </w:r>
      <w:proofErr w:type="gramStart"/>
      <w:r>
        <w:t>Врожденное</w:t>
      </w:r>
      <w:proofErr w:type="gramEnd"/>
      <w:r>
        <w:t xml:space="preserve"> уретероцеле, в том числе при удвоении почки. Врожденный пузырно-мочеточниковый рефлюкс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нефрэктомия с тромбэктомией из нижней полой вен</w:t>
      </w:r>
      <w:r>
        <w:t>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перкутанная нефролитолапоксия с эндопиелотомией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proofErr w:type="gramStart"/>
      <w:r>
        <w:t>дистанционная</w:t>
      </w:r>
      <w:proofErr w:type="gramEnd"/>
      <w:r>
        <w:t xml:space="preserve"> литотрипсия у детей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билатеральная пластика тазовых отделов мочеточников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геминефруретерэктомия у детей передняя тазовая экзентерация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60.</w:t>
      </w:r>
    </w:p>
    <w:p w:rsidR="00000000" w:rsidRDefault="00AA322A" w:rsidP="0044499B">
      <w:pPr>
        <w:jc w:val="both"/>
      </w:pPr>
      <w:r>
        <w:t>Оперативные вмешательства на ор</w:t>
      </w:r>
      <w:r>
        <w:t>ганах мочеполовой системы с использованием лапароскопической техники</w:t>
      </w:r>
    </w:p>
    <w:p w:rsidR="00000000" w:rsidRDefault="00AA322A" w:rsidP="0044499B">
      <w:pPr>
        <w:jc w:val="both"/>
      </w:pPr>
      <w:r>
        <w:t>N28.1, Q61.0, N13.0, N13.1, N13.2, N28</w:t>
      </w:r>
    </w:p>
    <w:p w:rsidR="00000000" w:rsidRDefault="00AA322A" w:rsidP="0044499B">
      <w:pPr>
        <w:jc w:val="both"/>
      </w:pPr>
      <w:r>
        <w:t>прогрессивно растущая киста почки. Стриктура мочеточника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лапар</w:t>
      </w:r>
      <w:proofErr w:type="gramStart"/>
      <w:r>
        <w:t>о-</w:t>
      </w:r>
      <w:proofErr w:type="gramEnd"/>
      <w:r>
        <w:t xml:space="preserve"> и ретроперитонеоскопическая нефроуретерэктомия</w:t>
      </w:r>
    </w:p>
    <w:p w:rsidR="00000000" w:rsidRDefault="00AA322A" w:rsidP="0044499B">
      <w:pPr>
        <w:jc w:val="both"/>
      </w:pPr>
      <w:r>
        <w:t>165070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ла</w:t>
      </w:r>
      <w:r>
        <w:t>пар</w:t>
      </w:r>
      <w:proofErr w:type="gramStart"/>
      <w:r>
        <w:t>о-</w:t>
      </w:r>
      <w:proofErr w:type="gramEnd"/>
      <w:r>
        <w:t xml:space="preserve"> и ретроперитонеоскопическая резекция почки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61.</w:t>
      </w:r>
    </w:p>
    <w:p w:rsidR="00000000" w:rsidRDefault="00AA322A" w:rsidP="0044499B">
      <w:pPr>
        <w:jc w:val="both"/>
      </w:pPr>
      <w:r>
        <w:t>Оперативные вмешательства на органах мочеполовой системы с использованием робототехники</w:t>
      </w:r>
    </w:p>
    <w:p w:rsidR="00000000" w:rsidRDefault="00AA322A" w:rsidP="0044499B">
      <w:pPr>
        <w:jc w:val="both"/>
      </w:pPr>
      <w:r>
        <w:t>C67, C61, C64</w:t>
      </w:r>
    </w:p>
    <w:p w:rsidR="00000000" w:rsidRDefault="00AA322A" w:rsidP="0044499B">
      <w:pPr>
        <w:jc w:val="both"/>
      </w:pPr>
      <w:r>
        <w:t>опухоль мочевого пузыря, опухоль предстательной железы, опухоль почки</w:t>
      </w:r>
    </w:p>
    <w:p w:rsidR="00000000" w:rsidRDefault="00AA322A" w:rsidP="0044499B">
      <w:pPr>
        <w:jc w:val="both"/>
      </w:pPr>
      <w:r>
        <w:t xml:space="preserve">радикальное удаление </w:t>
      </w:r>
      <w:proofErr w:type="gramStart"/>
      <w:r>
        <w:t>тазовых</w:t>
      </w:r>
      <w:proofErr w:type="gramEnd"/>
      <w:r>
        <w:t xml:space="preserve"> л</w:t>
      </w:r>
      <w:r>
        <w:t>имфоузлов</w:t>
      </w:r>
    </w:p>
    <w:p w:rsidR="00000000" w:rsidRDefault="00AA322A" w:rsidP="0044499B">
      <w:pPr>
        <w:jc w:val="both"/>
      </w:pPr>
      <w:r>
        <w:t>роботассистированная расширенная лимфаденэктомия</w:t>
      </w:r>
    </w:p>
    <w:p w:rsidR="00000000" w:rsidRDefault="00AA322A" w:rsidP="0044499B">
      <w:pPr>
        <w:jc w:val="both"/>
      </w:pPr>
      <w:r>
        <w:t>241330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радиальное удаление предстательной железы с использованием робототехники</w:t>
      </w:r>
    </w:p>
    <w:p w:rsidR="00000000" w:rsidRDefault="00AA322A" w:rsidP="0044499B">
      <w:pPr>
        <w:jc w:val="both"/>
      </w:pPr>
      <w:r>
        <w:t>роботассистированная радикальная простатэктомия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радикальное удаление мочевого пузыря с использованием робото</w:t>
      </w:r>
      <w:r>
        <w:t>техники</w:t>
      </w:r>
    </w:p>
    <w:p w:rsidR="00000000" w:rsidRDefault="00AA322A" w:rsidP="0044499B">
      <w:pPr>
        <w:jc w:val="both"/>
      </w:pPr>
      <w:r>
        <w:t>роботассистированная цистэктомия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радикальное хирургическое лечение с использованием робототехники</w:t>
      </w:r>
    </w:p>
    <w:p w:rsidR="00000000" w:rsidRDefault="00AA322A" w:rsidP="0044499B">
      <w:pPr>
        <w:jc w:val="both"/>
      </w:pPr>
      <w:r>
        <w:t>роботассистированная резекция почки роботассистированная нефректомия при злокачественных опухолях почки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50" w:name="Par7365"/>
      <w:bookmarkEnd w:id="50"/>
      <w:r>
        <w:t>Челюстно-лицевая хирургия</w:t>
      </w:r>
    </w:p>
    <w:p w:rsidR="00000000" w:rsidRDefault="00AA322A" w:rsidP="0044499B">
      <w:pPr>
        <w:jc w:val="both"/>
      </w:pPr>
      <w:r>
        <w:t>62.</w:t>
      </w:r>
    </w:p>
    <w:p w:rsidR="00000000" w:rsidRDefault="00AA322A" w:rsidP="0044499B">
      <w:pPr>
        <w:jc w:val="both"/>
      </w:pPr>
      <w:r>
        <w:t>Реконструк</w:t>
      </w:r>
      <w:r>
        <w:t>тивно-пластические операции при врожденных пороках развития черепно-челюстно-лицевой области</w:t>
      </w:r>
    </w:p>
    <w:p w:rsidR="00000000" w:rsidRDefault="00AA322A" w:rsidP="0044499B">
      <w:pPr>
        <w:jc w:val="both"/>
      </w:pPr>
      <w:r>
        <w:t>Q36.0</w:t>
      </w:r>
    </w:p>
    <w:p w:rsidR="00000000" w:rsidRDefault="00AA322A" w:rsidP="0044499B">
      <w:pPr>
        <w:jc w:val="both"/>
      </w:pPr>
      <w:r>
        <w:t>врожденная полная двухсторонняя расщелина верхней губы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реконструктивная хейлоринопластика</w:t>
      </w:r>
    </w:p>
    <w:p w:rsidR="00000000" w:rsidRDefault="00AA322A" w:rsidP="0044499B">
      <w:pPr>
        <w:jc w:val="both"/>
      </w:pPr>
      <w:r>
        <w:t>147020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Q35, Q37.0, Q37.1</w:t>
      </w:r>
    </w:p>
    <w:p w:rsidR="00000000" w:rsidRDefault="00AA322A" w:rsidP="0044499B">
      <w:pPr>
        <w:jc w:val="both"/>
      </w:pPr>
      <w:r>
        <w:t>врожденная одно- и</w:t>
      </w:r>
      <w:r>
        <w:t>ли двусторонняя расщелина неба и альвеолярного отростка верхней челюсти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радикальная уранопластика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одно</w:t>
      </w:r>
      <w:proofErr w:type="gramEnd"/>
      <w:r>
        <w:t>- и двусторонней расщелине неба, костная пластика альвеолярного отростка верхней челюсти, устранение протрузии межчелюстной кост</w:t>
      </w:r>
      <w:r>
        <w:t>и, в том числе с использованием ортодонтической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Q75.2</w:t>
      </w:r>
    </w:p>
    <w:p w:rsidR="00000000" w:rsidRDefault="00AA322A" w:rsidP="0044499B">
      <w:pPr>
        <w:jc w:val="both"/>
      </w:pPr>
      <w:r>
        <w:t>гипертелоризм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реконструктивно-пластическая операция устранения орбитального гипертелоризма с использованием вне- и внутричерепного доступа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Q75.0</w:t>
      </w:r>
    </w:p>
    <w:p w:rsidR="00000000" w:rsidRDefault="00AA322A" w:rsidP="0044499B">
      <w:pPr>
        <w:jc w:val="both"/>
      </w:pPr>
      <w:r>
        <w:t>краниосиностозы</w:t>
      </w:r>
    </w:p>
    <w:p w:rsidR="00000000" w:rsidRDefault="00AA322A" w:rsidP="0044499B">
      <w:pPr>
        <w:jc w:val="both"/>
      </w:pPr>
      <w:r>
        <w:t>хирур</w:t>
      </w:r>
      <w:r>
        <w:t>гическое лечение</w:t>
      </w:r>
    </w:p>
    <w:p w:rsidR="00000000" w:rsidRDefault="00AA322A" w:rsidP="0044499B">
      <w:pPr>
        <w:jc w:val="both"/>
      </w:pPr>
      <w:r>
        <w:t xml:space="preserve">краниопластика с помощью костной реконструкции, </w:t>
      </w:r>
      <w:proofErr w:type="gramStart"/>
      <w:r>
        <w:t>дистракционного</w:t>
      </w:r>
      <w:proofErr w:type="gramEnd"/>
      <w:r>
        <w:t xml:space="preserve"> остеогенеза, в том числе с использованием контурной пластики индивидуально изготовленными имплантатами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Q75.4</w:t>
      </w:r>
    </w:p>
    <w:p w:rsidR="00000000" w:rsidRDefault="00AA322A" w:rsidP="0044499B">
      <w:pPr>
        <w:jc w:val="both"/>
      </w:pPr>
      <w:r>
        <w:t>челюстно-лицевой дизостоз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реконструкция к</w:t>
      </w:r>
      <w:r>
        <w:t>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 операции по устранению обширных дефектов и деформаций мягких ткан</w:t>
      </w:r>
      <w:r>
        <w:t>ей, отдельных анатомических зон и (или) структур головы, лица и шеи</w:t>
      </w:r>
    </w:p>
    <w:p w:rsidR="00000000" w:rsidRDefault="00AA322A" w:rsidP="0044499B">
      <w:pPr>
        <w:jc w:val="both"/>
      </w:pPr>
      <w:r>
        <w:t>Q30.2, Q30, M96, M95.0</w:t>
      </w:r>
    </w:p>
    <w:p w:rsidR="00000000" w:rsidRDefault="00AA322A" w:rsidP="0044499B">
      <w:pPr>
        <w:jc w:val="both"/>
      </w:pPr>
      <w:r>
        <w:t>обширный или субтотальный дефект костно-хрящевого отдела наружного носа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ринопластика, в том числе с применением хрящевых трансплантатов, имплан</w:t>
      </w:r>
      <w:r>
        <w:t>тационных материалов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пластика при обширном дефекте носа лоскутом на ножке из прилегающих участков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S08.8, S08.9</w:t>
      </w:r>
    </w:p>
    <w:p w:rsidR="00000000" w:rsidRDefault="00AA322A" w:rsidP="0044499B">
      <w:pPr>
        <w:jc w:val="both"/>
      </w:pPr>
      <w:r>
        <w:t>тотальный дефект, травматическая ампутация носа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ринопластика лоскутом со лба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ринопластика с использованием с</w:t>
      </w:r>
      <w:r>
        <w:t>тебельчатого лоскута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замещение обширного дефекта носа с помощью сложного экзопротеза на имплантатах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ринопластика с использованием реваскуляризированного лоскута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S08.1, Q16.0, Q16.1</w:t>
      </w:r>
    </w:p>
    <w:p w:rsidR="00000000" w:rsidRDefault="00AA322A" w:rsidP="0044499B">
      <w:pPr>
        <w:jc w:val="both"/>
      </w:pPr>
      <w:r>
        <w:t>врожденное отсутствие, травматическая ампутация ушной ракови</w:t>
      </w:r>
      <w:r>
        <w:t>ны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пластика при тотальном дефекте уха с помощью сложного экзопротеза с опорой</w:t>
      </w:r>
      <w:r>
        <w:t xml:space="preserve"> на внутрикостные имплантаты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L90.5, T95.0, T95.8, T95.9</w:t>
      </w:r>
    </w:p>
    <w:p w:rsidR="00000000" w:rsidRDefault="00AA322A" w:rsidP="0044499B">
      <w:pPr>
        <w:jc w:val="both"/>
      </w:pPr>
      <w:r>
        <w:t>послеожоговая рубцовая контрактура лица и шеи (II - III степени)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хирургическое устранение контрактуры шеи с использованием лоскутов с осевыми сосудистыми рисунками, микрохирур</w:t>
      </w:r>
      <w:r>
        <w:t>гическая пластика с помощью реваскуляризированного лоскута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T90.9, T90.8, M96</w:t>
      </w:r>
    </w:p>
    <w:p w:rsidR="00000000" w:rsidRDefault="00AA322A" w:rsidP="0044499B">
      <w:pPr>
        <w:jc w:val="both"/>
      </w:pPr>
      <w:r>
        <w:t>обширный дефект мягких тканей нижней зоны лица (2 и более анатомические области)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реконструктивно-пластическая операция сложным лоскутом на ножке с грудной</w:t>
      </w:r>
      <w:r>
        <w:t xml:space="preserve">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L91, L90.5, Q18</w:t>
      </w:r>
    </w:p>
    <w:p w:rsidR="00000000" w:rsidRDefault="00AA322A" w:rsidP="0044499B">
      <w:pPr>
        <w:jc w:val="both"/>
      </w:pPr>
      <w:r>
        <w:t>обширный порок развития, рубцовая деформация кожи волосистой части го</w:t>
      </w:r>
      <w:r>
        <w:t>ловы, мягких тканей лица и шеи (2 и более анатомические области)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</w:t>
      </w:r>
      <w:r>
        <w:t>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лоскута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T90.9, T90.8, M96</w:t>
      </w:r>
    </w:p>
    <w:p w:rsidR="00000000" w:rsidRDefault="00AA322A" w:rsidP="0044499B">
      <w:pPr>
        <w:jc w:val="both"/>
      </w:pPr>
      <w:r>
        <w:t>посттравматический дефект и рубцовая деформация в</w:t>
      </w:r>
      <w:r>
        <w:t>олосистой части головы, мягких тканей лица и шеи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</w:t>
      </w:r>
      <w:r>
        <w:t>тодом дерматензии с использованием тканей, растянутых эспандером, микрохирургическая пластика с помощью реваскуляризированного лоскута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 операции по устранению обширных дефектов костей свода черепа, лицевого скелета</w:t>
      </w:r>
    </w:p>
    <w:p w:rsidR="00000000" w:rsidRDefault="00AA322A" w:rsidP="0044499B">
      <w:pPr>
        <w:jc w:val="both"/>
      </w:pPr>
      <w:r>
        <w:t>T90.1, T90.</w:t>
      </w:r>
      <w:r>
        <w:t>2</w:t>
      </w:r>
    </w:p>
    <w:p w:rsidR="00000000" w:rsidRDefault="00AA322A" w:rsidP="0044499B">
      <w:pPr>
        <w:jc w:val="both"/>
      </w:pPr>
      <w:r>
        <w:t>посттравматический дефект костей черепа и верхней зоны лица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</w:t>
      </w:r>
      <w:r>
        <w:t>скуляризированного лоскута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лобной кости с помощью металлоконструкций, силиконового имплантата или аллогенных материалов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T90.2 - T90.4</w:t>
      </w:r>
    </w:p>
    <w:p w:rsidR="00000000" w:rsidRDefault="00AA322A" w:rsidP="0044499B">
      <w:pPr>
        <w:jc w:val="both"/>
      </w:pPr>
      <w:r>
        <w:t>посттравматическая деформация скуло-носо-лобно-орбитального комплекса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</w:t>
      </w:r>
      <w:r>
        <w:t>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</w:t>
      </w:r>
      <w:r>
        <w:t>ационной компьютерной навигации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стенок глазницы с помощью костного аутотрансплантата, аллогенного материала или силиконового имплантата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S05, H05.3, H05.4</w:t>
      </w:r>
    </w:p>
    <w:p w:rsidR="00000000" w:rsidRDefault="00AA322A" w:rsidP="0044499B">
      <w:pPr>
        <w:jc w:val="both"/>
      </w:pPr>
      <w:r>
        <w:t>посттравматическая деформация глазницы с энофтальмом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опор</w:t>
      </w:r>
      <w:r>
        <w:t>но-контурная пластика с использованием коронарного (полукоронарного) хирургического доступа и костных трансплантатов из теменной кости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эндопротезирование с использованием компьютерных технологий при планировании и прогнозировании лечения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H05.2, S0</w:t>
      </w:r>
      <w:r>
        <w:t>5, H05.3</w:t>
      </w:r>
    </w:p>
    <w:p w:rsidR="00000000" w:rsidRDefault="00AA322A" w:rsidP="0044499B">
      <w:pPr>
        <w:jc w:val="both"/>
      </w:pPr>
      <w:r>
        <w:t>деформация глазницы с экзофтальмом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 xml:space="preserve">опорно-контурная пластика путем остеотомии и репозиции стенок орбиты и (или) верхней челюсти </w:t>
      </w:r>
      <w:proofErr w:type="gramStart"/>
      <w:r>
        <w:t>по</w:t>
      </w:r>
      <w:proofErr w:type="gramEnd"/>
      <w:r>
        <w:t xml:space="preserve"> Фор III с выдвижением или дистракцией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K08.0, K08.1, K08.2, K08.9</w:t>
      </w:r>
    </w:p>
    <w:p w:rsidR="00000000" w:rsidRDefault="00AA322A" w:rsidP="0044499B">
      <w:pPr>
        <w:jc w:val="both"/>
      </w:pPr>
      <w:r>
        <w:t>дефект (выраженная атрофия</w:t>
      </w:r>
      <w:r>
        <w:t>) альвеолярного отростка верхней (нижней) челюсти в пределах 3 - 4 и более зубов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пластическое устранение дефекта альвеолярного отростка челюсти с использованием вн</w:t>
      </w:r>
      <w:proofErr w:type="gramStart"/>
      <w:r>
        <w:t>е-</w:t>
      </w:r>
      <w:proofErr w:type="gramEnd"/>
      <w:r>
        <w:t xml:space="preserve"> и внутриротовых костных аутотрансплантатов или дистракционного метод</w:t>
      </w:r>
      <w:r>
        <w:t>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K07.0, K07.1, K07.2, K07.3, K07.4, K07.8, K07.9</w:t>
      </w:r>
    </w:p>
    <w:p w:rsidR="00000000" w:rsidRDefault="00AA322A" w:rsidP="0044499B">
      <w:pPr>
        <w:jc w:val="both"/>
      </w:pPr>
      <w:r>
        <w:t>аномалия и приобретенная деформация верхней и (или) нижней челюсти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ортогнатическая операция путем остеотомии верхней и (или) нижней челюсти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T90.0, T90.1, T90.2</w:t>
      </w:r>
    </w:p>
    <w:p w:rsidR="00000000" w:rsidRDefault="00AA322A" w:rsidP="0044499B">
      <w:pPr>
        <w:jc w:val="both"/>
      </w:pPr>
      <w:r>
        <w:t xml:space="preserve">послеоперационный </w:t>
      </w:r>
      <w:r>
        <w:t>(посттравматический) обширный дефект и (или) деформация челюстей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костная пластика челюсти с применением различных трансплантатов, имплатационных материалов и (или) дистракционного аппарата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при комбинированном дефек</w:t>
      </w:r>
      <w:r>
        <w:t>те челюсти с помощью реваскуляризированного аутотрансплантата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сложное зубочелюстное протезирование с опорой на имплантаты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сложное челюстно-лицевое протезирование и эктопротезирование, в том числе с опорой на имплантатах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M24.6, M24.5</w:t>
      </w:r>
    </w:p>
    <w:p w:rsidR="00000000" w:rsidRDefault="00AA322A" w:rsidP="0044499B">
      <w:pPr>
        <w:jc w:val="both"/>
      </w:pPr>
      <w:r>
        <w:t xml:space="preserve">анкилоз </w:t>
      </w:r>
      <w:r>
        <w:t>(анкилозирующие поражения) височно-нижнечелюстного сустава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реконструктивно-пластическая операция с использованием ортотопических трансплантатов и имплантатов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сустава с использованием эндопротезирования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M19</w:t>
      </w:r>
    </w:p>
    <w:p w:rsidR="00000000" w:rsidRDefault="00AA322A" w:rsidP="0044499B">
      <w:pPr>
        <w:jc w:val="both"/>
      </w:pPr>
      <w:r>
        <w:t>дефор</w:t>
      </w:r>
      <w:r>
        <w:t>мирующий артроз височно-нижнечелюстного сустава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эндоскопические и артроскопические операции по удалению, замещению внутрисуставного диска и связочного аппарата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реконструкция сустава с использованием эндопротезирования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</w:t>
      </w:r>
      <w:r>
        <w:t>нструктивно-пластическая операция с использованием ортотопических трансплантатов и имплантатов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Реконструктивно-пластические операции по восстановлению функций пораженного нерва с использованием микрохирургической техники</w:t>
      </w:r>
    </w:p>
    <w:p w:rsidR="00000000" w:rsidRDefault="00AA322A" w:rsidP="0044499B">
      <w:pPr>
        <w:jc w:val="both"/>
      </w:pPr>
      <w:r>
        <w:t xml:space="preserve">G51, G51.9, G51.0, G51.8, T90.3, </w:t>
      </w:r>
      <w:r>
        <w:t>G52.8</w:t>
      </w:r>
    </w:p>
    <w:p w:rsidR="00000000" w:rsidRDefault="00AA322A" w:rsidP="0044499B">
      <w:pPr>
        <w:jc w:val="both"/>
      </w:pPr>
      <w:r>
        <w:t>парез и паралич мимической мускулатуры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мионевропластика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кросспластика лицевого нерва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невропластика с применением микрохирургической техники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G52.3, S04.8, T90.3</w:t>
      </w:r>
    </w:p>
    <w:p w:rsidR="00000000" w:rsidRDefault="00AA322A" w:rsidP="0044499B">
      <w:pPr>
        <w:jc w:val="both"/>
      </w:pPr>
      <w:r>
        <w:t>паралич мускулатуры языка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ревиз</w:t>
      </w:r>
      <w:r>
        <w:t>ия и невропластика подъязычного нерва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63.</w:t>
      </w:r>
    </w:p>
    <w:p w:rsidR="00000000" w:rsidRDefault="00AA322A" w:rsidP="0044499B">
      <w:pPr>
        <w:jc w:val="both"/>
      </w:pPr>
      <w:r>
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</w:t>
      </w:r>
      <w:r>
        <w:t>го дефекта или замещением его с помощью сложного челюстно-лицевого протезирования</w:t>
      </w:r>
    </w:p>
    <w:p w:rsidR="00000000" w:rsidRDefault="00AA322A" w:rsidP="0044499B">
      <w:pPr>
        <w:jc w:val="both"/>
      </w:pPr>
      <w:r>
        <w:t>D11.0</w:t>
      </w:r>
    </w:p>
    <w:p w:rsidR="00000000" w:rsidRDefault="00AA322A" w:rsidP="0044499B">
      <w:pPr>
        <w:jc w:val="both"/>
      </w:pPr>
      <w:r>
        <w:t>доброкачественное новообразование околоушной слюнной железы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субтотальная резекция околоушной слюнной железы с сохранением ветвей лицевого нерва</w:t>
      </w:r>
    </w:p>
    <w:p w:rsidR="00000000" w:rsidRDefault="00AA322A" w:rsidP="0044499B">
      <w:pPr>
        <w:jc w:val="both"/>
      </w:pPr>
      <w:r>
        <w:t>21</w:t>
      </w:r>
      <w:r>
        <w:t>8990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D11.9</w:t>
      </w:r>
    </w:p>
    <w:p w:rsidR="00000000" w:rsidRDefault="00AA322A" w:rsidP="0044499B">
      <w:pPr>
        <w:jc w:val="both"/>
      </w:pPr>
      <w:r>
        <w:t>новообразование околоушной слюнной железы с распространением в прилегающие области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паротидэктомия с пластическим замещением резецированного отрезка лицевого нерва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D10, D10.3</w:t>
      </w:r>
    </w:p>
    <w:p w:rsidR="00000000" w:rsidRDefault="00AA322A" w:rsidP="0044499B">
      <w:pPr>
        <w:jc w:val="both"/>
      </w:pPr>
      <w:r>
        <w:t xml:space="preserve">обширное опухолевое поражение мягких тканей </w:t>
      </w:r>
      <w:r>
        <w:t>различных зон лица и шеи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опухолевого поражения с одномоментным пластическим устранением раневого дефекта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D18, Q27.3, Q27.9, Q85.0</w:t>
      </w:r>
    </w:p>
    <w:p w:rsidR="00000000" w:rsidRDefault="00AA322A" w:rsidP="0044499B">
      <w:pPr>
        <w:jc w:val="both"/>
      </w:pPr>
      <w:r>
        <w:t>обширная (2 и более анатомические области) сосудистая мальформация, опухоль или диспластичес</w:t>
      </w:r>
      <w:r>
        <w:t>кое образование лица и шеи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блоковая резекция мальформации и сосудистого образова</w:t>
      </w:r>
      <w:r>
        <w:t>ния с одномоментным пластическим устранением образовавшегося дефекта тканей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D16.5</w:t>
      </w:r>
    </w:p>
    <w:p w:rsidR="00000000" w:rsidRDefault="00AA322A" w:rsidP="0044499B">
      <w:pPr>
        <w:jc w:val="both"/>
      </w:pPr>
      <w:r>
        <w:t>новообразование нижней челюсти в пределах не менее 3 - 4 зубов и (или) ее ветви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новообразования с одномоментной костной пластикой нижней чел</w:t>
      </w:r>
      <w:r>
        <w:t>юсти, микрохирургическая пластика с помощью реваскуляризированного лоскута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</w:t>
      </w:r>
      <w:r>
        <w:t>) эндопротезированием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D16.4</w:t>
      </w:r>
    </w:p>
    <w:p w:rsidR="00000000" w:rsidRDefault="00AA322A" w:rsidP="0044499B">
      <w:pPr>
        <w:jc w:val="both"/>
      </w:pPr>
      <w:r>
        <w:t>новообразование верхней челюсти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новообразования с одномоментным замещением дефекта верхней челюсти сложным протезом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D16.4, D16.5</w:t>
      </w:r>
    </w:p>
    <w:p w:rsidR="00000000" w:rsidRDefault="00AA322A" w:rsidP="0044499B">
      <w:pPr>
        <w:jc w:val="both"/>
      </w:pPr>
      <w:r>
        <w:t xml:space="preserve">новообразование верхней (нижней) челюсти с распространением в </w:t>
      </w:r>
      <w:r>
        <w:t>прилегающие области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bookmarkStart w:id="51" w:name="Par7662"/>
      <w:bookmarkEnd w:id="51"/>
      <w:r>
        <w:t>Эндокринология</w:t>
      </w:r>
    </w:p>
    <w:p w:rsidR="00000000" w:rsidRDefault="00AA322A" w:rsidP="0044499B">
      <w:pPr>
        <w:jc w:val="both"/>
      </w:pPr>
      <w:r>
        <w:t>64.</w:t>
      </w:r>
    </w:p>
    <w:p w:rsidR="00000000" w:rsidRDefault="00AA322A" w:rsidP="0044499B">
      <w:pPr>
        <w:jc w:val="both"/>
      </w:pPr>
      <w:r>
        <w:t>Комбиниров</w:t>
      </w:r>
      <w:r>
        <w:t>анное лечение сосудистых осложнений сахарного диабета (нефропатии, диабетической стопы, ишемических поражений сердца и головного мозга), включая эндоваскулярные вмешательства, реконструктивные органосохраняющие пластические операции стопы, заместительную и</w:t>
      </w:r>
      <w:r>
        <w:t>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</w:r>
    </w:p>
    <w:p w:rsidR="00000000" w:rsidRDefault="00AA322A" w:rsidP="0044499B">
      <w:pPr>
        <w:jc w:val="both"/>
      </w:pPr>
      <w:r>
        <w:t>E10.6, E10.7, E11.6, E11.7, E13.6, E13.7, E14.6, E14.7</w:t>
      </w:r>
    </w:p>
    <w:p w:rsidR="00000000" w:rsidRDefault="00AA322A" w:rsidP="0044499B">
      <w:pPr>
        <w:jc w:val="both"/>
      </w:pPr>
      <w:r>
        <w:t>сахарный диабет 1 и 2 типа с сочетанным поражением сосудо</w:t>
      </w:r>
      <w:r>
        <w:t>в почек, сердца, глаз, головного мозга, включая пациентов с трансплантированными органами</w:t>
      </w:r>
    </w:p>
    <w:p w:rsidR="00000000" w:rsidRDefault="00AA322A" w:rsidP="0044499B">
      <w:pPr>
        <w:jc w:val="both"/>
      </w:pPr>
      <w:r>
        <w:t>хирургическое лечение, терапевтическое лечение</w:t>
      </w:r>
    </w:p>
    <w:p w:rsidR="00000000" w:rsidRDefault="00AA322A" w:rsidP="0044499B">
      <w:pPr>
        <w:jc w:val="both"/>
      </w:pPr>
      <w:r>
        <w:t>комплексное лечение, включая имплантацию средств суточного мониторирования гликемии с компьютерным анализом вариабельно</w:t>
      </w:r>
      <w:r>
        <w:t>сти суточной гликемии с целью предупреждения и коррекции жизнеугрожающих состояний</w:t>
      </w:r>
    </w:p>
    <w:p w:rsidR="00000000" w:rsidRDefault="00AA322A" w:rsidP="0044499B">
      <w:pPr>
        <w:jc w:val="both"/>
      </w:pPr>
      <w:r>
        <w:t>93280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 xml:space="preserve">комплексное лечение, включая хирургическое и (или) лазерное лечение, </w:t>
      </w:r>
      <w:proofErr w:type="gramStart"/>
      <w:r>
        <w:t>диабетической</w:t>
      </w:r>
      <w:proofErr w:type="gramEnd"/>
      <w:r>
        <w:t xml:space="preserve"> ретинопатии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E10.4, E10.5, E11.4, E11.5, E13.4, E13.5, E14.4, E14.5</w:t>
      </w:r>
    </w:p>
    <w:p w:rsidR="00000000" w:rsidRDefault="00AA322A" w:rsidP="0044499B">
      <w:pPr>
        <w:jc w:val="both"/>
      </w:pPr>
      <w:r>
        <w:t xml:space="preserve">сахарный </w:t>
      </w:r>
      <w:r>
        <w:t>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хирурги</w:t>
      </w:r>
      <w:r>
        <w:t>ческое лечение синдрома диабетической стопы, включая пластическую реконструкцию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хирургическое лечение синдрома диабетической стопы, включая пластическую реконструкцию и реваскуляризацию артерий нижних конечностей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Комплек</w:t>
      </w:r>
      <w:r>
        <w:t>сное лечение тяжелых форм тиреотоксикоза, гиперпаратиреоза</w:t>
      </w:r>
    </w:p>
    <w:p w:rsidR="00000000" w:rsidRDefault="00AA322A" w:rsidP="0044499B">
      <w:pPr>
        <w:jc w:val="both"/>
      </w:pPr>
      <w:r>
        <w:t>E21.0, E21.1, E35.8, D35.8</w:t>
      </w:r>
    </w:p>
    <w:p w:rsidR="00000000" w:rsidRDefault="00AA322A" w:rsidP="0044499B">
      <w:pPr>
        <w:jc w:val="both"/>
      </w:pPr>
      <w:proofErr w:type="gramStart"/>
      <w:r>
        <w:t>первичный</w:t>
      </w:r>
      <w:proofErr w:type="gramEnd"/>
      <w:r>
        <w:t xml:space="preserve">, вторичный и третичный гиперпаратиреоз с тяжелыми полиорганными поражениями, резистентный к консервативному лечению. </w:t>
      </w:r>
      <w:proofErr w:type="gramStart"/>
      <w:r>
        <w:t>Первичный</w:t>
      </w:r>
      <w:proofErr w:type="gramEnd"/>
      <w:r>
        <w:t xml:space="preserve"> гиперпаратиреоз в структуре МЭН-1</w:t>
      </w:r>
      <w:r>
        <w:t xml:space="preserve"> и МЭН-2 синдромов. Гиперпаратиреоз с жизнеугрожающей гиперкальциемией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proofErr w:type="gramStart"/>
      <w:r>
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</w:t>
      </w:r>
      <w:r>
        <w:t xml:space="preserve">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</w:t>
      </w:r>
      <w:r>
        <w:t>ающей подготовкой, включающей применение кальциймиметиков, программным гемодиализом у пациентов с хронической болезнью почек</w:t>
      </w:r>
      <w:proofErr w:type="gramEnd"/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E05.0, E05.2</w:t>
      </w:r>
    </w:p>
    <w:p w:rsidR="00000000" w:rsidRDefault="00AA322A" w:rsidP="0044499B">
      <w:pPr>
        <w:jc w:val="both"/>
      </w:pPr>
      <w:r>
        <w:t>тяжелые формы диффузно-токсического и многоузлового токсического зоба, осложненные кардиомиопатиями, цереброваскуля</w:t>
      </w:r>
      <w:r>
        <w:t>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</w:r>
    </w:p>
    <w:p w:rsidR="00000000" w:rsidRDefault="00AA322A" w:rsidP="0044499B">
      <w:pPr>
        <w:jc w:val="both"/>
      </w:pPr>
      <w:r>
        <w:t>хирургическое лечение</w:t>
      </w:r>
    </w:p>
    <w:p w:rsidR="00000000" w:rsidRDefault="00AA322A" w:rsidP="0044499B">
      <w:pPr>
        <w:jc w:val="both"/>
      </w:pPr>
      <w:r>
        <w:t>хирургическое лечение тяжелых форм тиреотоксикоза под контролем возвратно</w:t>
      </w:r>
      <w:r>
        <w:t>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</w:t>
      </w:r>
    </w:p>
    <w:p w:rsidR="00000000" w:rsidRDefault="00AA322A" w:rsidP="0044499B">
      <w:pPr>
        <w:jc w:val="both"/>
      </w:pPr>
      <w:r>
        <w:t xml:space="preserve">Поликомпонентное иммуномодулирующее лечение с применением </w:t>
      </w:r>
      <w:proofErr w:type="gramStart"/>
      <w:r>
        <w:t>пульс-терапии</w:t>
      </w:r>
      <w:proofErr w:type="gramEnd"/>
      <w:r>
        <w:t xml:space="preserve"> мегад</w:t>
      </w:r>
      <w:r>
        <w:t>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  <w:r>
        <w:t>--------------------------------</w:t>
      </w:r>
    </w:p>
    <w:p w:rsidR="00000000" w:rsidRDefault="00AA322A" w:rsidP="0044499B">
      <w:pPr>
        <w:jc w:val="both"/>
      </w:pPr>
      <w:bookmarkStart w:id="52" w:name="Par7696"/>
      <w:bookmarkEnd w:id="52"/>
      <w:r>
        <w:t>&lt;1&gt; Высокотехнологичная медицинская помощь.</w:t>
      </w:r>
    </w:p>
    <w:p w:rsidR="00000000" w:rsidRDefault="00AA322A" w:rsidP="0044499B">
      <w:pPr>
        <w:jc w:val="both"/>
      </w:pPr>
      <w:bookmarkStart w:id="53" w:name="Par7697"/>
      <w:bookmarkEnd w:id="53"/>
      <w:r>
        <w:t>&lt;2&gt; Меж</w:t>
      </w:r>
      <w:r>
        <w:t xml:space="preserve">дународная статистическая </w:t>
      </w:r>
      <w:hyperlink w:history="1">
        <w:r>
          <w:rPr>
            <w:rStyle w:val="a3"/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пересмотр).X</w:t>
      </w:r>
    </w:p>
    <w:p w:rsidR="00000000" w:rsidRDefault="00AA322A" w:rsidP="0044499B">
      <w:pPr>
        <w:jc w:val="both"/>
      </w:pPr>
      <w:bookmarkStart w:id="54" w:name="Par7698"/>
      <w:bookmarkEnd w:id="54"/>
      <w:proofErr w:type="gramStart"/>
      <w:r>
        <w:t>&lt;3&gt; Нормативы финансовых затрат на единицу объема предоставления медицинской помощи и средние нормативы финансовых затрат на единицу объе</w:t>
      </w:r>
      <w:r>
        <w:t>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</w:t>
      </w:r>
      <w:r>
        <w:t>ю плату, начисления на оплату труда, прочие выплаты, приобретение лекарственных средств, расходных материалов, продуктов</w:t>
      </w:r>
      <w:proofErr w:type="gramEnd"/>
      <w:r>
        <w:t xml:space="preserve"> </w:t>
      </w:r>
      <w:proofErr w:type="gramStart"/>
      <w:r>
        <w:t>питания, мягкого инвентаря, медицинского инструментария, реактивов и химикатов, прочих материальных запасов, расходы на оплату стоимост</w:t>
      </w:r>
      <w:r>
        <w:t xml:space="preserve">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</w:t>
      </w:r>
      <w:r>
        <w:t>расходы на оплату услуг связи, транспортных услуг, коммунальных услуг, работ и услуг по содержанию имущества, расходы на арендную плату</w:t>
      </w:r>
      <w:proofErr w:type="gramEnd"/>
      <w:r>
        <w:t xml:space="preserve"> </w:t>
      </w:r>
      <w:proofErr w:type="gramStart"/>
      <w:r>
        <w:t>за пользование имуществом, оплату программного обеспечения и прочих услуг, социальное обеспечение работников медицинских</w:t>
      </w:r>
      <w:r>
        <w:t xml:space="preserve"> организаций, установленное законодательством Российской Федерации, прочие расходы, расходы на приобретение основных средств (нормативы финансовых затрат на единицу объема предоставления медицинской помощи, предусмотренные </w:t>
      </w:r>
      <w:hyperlink w:anchor="Par300" w:history="1">
        <w:r>
          <w:rPr>
            <w:rStyle w:val="a3"/>
            <w:color w:val="0000FF"/>
          </w:rPr>
          <w:t>раздело</w:t>
        </w:r>
        <w:r>
          <w:rPr>
            <w:rStyle w:val="a3"/>
            <w:color w:val="0000FF"/>
          </w:rPr>
          <w:t>м I</w:t>
        </w:r>
      </w:hyperlink>
      <w:r>
        <w:t xml:space="preserve"> настоящего перечня, включают в себя расходы на приобретение основных средств (оборудование, производственный и хозяйственный инвентарь) стоимостью до ста тысяч рублей за единицу)</w:t>
      </w:r>
      <w:proofErr w:type="gramEnd"/>
      <w:r>
        <w:t>.X</w:t>
      </w: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p w:rsidR="00000000" w:rsidRDefault="00AA322A" w:rsidP="0044499B">
      <w:pPr>
        <w:jc w:val="both"/>
      </w:pPr>
    </w:p>
    <w:sectPr w:rsidR="000000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/>
      <w:pgMar w:top="1133" w:right="1440" w:bottom="566" w:left="1440" w:header="0" w:footer="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A322A" w:rsidP="004447E2">
      <w:r>
        <w:separator/>
      </w:r>
    </w:p>
  </w:endnote>
  <w:endnote w:type="continuationSeparator" w:id="0">
    <w:p w:rsidR="00000000" w:rsidRDefault="00AA322A" w:rsidP="0044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22A">
    <w:pPr>
      <w:rPr>
        <w:sz w:val="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2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22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22A">
    <w:pPr>
      <w:rPr>
        <w:sz w:val="1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2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A322A" w:rsidP="004447E2">
      <w:r>
        <w:separator/>
      </w:r>
    </w:p>
  </w:footnote>
  <w:footnote w:type="continuationSeparator" w:id="0">
    <w:p w:rsidR="00000000" w:rsidRDefault="00AA322A" w:rsidP="0044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22A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2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22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22A">
    <w:pPr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32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4499B"/>
    <w:rsid w:val="0044499B"/>
    <w:rsid w:val="00AA322A"/>
    <w:rsid w:val="00F8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styleId="a8">
    <w:name w:val="header"/>
    <w:basedOn w:val="a"/>
  </w:style>
  <w:style w:type="paragraph" w:styleId="a9">
    <w:name w:val="footer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77A6D986A301FE38ED1D4605D61FB5479BB7B71C7434031B9EC6820DEF198CDDE805348743DF6dAF" TargetMode="External"/><Relationship Id="rId13" Type="http://schemas.openxmlformats.org/officeDocument/2006/relationships/hyperlink" Target="consultantplus://offline/ref=CAC7F77A6D986A301FE38ED1D4605D61F9597BB8797D9A494868B5EE6F2F81E69F84D281534877F3dBF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CAC7F77A6D986A301FE38ED1D4605D61FB5479BB7B71C7434031B9EC6820DEF198CDDE805348703DF6d1F" TargetMode="External"/><Relationship Id="rId12" Type="http://schemas.openxmlformats.org/officeDocument/2006/relationships/hyperlink" Target="consultantplus://offline/ref=CAC7F77A6D986A301FE38ED1D4605D61FB557EBC787EC7434031B9EC68F2d0F" TargetMode="External"/><Relationship Id="rId17" Type="http://schemas.openxmlformats.org/officeDocument/2006/relationships/hyperlink" Target="consultantplus://offline/ref=267809754BB855AE7FF59BBA847D98D9B2D79DB39649584D8529B5198C77FFFEEB97EBD10A2B1360G8dFF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7809754BB855AE7FF59BBA847D98D9B0D59BB1974705478D70B91B8B78A0E9ECDEE7D00A2C13G6d8F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C7F77A6D986A301FE38ED1D4605D61FB5A7CB97D7EC7434031B9EC6820DEF198CDDE8053487439F6d7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7809754BB855AE7FF59BBA847D98D9B0D59BB1974705478D70B91B8B78A0E9ECDEE7D00A2B10G6d6F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AC7F77A6D986A301FE38ED1D4605D61FB5477BE7A72C7434031B9EC6820DEF198CDDE805348753FF6dA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7F77A6D986A301FE38ED1D4605D61FB5B7DBA7876C7434031B9EC6820DEF198CDDE80534B7335F6d2F" TargetMode="External"/><Relationship Id="rId14" Type="http://schemas.openxmlformats.org/officeDocument/2006/relationships/hyperlink" Target="consultantplus://offline/ref=CAC7F77A6D986A301FE38ED1D4605D61F9597BB8797D9A494868B5EE6F2F81E69F84D281534F74F3d5F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A60FD-9E35-4854-A403-FEBF040F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332</Pages>
  <Words>63276</Words>
  <Characters>360678</Characters>
  <Application>Microsoft Office Word</Application>
  <DocSecurity>0</DocSecurity>
  <Lines>3005</Lines>
  <Paragraphs>846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19.12.2015 N 1382"О Программе государственных гарантий бесплатного оказания гражданам медицинской помощи на 2016 год"</vt:lpstr>
    </vt:vector>
  </TitlesOfParts>
  <Company/>
  <LinksUpToDate>false</LinksUpToDate>
  <CharactersWithSpaces>423108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19.12.2015 N 1382"О Программе государственных гарантий бесплатного оказания гражданам медицинской помощи на 2016 год"</dc:title>
  <dc:creator>ConsultantPlus</dc:creator>
  <cp:lastModifiedBy>1</cp:lastModifiedBy>
  <cp:revision>2</cp:revision>
  <cp:lastPrinted>1601-01-01T00:00:00Z</cp:lastPrinted>
  <dcterms:created xsi:type="dcterms:W3CDTF">2016-02-03T05:10:00Z</dcterms:created>
  <dcterms:modified xsi:type="dcterms:W3CDTF">2016-02-03T05:10:00Z</dcterms:modified>
</cp:coreProperties>
</file>